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D44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BD" w:rsidRDefault="001375BD" w:rsidP="00137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2020 года                                                                                       № 44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75BD" w:rsidRDefault="001375BD" w:rsidP="0013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5BD" w:rsidRDefault="001375BD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обучения населения мерам пожарной безопасности и информирования населения о мерах пожарной безопасности на территории муниципального образования сельского поселения «Тимшер»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980F0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="00980F04">
        <w:rPr>
          <w:sz w:val="28"/>
          <w:szCs w:val="28"/>
        </w:rPr>
        <w:t>от 21 декабря 1994 года № 69-ФЗ «О пожарной безопасности»</w:t>
      </w:r>
      <w:r>
        <w:rPr>
          <w:sz w:val="28"/>
          <w:szCs w:val="28"/>
        </w:rPr>
        <w:t xml:space="preserve">, </w:t>
      </w:r>
      <w:r w:rsidR="00980F04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980F04">
        <w:rPr>
          <w:sz w:val="28"/>
          <w:szCs w:val="28"/>
        </w:rPr>
        <w:t xml:space="preserve"> Республики Коми от 6 декабря 2006 года №82-РЗ «О некоторых вопросах в области пожарной безопасности на территории Республики Коми»</w:t>
      </w:r>
      <w:r>
        <w:rPr>
          <w:sz w:val="28"/>
          <w:szCs w:val="28"/>
        </w:rPr>
        <w:t xml:space="preserve"> и</w:t>
      </w:r>
      <w:r w:rsidR="00980F04">
        <w:rPr>
          <w:sz w:val="28"/>
          <w:szCs w:val="28"/>
        </w:rPr>
        <w:t xml:space="preserve"> постановления Правительства Республики Коми от 3 сентября 2019 года 411 «Об организации обучения населения мерам пожарной безопасности и информировании населения о мерах пожарной безопасности в Республике Коми</w:t>
      </w:r>
      <w:r w:rsidR="00AE4F89">
        <w:rPr>
          <w:sz w:val="28"/>
          <w:szCs w:val="28"/>
        </w:rPr>
        <w:t>», администрация</w:t>
      </w:r>
      <w:r>
        <w:rPr>
          <w:sz w:val="28"/>
          <w:szCs w:val="28"/>
        </w:rPr>
        <w:t xml:space="preserve"> муниципального образования сельского</w:t>
      </w:r>
      <w:r w:rsidR="00AE4F89">
        <w:rPr>
          <w:sz w:val="28"/>
          <w:szCs w:val="28"/>
        </w:rPr>
        <w:t xml:space="preserve"> поселения «Тимшер», ПОСТАНОВЛЯЕТ</w:t>
      </w:r>
      <w:r>
        <w:rPr>
          <w:sz w:val="28"/>
          <w:szCs w:val="28"/>
        </w:rPr>
        <w:t>:</w:t>
      </w:r>
    </w:p>
    <w:p w:rsidR="001375BD" w:rsidRDefault="001375BD" w:rsidP="00B071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организации обучения населения мерам пожарной безопасности </w:t>
      </w:r>
      <w:r w:rsidR="00AE4F89">
        <w:rPr>
          <w:sz w:val="28"/>
          <w:szCs w:val="28"/>
        </w:rPr>
        <w:t xml:space="preserve">и информирования населения о мерах пожарной безопасности </w:t>
      </w:r>
      <w:r>
        <w:rPr>
          <w:sz w:val="28"/>
          <w:szCs w:val="28"/>
        </w:rPr>
        <w:t xml:space="preserve">на территории муниципального образования сельского поселения «Тимшер», согласно приложению. </w:t>
      </w:r>
    </w:p>
    <w:p w:rsidR="00AE4F89" w:rsidRDefault="00AE4F89" w:rsidP="00B071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предприятий всех форм собственности, расположенных на территории муниципального образования сельского поселения «Тимшер»:</w:t>
      </w:r>
    </w:p>
    <w:p w:rsidR="00AE4F89" w:rsidRDefault="00AE4F89" w:rsidP="00B071F7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ответственных лиц за организацию обучения мерам пожарной безопасности;</w:t>
      </w:r>
    </w:p>
    <w:p w:rsidR="00AE4F89" w:rsidRDefault="00AE4F89" w:rsidP="00B071F7">
      <w:pPr>
        <w:pStyle w:val="a3"/>
        <w:spacing w:before="0" w:beforeAutospacing="0" w:after="0" w:afterAutospacing="0" w:line="276" w:lineRule="auto"/>
        <w:ind w:left="1062" w:hanging="77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обучение мерам пожарной безопасности работников;</w:t>
      </w:r>
    </w:p>
    <w:p w:rsidR="00AE4F89" w:rsidRDefault="00AE4F89" w:rsidP="00B071F7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ответственных лиц за обеспечение пожарной безопасности на обучение мерам пожарной безопасности;</w:t>
      </w:r>
    </w:p>
    <w:p w:rsidR="00AE4F89" w:rsidRDefault="00AE4F89" w:rsidP="00B071F7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информирование населения в рамках своей компетенции.</w:t>
      </w:r>
    </w:p>
    <w:p w:rsidR="009B7752" w:rsidRDefault="00EF3C3B" w:rsidP="00B071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752">
        <w:rPr>
          <w:sz w:val="28"/>
          <w:szCs w:val="28"/>
        </w:rPr>
        <w:t xml:space="preserve">3. Делопроизводителю администрации сельского поселения «Тимшер»: </w:t>
      </w:r>
    </w:p>
    <w:p w:rsidR="009B7752" w:rsidRDefault="00EF3C3B" w:rsidP="00B071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752">
        <w:rPr>
          <w:sz w:val="28"/>
          <w:szCs w:val="28"/>
        </w:rPr>
        <w:t>- постоянно осуществлять информирование населения о мерах пожарной безопасности.</w:t>
      </w:r>
    </w:p>
    <w:p w:rsidR="009B7752" w:rsidRDefault="00EF3C3B" w:rsidP="00B071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B7752">
        <w:rPr>
          <w:sz w:val="28"/>
          <w:szCs w:val="28"/>
        </w:rPr>
        <w:t xml:space="preserve"> 4. Признать утратившим силу Постановление</w:t>
      </w:r>
      <w:r w:rsidR="0054239D">
        <w:rPr>
          <w:sz w:val="28"/>
          <w:szCs w:val="28"/>
        </w:rPr>
        <w:t xml:space="preserve"> администрации сельского</w:t>
      </w:r>
      <w:r w:rsidR="006C418A">
        <w:rPr>
          <w:sz w:val="28"/>
          <w:szCs w:val="28"/>
        </w:rPr>
        <w:t xml:space="preserve"> </w:t>
      </w:r>
      <w:r w:rsidR="00D15264">
        <w:rPr>
          <w:sz w:val="28"/>
          <w:szCs w:val="28"/>
        </w:rPr>
        <w:t>поселения «Тимшер» от</w:t>
      </w:r>
      <w:r>
        <w:rPr>
          <w:sz w:val="28"/>
          <w:szCs w:val="28"/>
        </w:rPr>
        <w:t xml:space="preserve"> 06.05.2019года №32</w:t>
      </w:r>
      <w:r w:rsidR="00D152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384A">
        <w:rPr>
          <w:sz w:val="28"/>
          <w:szCs w:val="28"/>
        </w:rPr>
        <w:t>Об организации обу</w:t>
      </w:r>
      <w:r>
        <w:rPr>
          <w:sz w:val="28"/>
          <w:szCs w:val="28"/>
        </w:rPr>
        <w:t>чения населения в 2019 году</w:t>
      </w:r>
      <w:r w:rsidRPr="004A384A">
        <w:rPr>
          <w:sz w:val="28"/>
          <w:szCs w:val="28"/>
        </w:rPr>
        <w:t xml:space="preserve"> мерам пожарной безопасности</w:t>
      </w:r>
      <w:r>
        <w:rPr>
          <w:sz w:val="28"/>
          <w:szCs w:val="28"/>
        </w:rPr>
        <w:t>».</w:t>
      </w:r>
    </w:p>
    <w:p w:rsidR="001375BD" w:rsidRDefault="00EF3C3B" w:rsidP="00B071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1375BD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1375BD" w:rsidRDefault="00EF3C3B" w:rsidP="00B071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1375B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="001375BD">
        <w:rPr>
          <w:sz w:val="28"/>
          <w:szCs w:val="28"/>
        </w:rPr>
        <w:t>.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</w:t>
      </w:r>
      <w:r>
        <w:rPr>
          <w:sz w:val="28"/>
          <w:szCs w:val="28"/>
        </w:rPr>
        <w:tab/>
      </w:r>
      <w:r w:rsidR="00EF3C3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В.А. Белова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C3B" w:rsidRDefault="00EF3C3B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Pr="00EF3C3B" w:rsidRDefault="00EF3C3B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75BD" w:rsidRPr="00EF3C3B">
        <w:rPr>
          <w:sz w:val="28"/>
          <w:szCs w:val="28"/>
        </w:rPr>
        <w:t xml:space="preserve"> 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постановлением администрации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сельского поселения «Тимшер»</w:t>
      </w:r>
    </w:p>
    <w:p w:rsidR="001375BD" w:rsidRPr="00EF3C3B" w:rsidRDefault="00EF3C3B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10.11.2020 г.</w:t>
      </w:r>
      <w:r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№ 44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75BD" w:rsidRDefault="001375BD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1375BD" w:rsidRDefault="00EF3C3B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порядке организации обучения населения</w:t>
      </w:r>
      <w:r w:rsidR="004958DF">
        <w:rPr>
          <w:rStyle w:val="a4"/>
          <w:sz w:val="28"/>
          <w:szCs w:val="28"/>
        </w:rPr>
        <w:t xml:space="preserve"> мерам пожарной безопасности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A54072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</w:p>
    <w:p w:rsidR="00A54072" w:rsidRDefault="00A54072" w:rsidP="00A54072">
      <w:pPr>
        <w:pStyle w:val="a3"/>
        <w:spacing w:before="0" w:beforeAutospacing="0" w:after="0" w:afterAutospacing="0"/>
        <w:ind w:left="1440"/>
        <w:rPr>
          <w:b/>
          <w:sz w:val="28"/>
          <w:szCs w:val="28"/>
        </w:rPr>
      </w:pPr>
    </w:p>
    <w:p w:rsidR="00A54072" w:rsidRDefault="00A54072" w:rsidP="00B071F7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организации обучения населения мерам пожарной безопасности и информирования населения о мерах пожарной безопасности в муниципальном образовании сельского поселения «Тимшер», разработанное в соответствии со статьями 19, 25 Федерального закона от 21 декабря 1994 года № 69-ФЗ «О пожарной безопасности», статьей 2 Закона Республики Коми от 6 октября 2006 года №82-РЗ «О некоторых вопросах</w:t>
      </w:r>
      <w:r w:rsidR="000553A9">
        <w:rPr>
          <w:sz w:val="28"/>
          <w:szCs w:val="28"/>
        </w:rPr>
        <w:t xml:space="preserve"> в области пожарной безопасности на территории Республики Коми», Постановлением Правительства Российской Федерации от 25 апреля 2012 года №390 «О противопожарном режиме», определяет цели, задачи и порядок организации обучения населения муниципальном образовании сельского поселения «Тимшер»  мерам пожарной безопасности, информирования населения о мерах пожарной безопасности в муниципальном образовании сельского поселения «Тимшер».</w:t>
      </w:r>
    </w:p>
    <w:p w:rsidR="000553A9" w:rsidRDefault="000553A9" w:rsidP="00B071F7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обучения населения мерам пожарной безопасности и информирования населения о мерах пожарной безопасности являются:</w:t>
      </w:r>
    </w:p>
    <w:p w:rsidR="000553A9" w:rsidRDefault="002B0462" w:rsidP="00B071F7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53A9">
        <w:rPr>
          <w:sz w:val="28"/>
          <w:szCs w:val="28"/>
        </w:rPr>
        <w:t xml:space="preserve">снижение количества пожаров и степени тяжести их </w:t>
      </w:r>
      <w:r>
        <w:rPr>
          <w:sz w:val="28"/>
          <w:szCs w:val="28"/>
        </w:rPr>
        <w:t>последствий;</w:t>
      </w:r>
    </w:p>
    <w:p w:rsidR="002B0462" w:rsidRDefault="002B0462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эффективности взаимодействия организаций всех форм собственности и граждан по обеспечению пожарной безопасности на территории муниципального образования сельского поселения «Тимшер»;</w:t>
      </w:r>
    </w:p>
    <w:p w:rsidR="002B0462" w:rsidRDefault="002B0462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знаний и формирование у населения навыков пожарной безопасности, формирование культуры безопасного и ответственного поведения граждан;</w:t>
      </w:r>
    </w:p>
    <w:p w:rsidR="002B0462" w:rsidRDefault="002B0462" w:rsidP="00B071F7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совершенствование форм и методов противопожарной пропаганды;</w:t>
      </w:r>
    </w:p>
    <w:p w:rsidR="002B0462" w:rsidRDefault="002B0462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оперативное доведение до населения информации о мерах пожарной безопасности.</w:t>
      </w:r>
    </w:p>
    <w:p w:rsidR="002466C4" w:rsidRDefault="002466C4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задачами обучения населения мерам пожарной безопасности и информирования населения о мерах пожарной безопасности являются:</w:t>
      </w:r>
      <w:r w:rsidR="003644C9">
        <w:rPr>
          <w:sz w:val="28"/>
          <w:szCs w:val="28"/>
        </w:rPr>
        <w:t xml:space="preserve"> </w:t>
      </w:r>
    </w:p>
    <w:p w:rsidR="00041AF0" w:rsidRDefault="00147F97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защита жизни и здоровья граждан, </w:t>
      </w:r>
      <w:r w:rsidR="00041AF0">
        <w:rPr>
          <w:sz w:val="28"/>
          <w:szCs w:val="28"/>
        </w:rPr>
        <w:t>имущества граждан и организаций от пожаров и их последствий;</w:t>
      </w:r>
    </w:p>
    <w:p w:rsidR="00A53D99" w:rsidRDefault="00041AF0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</w:t>
      </w:r>
      <w:r w:rsidR="00A53D99">
        <w:rPr>
          <w:sz w:val="28"/>
          <w:szCs w:val="28"/>
        </w:rPr>
        <w:t>, изучению способов применения первичных средств пожаротушения;</w:t>
      </w:r>
    </w:p>
    <w:p w:rsidR="00A53D99" w:rsidRDefault="00A53D99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A53D99" w:rsidRDefault="00A53D99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466EA" w:rsidRDefault="00A53D99" w:rsidP="00B071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53D99">
        <w:rPr>
          <w:b/>
          <w:sz w:val="28"/>
          <w:szCs w:val="28"/>
        </w:rPr>
        <w:t>Организация обучения населения мерам пожарной безопасности</w:t>
      </w:r>
    </w:p>
    <w:p w:rsidR="00A53D99" w:rsidRDefault="00A53D99" w:rsidP="00B071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53D99" w:rsidRDefault="00A53D99" w:rsidP="00B071F7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обучения населения мерам пожарной безопасности включает в себя:</w:t>
      </w:r>
    </w:p>
    <w:p w:rsidR="00A53D99" w:rsidRDefault="00A53D99" w:rsidP="00B071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обучения населения мерам пожарной безопасности;</w:t>
      </w:r>
    </w:p>
    <w:p w:rsidR="00195BB2" w:rsidRPr="00195BB2" w:rsidRDefault="00A53D99" w:rsidP="00B071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программ обучения мерам пожарной безопасности работников организаций;</w:t>
      </w:r>
    </w:p>
    <w:p w:rsidR="0014077F" w:rsidRDefault="00195BB2" w:rsidP="00B071F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B0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проведения учебно-методических сборов, учений, тренировок, других мероприятий по пожарной безопасности;</w:t>
      </w:r>
    </w:p>
    <w:p w:rsidR="00195BB2" w:rsidRDefault="00195BB2" w:rsidP="00B07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разработка и изготовление печатной продукции по вопросам пожарной безопасности/профилактики пожаров;</w:t>
      </w:r>
    </w:p>
    <w:p w:rsidR="00195BB2" w:rsidRDefault="00195BB2" w:rsidP="00B07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97F">
        <w:rPr>
          <w:rFonts w:ascii="Times New Roman" w:hAnsi="Times New Roman" w:cs="Times New Roman"/>
          <w:sz w:val="28"/>
          <w:szCs w:val="28"/>
        </w:rPr>
        <w:t>5) осуществление контроля за процессом обучения населения мерам пожарной безопасности, анализа и прогнозирования обучения населения мерам пожарной безопасности и информирования населения о мерах пожарной безопасности.</w:t>
      </w:r>
    </w:p>
    <w:p w:rsidR="0007397F" w:rsidRDefault="00C539C1" w:rsidP="00B071F7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23BDD">
        <w:rPr>
          <w:rFonts w:ascii="Times New Roman" w:hAnsi="Times New Roman" w:cs="Times New Roman"/>
          <w:sz w:val="28"/>
          <w:szCs w:val="28"/>
        </w:rPr>
        <w:t>, расположенные на территории муниципального образования сельского поселения «Тимшер», проводят обязательное обучение обучающихся мерам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C539C1" w:rsidRDefault="00C539C1" w:rsidP="00B071F7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населения мерам пожарной безопасности осуществляется уполномоченными лицами, прошедшими обучение в образовательных организациях пожарно-технического</w:t>
      </w:r>
      <w:r w:rsidR="006C12F1">
        <w:rPr>
          <w:rFonts w:ascii="Times New Roman" w:hAnsi="Times New Roman" w:cs="Times New Roman"/>
          <w:sz w:val="28"/>
          <w:szCs w:val="28"/>
        </w:rPr>
        <w:t xml:space="preserve"> профиля, учебных центрах федеральной противопожарной службы МЧС России, учебно-методических центрах по гражданской  обороне и чрезвычайным ситуациям</w:t>
      </w:r>
      <w:r w:rsidR="007D23F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территориальных подразделениях Государственной противопожарной службы МЧС России, организациях, оказывающих в установленном порядке услуги по обучению населения мерам противопожарной безопасности.</w:t>
      </w:r>
    </w:p>
    <w:p w:rsidR="007D23F2" w:rsidRDefault="007D23F2" w:rsidP="00B071F7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неработающего населения мерам пожарной безопасности проводится в следующих формах:</w:t>
      </w:r>
    </w:p>
    <w:p w:rsidR="007D23F2" w:rsidRDefault="007D23F2" w:rsidP="00B071F7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противопожарный инструктаж, который проводится по месту постоянного или временного проживания неработающих граждан с целью доведения основных требований пожарной</w:t>
      </w:r>
      <w:r w:rsidR="00D736D8">
        <w:rPr>
          <w:rFonts w:ascii="Times New Roman" w:hAnsi="Times New Roman" w:cs="Times New Roman"/>
          <w:sz w:val="28"/>
          <w:szCs w:val="28"/>
        </w:rPr>
        <w:t xml:space="preserve"> безопасности, изучения источников пожарной опасности в быту, средств противопожарной защиты, а также действий в случае возникновения пожара, в том числе применения первичных средств пожаротушения.</w:t>
      </w:r>
    </w:p>
    <w:p w:rsidR="00D736D8" w:rsidRDefault="00D736D8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противопожарного инструктажа включает в себя ознакомление неработающих граждан с:</w:t>
      </w:r>
    </w:p>
    <w:p w:rsidR="00D736D8" w:rsidRDefault="00D736D8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правилами содержания территории, здании (сооружении) и помещении,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736D8" w:rsidRDefault="00D736D8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требованиями пожарной безопасности, исходя из специфики пожарной опасности в быту;</w:t>
      </w:r>
    </w:p>
    <w:p w:rsidR="00D736D8" w:rsidRDefault="00D736D8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AA20B1" w:rsidRDefault="00D736D8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правилами применения</w:t>
      </w:r>
      <w:r w:rsidR="00AA20B1">
        <w:rPr>
          <w:rFonts w:ascii="Times New Roman" w:hAnsi="Times New Roman" w:cs="Times New Roman"/>
          <w:sz w:val="28"/>
          <w:szCs w:val="28"/>
        </w:rPr>
        <w:t xml:space="preserve"> открытого огня и проведения огневых работ;</w:t>
      </w:r>
    </w:p>
    <w:p w:rsidR="00AA20B1" w:rsidRDefault="00AA20B1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обязанностями и действиями при пожаре, правилами вызова пожарной охраны, правилами применения средств пожаротушения и установок пожарной автоматики;</w:t>
      </w:r>
    </w:p>
    <w:p w:rsidR="00D736D8" w:rsidRDefault="00AA20B1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7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лекции, тематические беседы</w:t>
      </w:r>
      <w:r w:rsidR="00DA3737">
        <w:rPr>
          <w:rFonts w:ascii="Times New Roman" w:hAnsi="Times New Roman" w:cs="Times New Roman"/>
          <w:sz w:val="28"/>
          <w:szCs w:val="28"/>
        </w:rPr>
        <w:t>, показы учебных фильмов на противопожарную тематику.</w:t>
      </w:r>
    </w:p>
    <w:p w:rsidR="00DA3737" w:rsidRDefault="00DA3737" w:rsidP="00B071F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обучения может проводится как индивидуально (в ходе обследования жилых домов, рейдов, патрулирований), так и с группой лиц (при проведении массовых мероприятий);</w:t>
      </w:r>
    </w:p>
    <w:p w:rsidR="00DA3737" w:rsidRPr="00DA3737" w:rsidRDefault="00DA3737" w:rsidP="00B071F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737">
        <w:rPr>
          <w:rFonts w:ascii="Times New Roman" w:hAnsi="Times New Roman" w:cs="Times New Roman"/>
          <w:sz w:val="28"/>
          <w:szCs w:val="28"/>
        </w:rPr>
        <w:t>учения и тренировки по отработке практических действий при пожаре.</w:t>
      </w:r>
    </w:p>
    <w:p w:rsidR="00DA3737" w:rsidRDefault="00DA3737" w:rsidP="00B071F7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A3737" w:rsidRPr="00B071F7" w:rsidRDefault="00DA3737" w:rsidP="00B071F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F7">
        <w:rPr>
          <w:rFonts w:ascii="Times New Roman" w:hAnsi="Times New Roman" w:cs="Times New Roman"/>
          <w:b/>
          <w:sz w:val="28"/>
          <w:szCs w:val="28"/>
        </w:rPr>
        <w:t>Информирование населения о мерах противопожарной безо</w:t>
      </w:r>
      <w:bookmarkStart w:id="0" w:name="_GoBack"/>
      <w:bookmarkEnd w:id="0"/>
      <w:r w:rsidRPr="00B071F7">
        <w:rPr>
          <w:rFonts w:ascii="Times New Roman" w:hAnsi="Times New Roman" w:cs="Times New Roman"/>
          <w:b/>
          <w:sz w:val="28"/>
          <w:szCs w:val="28"/>
        </w:rPr>
        <w:t>пасности</w:t>
      </w:r>
    </w:p>
    <w:p w:rsidR="00DA3737" w:rsidRDefault="00DA3737" w:rsidP="00B071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3737" w:rsidRDefault="00DA3737" w:rsidP="00B071F7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мерах пожарной безопасности осуществляется в виде противопожарной пропаганды, доведения до населения решений, принятых органами исполнительной власти Республики Коми и муниципальным образованием сельского поселения «Тимшер» по вопросам обеспечения пожарной безопасности, и распространения пожарно-технических знаний.</w:t>
      </w:r>
    </w:p>
    <w:p w:rsidR="00DA3737" w:rsidRDefault="00DA3737" w:rsidP="00B071F7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мерах пожарной безопасности осуществляется посредством:</w:t>
      </w:r>
    </w:p>
    <w:p w:rsidR="00DA3737" w:rsidRDefault="00E053C5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разработки, издания и распространения специальной литературы и </w:t>
      </w:r>
      <w:r w:rsidR="00C561FC">
        <w:rPr>
          <w:rFonts w:ascii="Times New Roman" w:hAnsi="Times New Roman" w:cs="Times New Roman"/>
          <w:sz w:val="28"/>
          <w:szCs w:val="28"/>
        </w:rPr>
        <w:t>рекламной продукции</w:t>
      </w:r>
      <w:r>
        <w:rPr>
          <w:rFonts w:ascii="Times New Roman" w:hAnsi="Times New Roman" w:cs="Times New Roman"/>
          <w:sz w:val="28"/>
          <w:szCs w:val="28"/>
        </w:rPr>
        <w:t>, в том числе социальной рекламы;</w:t>
      </w:r>
    </w:p>
    <w:p w:rsidR="00E053C5" w:rsidRDefault="00E053C5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информационных стендов</w:t>
      </w:r>
      <w:r w:rsidR="00C561FC">
        <w:rPr>
          <w:rFonts w:ascii="Times New Roman" w:hAnsi="Times New Roman" w:cs="Times New Roman"/>
          <w:sz w:val="28"/>
          <w:szCs w:val="28"/>
        </w:rPr>
        <w:t xml:space="preserve"> пожарной безопасности и иных средств наглядной агитации;</w:t>
      </w:r>
    </w:p>
    <w:p w:rsidR="00C561FC" w:rsidRDefault="00C561FC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обеспечения деятельности в области противопожарной пропаганды;</w:t>
      </w:r>
    </w:p>
    <w:p w:rsidR="00C561FC" w:rsidRDefault="00C561FC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тематических материалов и информации по пожарной безопасности в средствах массовой информации и информационно-телекоммуникационной сети «Интернет»;</w:t>
      </w:r>
    </w:p>
    <w:p w:rsidR="00C561FC" w:rsidRDefault="00C561FC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специализированных технических средств оповещения для информирования населения в местах массового пребывания людей;</w:t>
      </w:r>
    </w:p>
    <w:p w:rsidR="00C561FC" w:rsidRPr="00723BDD" w:rsidRDefault="00C561FC" w:rsidP="00B071F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иных не запрещенных законодательством форм информирования населения.</w:t>
      </w:r>
    </w:p>
    <w:p w:rsidR="00195BB2" w:rsidRPr="00195BB2" w:rsidRDefault="00195BB2" w:rsidP="00B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95BB2" w:rsidRPr="0019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D9"/>
    <w:multiLevelType w:val="hybridMultilevel"/>
    <w:tmpl w:val="5D34EF66"/>
    <w:lvl w:ilvl="0" w:tplc="5D723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C6373"/>
    <w:multiLevelType w:val="hybridMultilevel"/>
    <w:tmpl w:val="03E4AF00"/>
    <w:lvl w:ilvl="0" w:tplc="C3DC4E2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747276"/>
    <w:multiLevelType w:val="multilevel"/>
    <w:tmpl w:val="85AC9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3BF55CBA"/>
    <w:multiLevelType w:val="hybridMultilevel"/>
    <w:tmpl w:val="90FED92C"/>
    <w:lvl w:ilvl="0" w:tplc="1390D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00027"/>
    <w:multiLevelType w:val="hybridMultilevel"/>
    <w:tmpl w:val="0C32553E"/>
    <w:lvl w:ilvl="0" w:tplc="0AC6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C4508C"/>
    <w:multiLevelType w:val="hybridMultilevel"/>
    <w:tmpl w:val="5394AC2C"/>
    <w:lvl w:ilvl="0" w:tplc="E778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1"/>
    <w:rsid w:val="00041AF0"/>
    <w:rsid w:val="000553A9"/>
    <w:rsid w:val="0007397F"/>
    <w:rsid w:val="001375BD"/>
    <w:rsid w:val="0014077F"/>
    <w:rsid w:val="00147F97"/>
    <w:rsid w:val="00195BB2"/>
    <w:rsid w:val="002466C4"/>
    <w:rsid w:val="002B0462"/>
    <w:rsid w:val="003644C9"/>
    <w:rsid w:val="004958DF"/>
    <w:rsid w:val="0054239D"/>
    <w:rsid w:val="005466EA"/>
    <w:rsid w:val="006C12F1"/>
    <w:rsid w:val="006C418A"/>
    <w:rsid w:val="00723BDD"/>
    <w:rsid w:val="007D23F2"/>
    <w:rsid w:val="00980F04"/>
    <w:rsid w:val="009B7752"/>
    <w:rsid w:val="00A53D99"/>
    <w:rsid w:val="00A54072"/>
    <w:rsid w:val="00AA20B1"/>
    <w:rsid w:val="00AE4F89"/>
    <w:rsid w:val="00B02001"/>
    <w:rsid w:val="00B071F7"/>
    <w:rsid w:val="00C539C1"/>
    <w:rsid w:val="00C561FC"/>
    <w:rsid w:val="00D15264"/>
    <w:rsid w:val="00D736D8"/>
    <w:rsid w:val="00DA3737"/>
    <w:rsid w:val="00E053C5"/>
    <w:rsid w:val="00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BE0C-ED16-49C8-B60A-5787CA15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BD"/>
    <w:rPr>
      <w:b/>
      <w:bCs/>
    </w:rPr>
  </w:style>
  <w:style w:type="paragraph" w:styleId="a5">
    <w:name w:val="List Paragraph"/>
    <w:basedOn w:val="a"/>
    <w:uiPriority w:val="34"/>
    <w:qFormat/>
    <w:rsid w:val="00723B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2020-11-12T12:56:00Z</cp:lastPrinted>
  <dcterms:created xsi:type="dcterms:W3CDTF">2020-11-10T07:42:00Z</dcterms:created>
  <dcterms:modified xsi:type="dcterms:W3CDTF">2020-11-12T12:57:00Z</dcterms:modified>
</cp:coreProperties>
</file>