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3" w:rsidRPr="007277D3" w:rsidRDefault="007277D3" w:rsidP="007277D3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77D3" w:rsidRPr="007277D3" w:rsidRDefault="007277D3" w:rsidP="0072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D8B87" wp14:editId="6DAE8664">
            <wp:extent cx="847725" cy="809625"/>
            <wp:effectExtent l="0" t="0" r="9525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77D3" w:rsidRPr="007277D3" w:rsidRDefault="007277D3" w:rsidP="0072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7277D3" w:rsidRPr="007277D3" w:rsidRDefault="007277D3" w:rsidP="0072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D3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6AE0D" wp14:editId="0D300F2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LA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g1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B30y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7277D3" w:rsidRPr="007277D3" w:rsidRDefault="007277D3" w:rsidP="0072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7277D3" w:rsidRPr="007277D3" w:rsidRDefault="007277D3" w:rsidP="0072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77D3" w:rsidRPr="007277D3" w:rsidRDefault="007277D3" w:rsidP="007277D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277D3" w:rsidRPr="007277D3" w:rsidRDefault="007277D3" w:rsidP="007277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7D3" w:rsidRPr="007277D3" w:rsidRDefault="007277D3" w:rsidP="007277D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 октября  2020</w:t>
      </w:r>
      <w:r w:rsidRPr="007277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41</w:t>
      </w:r>
      <w:r w:rsidRPr="007277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277D3" w:rsidRPr="007277D3" w:rsidRDefault="007277D3" w:rsidP="007277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7277D3" w:rsidRPr="007277D3" w:rsidRDefault="007277D3" w:rsidP="007277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7277D3" w:rsidRPr="007277D3" w:rsidRDefault="007277D3" w:rsidP="007277D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77D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7277D3" w:rsidRPr="007277D3" w:rsidRDefault="007277D3" w:rsidP="007277D3">
      <w:pPr>
        <w:widowControl w:val="0"/>
        <w:spacing w:before="300" w:after="123" w:line="324" w:lineRule="exact"/>
        <w:ind w:left="20" w:firstLine="68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7D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 се</w:t>
      </w:r>
      <w:r>
        <w:rPr>
          <w:rFonts w:ascii="Times New Roman" w:eastAsia="Calibri" w:hAnsi="Times New Roman" w:cs="Times New Roman"/>
          <w:b/>
          <w:sz w:val="28"/>
          <w:szCs w:val="28"/>
        </w:rPr>
        <w:t>льского поселения «Тимшер» от 22 октября 2019 года № 56</w:t>
      </w:r>
      <w:r w:rsidRPr="007277D3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7277D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Pr="007277D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277D3" w:rsidRPr="007277D3" w:rsidRDefault="007277D3" w:rsidP="007277D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7277D3" w:rsidRPr="007277D3" w:rsidRDefault="007277D3" w:rsidP="007277D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1.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Внести изменения в приложение</w:t>
      </w: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  к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 постановлению администрации  сел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ьского поселения «Тимшер» от  22 октября 2019 года № 56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</w:t>
      </w: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»  согласно приложению.</w:t>
      </w:r>
    </w:p>
    <w:p w:rsidR="007277D3" w:rsidRPr="007277D3" w:rsidRDefault="007277D3" w:rsidP="007277D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 xml:space="preserve">2.Настоящее постановление вступает 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ния, возникшие с 01 октября 2020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года.</w:t>
      </w:r>
    </w:p>
    <w:p w:rsidR="007277D3" w:rsidRPr="007277D3" w:rsidRDefault="007277D3" w:rsidP="007277D3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7277D3" w:rsidRPr="007277D3" w:rsidRDefault="007277D3" w:rsidP="007277D3">
      <w:pPr>
        <w:widowControl w:val="0"/>
        <w:spacing w:after="0" w:line="240" w:lineRule="auto"/>
        <w:ind w:firstLine="720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7277D3" w:rsidRPr="007277D3" w:rsidRDefault="007277D3" w:rsidP="007277D3">
      <w:pPr>
        <w:widowControl w:val="0"/>
        <w:spacing w:after="0" w:line="240" w:lineRule="auto"/>
        <w:ind w:firstLine="720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7277D3" w:rsidRDefault="007277D3" w:rsidP="007277D3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7277D3" w:rsidRPr="007277D3" w:rsidRDefault="007277D3" w:rsidP="007277D3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Глава сельского поселения «Тимшер»                                              В.А. Белова</w:t>
      </w:r>
    </w:p>
    <w:p w:rsidR="007277D3" w:rsidRPr="007277D3" w:rsidRDefault="007277D3" w:rsidP="007277D3">
      <w:pPr>
        <w:widowControl w:val="0"/>
        <w:spacing w:after="0" w:line="317" w:lineRule="exact"/>
        <w:jc w:val="right"/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77D3" w:rsidRPr="007277D3" w:rsidRDefault="007277D3" w:rsidP="007277D3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77D3" w:rsidRDefault="007277D3" w:rsidP="007277D3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277D3" w:rsidRDefault="007277D3" w:rsidP="007277D3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277D3" w:rsidRPr="007277D3" w:rsidRDefault="007277D3" w:rsidP="007277D3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Приложение  к проставлению</w:t>
      </w:r>
    </w:p>
    <w:p w:rsidR="007277D3" w:rsidRPr="007277D3" w:rsidRDefault="007277D3" w:rsidP="007277D3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proofErr w:type="gramEnd"/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277D3" w:rsidRPr="007277D3" w:rsidRDefault="007277D3" w:rsidP="007277D3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«Тимшер»</w:t>
      </w:r>
    </w:p>
    <w:p w:rsidR="007277D3" w:rsidRPr="007277D3" w:rsidRDefault="007277D3" w:rsidP="007277D3">
      <w:pPr>
        <w:widowControl w:val="0"/>
        <w:spacing w:after="0" w:line="317" w:lineRule="exac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19.10.2020 года  № 41</w:t>
      </w:r>
    </w:p>
    <w:p w:rsidR="007277D3" w:rsidRPr="007277D3" w:rsidRDefault="007277D3" w:rsidP="007277D3">
      <w:pPr>
        <w:widowControl w:val="0"/>
        <w:spacing w:after="0" w:line="317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77D3" w:rsidRPr="007277D3" w:rsidRDefault="007277D3" w:rsidP="007277D3">
      <w:pPr>
        <w:widowControl w:val="0"/>
        <w:spacing w:after="0" w:line="240" w:lineRule="auto"/>
        <w:ind w:firstLine="567"/>
        <w:jc w:val="center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277D3" w:rsidRPr="007277D3" w:rsidRDefault="007277D3" w:rsidP="007277D3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Изменения,</w:t>
      </w:r>
    </w:p>
    <w:p w:rsidR="007277D3" w:rsidRPr="007277D3" w:rsidRDefault="007277D3" w:rsidP="007277D3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вносимые в приложение    </w:t>
      </w:r>
      <w:r w:rsidRPr="007277D3">
        <w:rPr>
          <w:rFonts w:ascii="Times New Roman" w:eastAsia="Courier New" w:hAnsi="Times New Roman" w:cs="Courier New"/>
          <w:bCs/>
          <w:color w:val="000000"/>
          <w:sz w:val="28"/>
          <w:szCs w:val="28"/>
          <w:lang w:eastAsia="ru-RU"/>
        </w:rPr>
        <w:t>к</w:t>
      </w:r>
      <w:r w:rsidRPr="007277D3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 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постановлению администрации  се</w:t>
      </w: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льского поселения «Тимшер» от 22 октября 2019 года № 56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«</w:t>
      </w: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»</w:t>
      </w:r>
    </w:p>
    <w:p w:rsidR="007277D3" w:rsidRPr="007277D3" w:rsidRDefault="007277D3" w:rsidP="007277D3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7277D3" w:rsidRPr="007277D3" w:rsidRDefault="007277D3" w:rsidP="007277D3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7277D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Приложение изложить в следующей редакции:</w:t>
      </w:r>
    </w:p>
    <w:p w:rsidR="007277D3" w:rsidRPr="007277D3" w:rsidRDefault="007277D3" w:rsidP="007277D3">
      <w:pPr>
        <w:widowControl w:val="0"/>
        <w:spacing w:after="0" w:line="317" w:lineRule="exact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77D3" w:rsidRPr="007277D3" w:rsidRDefault="007277D3" w:rsidP="007277D3">
      <w:pPr>
        <w:widowControl w:val="0"/>
        <w:tabs>
          <w:tab w:val="left" w:pos="834"/>
        </w:tabs>
        <w:spacing w:after="235" w:line="328" w:lineRule="exact"/>
        <w:ind w:left="20" w:right="640"/>
        <w:jc w:val="both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1) Должностные оклады работников администрации сельского поселения «Тимшер», замещающих должности, не являющиеся должностями муниципальной службы:</w:t>
      </w:r>
    </w:p>
    <w:tbl>
      <w:tblPr>
        <w:tblpPr w:leftFromText="180" w:rightFromText="180" w:bottomFromText="16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622"/>
      </w:tblGrid>
      <w:tr w:rsidR="007277D3" w:rsidRPr="007277D3" w:rsidTr="007277D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должности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Должностной оклад, рублей</w:t>
            </w:r>
          </w:p>
        </w:tc>
      </w:tr>
      <w:tr w:rsidR="007277D3" w:rsidRPr="007277D3" w:rsidTr="007277D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Делопроизводитель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317" w:lineRule="exac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3975</w:t>
            </w:r>
          </w:p>
        </w:tc>
      </w:tr>
    </w:tbl>
    <w:p w:rsidR="007277D3" w:rsidRPr="007277D3" w:rsidRDefault="007277D3" w:rsidP="007277D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7277D3" w:rsidRPr="007277D3" w:rsidRDefault="007277D3" w:rsidP="007277D3">
      <w:pPr>
        <w:widowControl w:val="0"/>
        <w:spacing w:after="0" w:line="240" w:lineRule="auto"/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p w:rsidR="007277D3" w:rsidRPr="007277D3" w:rsidRDefault="007277D3" w:rsidP="007277D3">
      <w:pPr>
        <w:widowControl w:val="0"/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8"/>
          <w:szCs w:val="28"/>
          <w:shd w:val="clear" w:color="auto" w:fill="FFFFFF"/>
        </w:rPr>
      </w:pPr>
    </w:p>
    <w:p w:rsidR="007277D3" w:rsidRPr="007277D3" w:rsidRDefault="007277D3" w:rsidP="007277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277D3" w:rsidRPr="007277D3" w:rsidRDefault="007277D3" w:rsidP="007277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277D3" w:rsidRPr="007277D3" w:rsidRDefault="007277D3" w:rsidP="007277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277D3" w:rsidRPr="007277D3" w:rsidRDefault="007277D3" w:rsidP="007277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27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2) Оклады рабочих администрации сельского поселения "Тимшер"</w:t>
      </w:r>
    </w:p>
    <w:p w:rsidR="007277D3" w:rsidRPr="007277D3" w:rsidRDefault="007277D3" w:rsidP="007277D3">
      <w:pPr>
        <w:widowControl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732"/>
      </w:tblGrid>
      <w:tr w:rsidR="007277D3" w:rsidRPr="007277D3" w:rsidTr="007277D3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профессии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Должностной оклад, рублей</w:t>
            </w:r>
          </w:p>
        </w:tc>
      </w:tr>
      <w:tr w:rsidR="007277D3" w:rsidRPr="007277D3" w:rsidTr="007277D3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3947</w:t>
            </w:r>
          </w:p>
        </w:tc>
      </w:tr>
      <w:tr w:rsidR="007277D3" w:rsidRPr="007277D3" w:rsidTr="007277D3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Сторож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D3" w:rsidRPr="007277D3" w:rsidRDefault="007277D3" w:rsidP="007277D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27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2432</w:t>
            </w:r>
          </w:p>
        </w:tc>
      </w:tr>
    </w:tbl>
    <w:p w:rsidR="007277D3" w:rsidRPr="007277D3" w:rsidRDefault="007277D3" w:rsidP="007277D3">
      <w:pPr>
        <w:spacing w:after="0" w:line="240" w:lineRule="auto"/>
        <w:rPr>
          <w:rFonts w:ascii="Times New Roman" w:eastAsia="Courier New" w:hAnsi="Times New Roman" w:cs="Times New Roman"/>
          <w:sz w:val="2"/>
          <w:szCs w:val="2"/>
          <w:lang w:eastAsia="ru-RU"/>
        </w:rPr>
        <w:sectPr w:rsidR="007277D3" w:rsidRPr="007277D3" w:rsidSect="007277D3">
          <w:pgSz w:w="11909" w:h="16838"/>
          <w:pgMar w:top="709" w:right="950" w:bottom="2835" w:left="1701" w:header="0" w:footer="3" w:gutter="0"/>
          <w:pgNumType w:start="1"/>
          <w:cols w:space="720"/>
        </w:sectPr>
      </w:pPr>
    </w:p>
    <w:p w:rsidR="004F6441" w:rsidRDefault="004F6441" w:rsidP="00D3101D">
      <w:bookmarkStart w:id="0" w:name="_GoBack"/>
      <w:bookmarkEnd w:id="0"/>
    </w:p>
    <w:sectPr w:rsidR="004F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DB"/>
    <w:rsid w:val="004F6441"/>
    <w:rsid w:val="006A3ADB"/>
    <w:rsid w:val="007277D3"/>
    <w:rsid w:val="00D3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2020-10-22T05:57:00Z</cp:lastPrinted>
  <dcterms:created xsi:type="dcterms:W3CDTF">2020-10-19T13:34:00Z</dcterms:created>
  <dcterms:modified xsi:type="dcterms:W3CDTF">2020-10-22T05:57:00Z</dcterms:modified>
</cp:coreProperties>
</file>