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FD" w:rsidRPr="007E47FD" w:rsidRDefault="007E47FD" w:rsidP="007E47FD">
      <w:pPr>
        <w:spacing w:after="0" w:line="240" w:lineRule="auto"/>
        <w:ind w:right="22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E47FD" w:rsidRPr="007E47FD" w:rsidRDefault="007E47FD" w:rsidP="007E4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F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EA63B2" wp14:editId="24FF9D59">
            <wp:extent cx="847725" cy="80962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E47FD" w:rsidRPr="007E47FD" w:rsidRDefault="007E47FD" w:rsidP="007E4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7E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7E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7E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7E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E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7E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</w:t>
      </w:r>
    </w:p>
    <w:p w:rsidR="007E47FD" w:rsidRPr="007E47FD" w:rsidRDefault="007E47FD" w:rsidP="007E4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7F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43891" wp14:editId="3D3B1FB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U89J&#10;Rk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proofErr w:type="gramStart"/>
      <w:r w:rsidRPr="007E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  <w:proofErr w:type="gramEnd"/>
    </w:p>
    <w:p w:rsidR="007E47FD" w:rsidRPr="007E47FD" w:rsidRDefault="007E47FD" w:rsidP="007E4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7E47FD" w:rsidRPr="007E47FD" w:rsidRDefault="007E47FD" w:rsidP="007E4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7FD" w:rsidRPr="007E47FD" w:rsidRDefault="007E47FD" w:rsidP="007E47F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4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E47FD" w:rsidRPr="007E47FD" w:rsidRDefault="007E47FD" w:rsidP="007E47F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E47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7E47FD" w:rsidRPr="007E47FD" w:rsidRDefault="007E47FD" w:rsidP="007E47F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19 октября 2020</w:t>
      </w:r>
      <w:r w:rsidRPr="007E47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39</w:t>
      </w:r>
    </w:p>
    <w:p w:rsidR="007E47FD" w:rsidRPr="007E47FD" w:rsidRDefault="007E47FD" w:rsidP="007E47F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7E47FD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7E47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</w:t>
      </w:r>
    </w:p>
    <w:p w:rsidR="007E47FD" w:rsidRPr="007E47FD" w:rsidRDefault="007E47FD" w:rsidP="007E47F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E47FD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Усть-Куломский район</w:t>
      </w:r>
    </w:p>
    <w:p w:rsidR="007E47FD" w:rsidRPr="007E47FD" w:rsidRDefault="007E47FD" w:rsidP="007E47F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E47FD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7E47FD" w:rsidRPr="007E47FD" w:rsidRDefault="007E47FD" w:rsidP="007E47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E47FD" w:rsidRPr="007E47FD" w:rsidRDefault="007E47FD" w:rsidP="007E47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E47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се</w:t>
      </w:r>
      <w:r w:rsidR="003F688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льского поселения «Тимшер» от 22.10.2019 г. № 54</w:t>
      </w:r>
      <w:r w:rsidRPr="007E47F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«О приведении в соответствии штатной численности и должностных окладов бухгалтеров централизованных бухгалтерий администраций сельских поселений»</w:t>
      </w:r>
    </w:p>
    <w:p w:rsidR="007E47FD" w:rsidRPr="007E47FD" w:rsidRDefault="007E47FD" w:rsidP="007E4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47FD" w:rsidRPr="007E47FD" w:rsidRDefault="007E47FD" w:rsidP="007E47F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E47FD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со статьей 60 Устава муниципального образования сельского поселения «Тимшер» а</w:t>
      </w:r>
      <w:r w:rsidRPr="007E47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дминистрация сельского поселения «Тимшер» постановляет:</w:t>
      </w:r>
    </w:p>
    <w:p w:rsidR="007E47FD" w:rsidRPr="007E47FD" w:rsidRDefault="007E47FD" w:rsidP="007E47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47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1.</w:t>
      </w:r>
      <w:r w:rsidRPr="007E47FD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изменения в приложение</w:t>
      </w:r>
      <w:r w:rsidRPr="007E47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</w:t>
      </w:r>
      <w:r w:rsidRPr="007E47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постановлению администрации  се</w:t>
      </w:r>
      <w:r w:rsidR="003F688E">
        <w:rPr>
          <w:rFonts w:ascii="Times New Roman" w:eastAsia="Calibri" w:hAnsi="Times New Roman" w:cs="Times New Roman"/>
          <w:sz w:val="28"/>
          <w:szCs w:val="28"/>
          <w:lang w:eastAsia="ru-RU"/>
        </w:rPr>
        <w:t>льского поселения «Тимшер» от 22.10.2019 г. № 54</w:t>
      </w:r>
      <w:r w:rsidRPr="007E47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 приведении в соответствии штатной численности и должностных окладов бухгалтеров централизованных бухгалтерий администраций сельских поселений» согласно приложению.</w:t>
      </w:r>
    </w:p>
    <w:p w:rsidR="007E47FD" w:rsidRPr="007E47FD" w:rsidRDefault="007E47FD" w:rsidP="007E47F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47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2.Настоящее постановление вступает </w:t>
      </w:r>
      <w:r w:rsidRPr="007E47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силу  со дня обнародования на информационном стенде  администрации сельского поселения «Тимшер» и распространяется на правоотноше</w:t>
      </w:r>
      <w:r w:rsidR="003F688E">
        <w:rPr>
          <w:rFonts w:ascii="Times New Roman" w:eastAsia="Calibri" w:hAnsi="Times New Roman" w:cs="Times New Roman"/>
          <w:sz w:val="28"/>
          <w:szCs w:val="28"/>
          <w:lang w:eastAsia="ru-RU"/>
        </w:rPr>
        <w:t>ния, возникшие с 01 октября 2020</w:t>
      </w:r>
      <w:r w:rsidRPr="007E47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7E47FD" w:rsidRPr="007E47FD" w:rsidRDefault="007E47FD" w:rsidP="007E47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7FD" w:rsidRPr="007E47FD" w:rsidRDefault="007E47FD" w:rsidP="007E47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688E" w:rsidRDefault="003F688E" w:rsidP="007E47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688E" w:rsidRDefault="003F688E" w:rsidP="007E47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F688E" w:rsidRDefault="003F688E" w:rsidP="007E47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47FD" w:rsidRPr="007E47FD" w:rsidRDefault="007E47FD" w:rsidP="007E47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47FD">
        <w:rPr>
          <w:rFonts w:ascii="Times New Roman" w:eastAsia="Calibri" w:hAnsi="Times New Roman" w:cs="Times New Roman"/>
          <w:sz w:val="28"/>
          <w:szCs w:val="28"/>
          <w:lang w:eastAsia="ru-RU"/>
        </w:rPr>
        <w:t>Глава сельского поселения «Тимшер»                                               В. А. Белова</w:t>
      </w:r>
    </w:p>
    <w:p w:rsidR="007E47FD" w:rsidRPr="007E47FD" w:rsidRDefault="007E47FD" w:rsidP="007E47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47FD" w:rsidRPr="007E47FD" w:rsidRDefault="007E47FD" w:rsidP="007E47F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E47FD" w:rsidRPr="007E47FD" w:rsidRDefault="007E47FD" w:rsidP="007E47F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E47FD" w:rsidRPr="007E47FD" w:rsidRDefault="007E47FD" w:rsidP="007E47F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E47FD" w:rsidRPr="007E47FD" w:rsidRDefault="007E47FD" w:rsidP="007E47F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E47FD" w:rsidRPr="007E47FD" w:rsidRDefault="007E47FD" w:rsidP="007E47F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E47FD" w:rsidRPr="007E47FD" w:rsidRDefault="007E47FD" w:rsidP="007E47F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E47FD" w:rsidRPr="007E47FD" w:rsidRDefault="007E47FD" w:rsidP="007E47F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E47FD" w:rsidRPr="007E47FD" w:rsidRDefault="007E47FD" w:rsidP="007E47F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E47FD" w:rsidRPr="007E47FD" w:rsidRDefault="007E47FD" w:rsidP="007E47F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E47FD" w:rsidRPr="007E47FD" w:rsidRDefault="007E47FD" w:rsidP="007E47F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E47FD" w:rsidRPr="007E47FD" w:rsidRDefault="007E47FD" w:rsidP="007E4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47FD" w:rsidRPr="007E47FD" w:rsidRDefault="007E47FD" w:rsidP="007E47F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47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</w:t>
      </w:r>
    </w:p>
    <w:p w:rsidR="007E47FD" w:rsidRPr="007E47FD" w:rsidRDefault="007E47FD" w:rsidP="007E47F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47FD">
        <w:rPr>
          <w:rFonts w:ascii="Times New Roman" w:eastAsia="Calibri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7E47FD" w:rsidRPr="007E47FD" w:rsidRDefault="007E47FD" w:rsidP="007E47F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47FD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«Тимшер»</w:t>
      </w:r>
    </w:p>
    <w:p w:rsidR="007E47FD" w:rsidRPr="007E47FD" w:rsidRDefault="003F688E" w:rsidP="007E47F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19.10.2020 г. № 39</w:t>
      </w:r>
    </w:p>
    <w:p w:rsidR="007E47FD" w:rsidRPr="007E47FD" w:rsidRDefault="007E47FD" w:rsidP="007E47F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47FD" w:rsidRPr="007E47FD" w:rsidRDefault="007E47FD" w:rsidP="007E4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47FD" w:rsidRPr="007E47FD" w:rsidRDefault="007E47FD" w:rsidP="007E4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E47FD" w:rsidRPr="007E47FD" w:rsidRDefault="007E47FD" w:rsidP="007E4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47FD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Должностные оклады бухгалтеров централизованных бухгалтерий администраций сельских поселений.</w:t>
      </w:r>
    </w:p>
    <w:p w:rsidR="007E47FD" w:rsidRPr="007E47FD" w:rsidRDefault="007E47FD" w:rsidP="007E47F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484"/>
        <w:gridCol w:w="5900"/>
        <w:gridCol w:w="3187"/>
      </w:tblGrid>
      <w:tr w:rsidR="007E47FD" w:rsidRPr="007E47FD" w:rsidTr="007E47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FD" w:rsidRPr="007E47FD" w:rsidRDefault="007E47FD" w:rsidP="007E47F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7E47FD">
              <w:rPr>
                <w:rFonts w:eastAsia="Calibri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FD" w:rsidRPr="007E47FD" w:rsidRDefault="007E47FD" w:rsidP="007E47F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7E47FD">
              <w:rPr>
                <w:rFonts w:eastAsia="Calibri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FD" w:rsidRPr="007E47FD" w:rsidRDefault="007E47FD" w:rsidP="007E47F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7E47FD">
              <w:rPr>
                <w:rFonts w:eastAsia="Calibri"/>
                <w:sz w:val="28"/>
                <w:szCs w:val="28"/>
                <w:lang w:eastAsia="ru-RU"/>
              </w:rPr>
              <w:t>Месячный должностной оклад (</w:t>
            </w:r>
            <w:proofErr w:type="spellStart"/>
            <w:r w:rsidRPr="007E47FD">
              <w:rPr>
                <w:rFonts w:eastAsia="Calibri"/>
                <w:sz w:val="28"/>
                <w:szCs w:val="28"/>
                <w:lang w:eastAsia="ru-RU"/>
              </w:rPr>
              <w:t>руб</w:t>
            </w:r>
            <w:proofErr w:type="spellEnd"/>
            <w:r w:rsidRPr="007E47FD">
              <w:rPr>
                <w:rFonts w:eastAsia="Calibri"/>
                <w:sz w:val="28"/>
                <w:szCs w:val="28"/>
                <w:lang w:eastAsia="ru-RU"/>
              </w:rPr>
              <w:t>)</w:t>
            </w:r>
          </w:p>
        </w:tc>
      </w:tr>
      <w:tr w:rsidR="007E47FD" w:rsidRPr="007E47FD" w:rsidTr="007E47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FD" w:rsidRPr="007E47FD" w:rsidRDefault="007E47FD" w:rsidP="007E47F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7E47FD">
              <w:rPr>
                <w:rFonts w:eastAsia="Calibr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FD" w:rsidRPr="007E47FD" w:rsidRDefault="007E47FD" w:rsidP="007E47F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7E47FD">
              <w:rPr>
                <w:rFonts w:eastAsia="Calibri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FD" w:rsidRPr="007E47FD" w:rsidRDefault="003F688E" w:rsidP="007E47F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6765</w:t>
            </w:r>
          </w:p>
        </w:tc>
      </w:tr>
      <w:tr w:rsidR="007E47FD" w:rsidRPr="007E47FD" w:rsidTr="007E47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FD" w:rsidRPr="007E47FD" w:rsidRDefault="007E47FD" w:rsidP="007E47F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7E47FD">
              <w:rPr>
                <w:rFonts w:eastAsia="Calibr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FD" w:rsidRPr="007E47FD" w:rsidRDefault="007E47FD" w:rsidP="007E47F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7E47FD">
              <w:rPr>
                <w:rFonts w:eastAsia="Calibri"/>
                <w:sz w:val="28"/>
                <w:szCs w:val="28"/>
                <w:lang w:eastAsia="ru-RU"/>
              </w:rPr>
              <w:t>Зам. главного бухгалтера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FD" w:rsidRPr="007E47FD" w:rsidRDefault="003F688E" w:rsidP="007E47F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6427</w:t>
            </w:r>
          </w:p>
        </w:tc>
      </w:tr>
      <w:tr w:rsidR="007E47FD" w:rsidRPr="007E47FD" w:rsidTr="007E47F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FD" w:rsidRPr="007E47FD" w:rsidRDefault="007E47FD" w:rsidP="007E47F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7E47FD">
              <w:rPr>
                <w:rFonts w:eastAsia="Calibr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FD" w:rsidRPr="007E47FD" w:rsidRDefault="007E47FD" w:rsidP="007E47F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7E47FD">
              <w:rPr>
                <w:rFonts w:eastAsia="Calibri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7FD" w:rsidRPr="007E47FD" w:rsidRDefault="003F688E" w:rsidP="007E47FD">
            <w:pPr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5033</w:t>
            </w:r>
            <w:bookmarkStart w:id="0" w:name="_GoBack"/>
            <w:bookmarkEnd w:id="0"/>
          </w:p>
        </w:tc>
      </w:tr>
    </w:tbl>
    <w:p w:rsidR="005E0579" w:rsidRDefault="005E0579"/>
    <w:sectPr w:rsidR="005E0579" w:rsidSect="003F68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49"/>
    <w:rsid w:val="003F688E"/>
    <w:rsid w:val="004E3F49"/>
    <w:rsid w:val="005E0579"/>
    <w:rsid w:val="007E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4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4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4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4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1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2020-10-19T13:19:00Z</dcterms:created>
  <dcterms:modified xsi:type="dcterms:W3CDTF">2020-10-19T13:28:00Z</dcterms:modified>
</cp:coreProperties>
</file>