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A0BB0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2020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30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ADE" w:rsidRPr="00DA0BB0" w:rsidRDefault="00C62ADE" w:rsidP="00C6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общественного контроля за обеспечен</w:t>
      </w:r>
      <w:r w:rsidR="00DA0BB0" w:rsidRPr="00DA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ием пожарной безопасности в 2020</w:t>
      </w:r>
      <w:r w:rsidRPr="00DA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на территории сельского поселения «Тимшер»</w:t>
      </w:r>
    </w:p>
    <w:p w:rsidR="00C62ADE" w:rsidRDefault="00C62ADE" w:rsidP="00C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 сельского поселения «Тимшер», администрация муниципального образования сельского поселения «Тимшер» ПОСТАНОВЛЯЕТ: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Утвердить Положение об организации общественного и муниципального контроля за соблюдением требований пожарной безопасности на территории муниципального образования сельского поселения «Тимшер» согласно приложению.</w:t>
      </w:r>
    </w:p>
    <w:p w:rsidR="00DA0BB0" w:rsidRPr="00A62592" w:rsidRDefault="00DA0BB0" w:rsidP="00DA0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2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. Постановление администрации сельского поселения «Тимшер» от 06 </w:t>
      </w:r>
      <w:r>
        <w:rPr>
          <w:rFonts w:ascii="Times New Roman" w:eastAsia="Calibri" w:hAnsi="Times New Roman" w:cs="Times New Roman"/>
          <w:sz w:val="28"/>
          <w:szCs w:val="28"/>
        </w:rPr>
        <w:t>мая 2019г. № 36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общественного контроля за обеспечением пожарной безопасности в 2019 году на территории сельского поселения «Тимшер»</w:t>
      </w:r>
      <w:r w:rsidRPr="00985122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  <w:r w:rsidRPr="00985122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DA0BB0" w:rsidRDefault="00DA0BB0" w:rsidP="00DA0BB0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3</w:t>
      </w:r>
      <w:r>
        <w:rPr>
          <w:spacing w:val="-2"/>
          <w:position w:val="-2"/>
          <w:sz w:val="28"/>
          <w:szCs w:val="28"/>
        </w:rPr>
        <w:t xml:space="preserve">. </w:t>
      </w:r>
      <w:r w:rsidRPr="00AD49FB">
        <w:rPr>
          <w:spacing w:val="-2"/>
          <w:position w:val="-2"/>
          <w:sz w:val="28"/>
          <w:szCs w:val="28"/>
        </w:rPr>
        <w:t xml:space="preserve">Контроль за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DA0BB0" w:rsidRPr="001E020C" w:rsidRDefault="00DA0BB0" w:rsidP="00DA0BB0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8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C62ADE" w:rsidRDefault="00C62ADE" w:rsidP="00C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ADE" w:rsidRDefault="00C62ADE" w:rsidP="00C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DE" w:rsidRDefault="00C62ADE" w:rsidP="00C62A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Белова</w:t>
      </w:r>
    </w:p>
    <w:p w:rsidR="00C62ADE" w:rsidRDefault="00C62ADE" w:rsidP="00C62A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2ADE" w:rsidRDefault="00C62ADE" w:rsidP="00C62AD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DE" w:rsidRDefault="00C62ADE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62ADE" w:rsidRDefault="00C62ADE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62ADE" w:rsidRDefault="00C62ADE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62ADE" w:rsidRDefault="00C62ADE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C62ADE" w:rsidRDefault="00DA0BB0" w:rsidP="00C62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01.06.2020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30</w:t>
      </w:r>
    </w:p>
    <w:p w:rsidR="00C62ADE" w:rsidRDefault="00C62ADE" w:rsidP="00C6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ADE" w:rsidRDefault="00C62ADE" w:rsidP="00C6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62ADE" w:rsidRDefault="00C62ADE" w:rsidP="00C62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общественного и муниципального контроля за соблюдением требований пожарной безопасности на территории муниципального образования сельского поселения «Тимшер»</w:t>
      </w:r>
    </w:p>
    <w:p w:rsidR="00C62ADE" w:rsidRDefault="00C62ADE" w:rsidP="00C62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и регулирует вопросы организации работы по осуществлению общественного контроля за соблюдением требований пожарной безопасности.</w:t>
      </w:r>
    </w:p>
    <w:p w:rsidR="00C62ADE" w:rsidRDefault="00C62ADE" w:rsidP="00C62AD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состояние защищенности личности, имущества и общества от пожаров;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специальные условия социального и(или)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невыполнение или ненадлежащее выполнение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противопожарный 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правила поведения людей, порядок организации производства и(или)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первичные меры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добровольная пожарная охрана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форма участия граждан в обеспечении первичных мер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общественный контроль за соблюдением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по профилактике пожаров путем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гражданами контроля за соблюдением требований пожарной безопасности в поселении.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3.Общественный контроль за соблюдением требований пожарной безопасности является формой участия граждан в добровольной пожарной охране.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Общественный контроль за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 Продолжительность работ не может составлять более четырех часов подряд.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7.Для осуществления общественного контроля за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Работы по осуществлению общественного контроля за соблюдением требований пожарной безопасности включают в себя: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требований пожарной безопасности в муниципальном образовании и на объектах муниципальной собственности;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предложений в адрес главы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предложений главе муниципального образования по реализации мер пожарной безопасности в границах поселения;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Обучение лиц, осуществляющих общественный контроль за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Муниципальный контроль за соблюдением требований пожарной безопасности включает в себя: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требований пожарной безопасности в поселении и на объектах муниципальной собственности;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деятельности граждан по противопожарной профилактике путем организации общественного контроля за соблюдением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от имени главы 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мер пожарной безопасности для поселения и утверждение их главой муниципального образования;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главе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контроля за соблюдением требований пожарной безопасности;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- выкопировки из генеральных планов и съемок населенных пунктов;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другая документация, необходимая для проведения проверки.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муниципального образования.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Проведение общественного и муниципального контроля за соблюдением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Общее руководство деятельностью по осуществлению общественного и муниципального контроля за соблюдением требований пожарной безопасности осуществляется главой муниципального образования сельского поселения «Тимшер».</w:t>
      </w:r>
    </w:p>
    <w:p w:rsidR="00C62ADE" w:rsidRDefault="00C62ADE" w:rsidP="00C62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C62ADE">
      <w:pPr>
        <w:spacing w:after="0" w:line="240" w:lineRule="auto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3946FF"/>
    <w:rsid w:val="007C3D37"/>
    <w:rsid w:val="0095236D"/>
    <w:rsid w:val="009E0104"/>
    <w:rsid w:val="00C47CEA"/>
    <w:rsid w:val="00C62ADE"/>
    <w:rsid w:val="00D25D42"/>
    <w:rsid w:val="00DA0BB0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6DB5-0653-42D2-AF82-17AF33E3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2019-05-06T12:40:00Z</dcterms:created>
  <dcterms:modified xsi:type="dcterms:W3CDTF">2020-05-29T07:00:00Z</dcterms:modified>
</cp:coreProperties>
</file>