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33" w:rsidRPr="003E1233" w:rsidRDefault="003E1233" w:rsidP="003E1233">
      <w:pPr>
        <w:spacing w:after="0" w:line="240" w:lineRule="auto"/>
        <w:ind w:right="227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E1233" w:rsidRPr="003E1233" w:rsidRDefault="003E1233" w:rsidP="003E123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233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703622A" wp14:editId="57D9CAC9">
            <wp:extent cx="8477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23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3E1233" w:rsidRPr="003E1233" w:rsidRDefault="003E1233" w:rsidP="003E12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1233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3E1233"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 w:rsidRPr="003E12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 w:rsidRPr="003E1233"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 w:rsidRPr="003E12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E1233"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 w:rsidRPr="003E12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администрация</w:t>
      </w:r>
    </w:p>
    <w:p w:rsidR="003E1233" w:rsidRPr="003E1233" w:rsidRDefault="003E1233" w:rsidP="003E12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12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55FA7" wp14:editId="5573735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S6TgIAAFg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D3MU&#10;uk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 w:rsidRPr="003E1233">
        <w:rPr>
          <w:rFonts w:ascii="Times New Roman" w:eastAsia="Times New Roman" w:hAnsi="Times New Roman"/>
          <w:b/>
          <w:sz w:val="28"/>
          <w:szCs w:val="28"/>
          <w:lang w:eastAsia="ru-RU"/>
        </w:rPr>
        <w:t>ШУÖМ</w:t>
      </w:r>
      <w:proofErr w:type="gramEnd"/>
    </w:p>
    <w:p w:rsidR="003E1233" w:rsidRPr="003E1233" w:rsidRDefault="003E1233" w:rsidP="003E12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1233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3E1233" w:rsidRPr="003E1233" w:rsidRDefault="003E1233" w:rsidP="003E123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E1233" w:rsidRPr="003E1233" w:rsidRDefault="003E1233" w:rsidP="003E123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12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3E1233" w:rsidRPr="003E1233" w:rsidRDefault="003E1233" w:rsidP="003E123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E123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:rsidR="003E1233" w:rsidRPr="003E1233" w:rsidRDefault="003E1233" w:rsidP="003E123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E1233">
        <w:rPr>
          <w:rFonts w:ascii="Times New Roman" w:eastAsia="Times New Roman" w:hAnsi="Times New Roman"/>
          <w:sz w:val="28"/>
          <w:szCs w:val="20"/>
          <w:lang w:eastAsia="ru-RU"/>
        </w:rPr>
        <w:t xml:space="preserve">15 мая  2020 года                                                                                      </w:t>
      </w:r>
      <w:r w:rsidR="00D52D02">
        <w:rPr>
          <w:rFonts w:ascii="Times New Roman" w:eastAsia="Times New Roman" w:hAnsi="Times New Roman"/>
          <w:sz w:val="28"/>
          <w:szCs w:val="20"/>
          <w:lang w:eastAsia="ru-RU"/>
        </w:rPr>
        <w:t>№ 24</w:t>
      </w:r>
    </w:p>
    <w:p w:rsidR="003E1233" w:rsidRPr="003E1233" w:rsidRDefault="003E1233" w:rsidP="003E123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3E1233">
        <w:rPr>
          <w:rFonts w:ascii="Times New Roman" w:eastAsia="Times New Roman" w:hAnsi="Times New Roman"/>
          <w:sz w:val="20"/>
          <w:szCs w:val="20"/>
          <w:lang w:eastAsia="ru-RU"/>
        </w:rPr>
        <w:t>пст</w:t>
      </w:r>
      <w:proofErr w:type="spellEnd"/>
      <w:r w:rsidRPr="003E1233">
        <w:rPr>
          <w:rFonts w:ascii="Times New Roman" w:eastAsia="Times New Roman" w:hAnsi="Times New Roman"/>
          <w:sz w:val="20"/>
          <w:szCs w:val="20"/>
          <w:lang w:eastAsia="ru-RU"/>
        </w:rPr>
        <w:t xml:space="preserve"> Тимшер</w:t>
      </w:r>
    </w:p>
    <w:p w:rsidR="003E1233" w:rsidRPr="003E1233" w:rsidRDefault="003E1233" w:rsidP="003E123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1233">
        <w:rPr>
          <w:rFonts w:ascii="Times New Roman" w:eastAsia="Times New Roman" w:hAnsi="Times New Roman"/>
          <w:sz w:val="20"/>
          <w:szCs w:val="20"/>
          <w:lang w:eastAsia="ru-RU"/>
        </w:rPr>
        <w:t>Усть-Куломский район</w:t>
      </w:r>
    </w:p>
    <w:p w:rsidR="003E1233" w:rsidRPr="003E1233" w:rsidRDefault="003E1233" w:rsidP="003E123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E1233"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3E1233" w:rsidRPr="003E1233" w:rsidRDefault="003E1233" w:rsidP="003E1233"/>
    <w:p w:rsidR="003E1233" w:rsidRPr="003E1233" w:rsidRDefault="003E1233" w:rsidP="003E1233">
      <w:pPr>
        <w:pStyle w:val="a5"/>
        <w:jc w:val="center"/>
        <w:rPr>
          <w:b/>
          <w:color w:val="000000"/>
          <w:sz w:val="28"/>
          <w:szCs w:val="28"/>
        </w:rPr>
      </w:pPr>
      <w:r w:rsidRPr="003E1233">
        <w:rPr>
          <w:b/>
          <w:color w:val="000000"/>
          <w:sz w:val="28"/>
          <w:szCs w:val="28"/>
        </w:rPr>
        <w:t xml:space="preserve">Об утверждении Муниципальной программы «Профилактика правонарушений и противоправного поведения несовершеннолетних на территории сельского поселения «Тимшер» на 2020-2021 </w:t>
      </w:r>
      <w:proofErr w:type="spellStart"/>
      <w:proofErr w:type="gramStart"/>
      <w:r w:rsidRPr="003E1233">
        <w:rPr>
          <w:b/>
          <w:color w:val="000000"/>
          <w:sz w:val="28"/>
          <w:szCs w:val="28"/>
        </w:rPr>
        <w:t>гг</w:t>
      </w:r>
      <w:proofErr w:type="spellEnd"/>
      <w:proofErr w:type="gramEnd"/>
    </w:p>
    <w:p w:rsidR="003E1233" w:rsidRPr="003E1233" w:rsidRDefault="00D06560" w:rsidP="003E1233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 w:rsidR="003E1233" w:rsidRPr="003E1233">
        <w:rPr>
          <w:color w:val="000000"/>
          <w:sz w:val="28"/>
          <w:szCs w:val="28"/>
        </w:rPr>
        <w:t>С целью предупреждения совершения преступлений несовершеннолетних на территории сельского поселения «Тимшер», руководствуясь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23.06.2016 № 182-ФЗ «Об основах системы профилактики правонарушений в Российской Федерации», Федеральным законом от 24.06.1999 № 120-ФЗ «Об основах системы профилактики безнадзорности и правонарушений несовершеннолетних», Уставом сельского поселения «Тимшер», администрация</w:t>
      </w:r>
      <w:proofErr w:type="gramEnd"/>
      <w:r w:rsidR="003E1233" w:rsidRPr="003E1233">
        <w:rPr>
          <w:color w:val="000000"/>
          <w:sz w:val="28"/>
          <w:szCs w:val="28"/>
        </w:rPr>
        <w:t xml:space="preserve"> сельского поселения «Тимшер» постановляет:</w:t>
      </w:r>
    </w:p>
    <w:p w:rsidR="003E1233" w:rsidRPr="003E1233" w:rsidRDefault="00D06560" w:rsidP="003E1233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E1233" w:rsidRPr="003E1233">
        <w:rPr>
          <w:color w:val="000000"/>
          <w:sz w:val="28"/>
          <w:szCs w:val="28"/>
        </w:rPr>
        <w:t>1. Утвердить Муниципальную программу «Профилактика правонарушений и противоправного поведения несовершеннолетних на территории сельского поселения «Тимшер» на 2020-2021 гг. (приложение № 1).</w:t>
      </w:r>
    </w:p>
    <w:p w:rsidR="003E1233" w:rsidRPr="003E1233" w:rsidRDefault="00D06560" w:rsidP="003E1233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E1233" w:rsidRPr="003E1233">
        <w:rPr>
          <w:color w:val="000000"/>
          <w:sz w:val="28"/>
          <w:szCs w:val="28"/>
        </w:rPr>
        <w:t xml:space="preserve">2. </w:t>
      </w:r>
      <w:proofErr w:type="gramStart"/>
      <w:r w:rsidR="003E1233" w:rsidRPr="003E1233">
        <w:rPr>
          <w:color w:val="000000"/>
          <w:sz w:val="28"/>
          <w:szCs w:val="28"/>
        </w:rPr>
        <w:t>Контроль за</w:t>
      </w:r>
      <w:proofErr w:type="gramEnd"/>
      <w:r w:rsidR="003E1233" w:rsidRPr="003E1233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3E1233" w:rsidRPr="003E1233" w:rsidRDefault="00D06560" w:rsidP="003E1233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bookmarkStart w:id="0" w:name="_GoBack"/>
      <w:bookmarkEnd w:id="0"/>
      <w:r w:rsidR="003E1233" w:rsidRPr="003E1233">
        <w:rPr>
          <w:color w:val="000000"/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3E1233" w:rsidRDefault="003E1233" w:rsidP="003E1233">
      <w:pPr>
        <w:pStyle w:val="a5"/>
        <w:rPr>
          <w:color w:val="000000"/>
          <w:sz w:val="28"/>
          <w:szCs w:val="28"/>
        </w:rPr>
      </w:pPr>
    </w:p>
    <w:p w:rsidR="003E1233" w:rsidRPr="003E1233" w:rsidRDefault="003E1233" w:rsidP="003E1233">
      <w:pPr>
        <w:pStyle w:val="a5"/>
        <w:rPr>
          <w:color w:val="000000"/>
          <w:sz w:val="28"/>
          <w:szCs w:val="28"/>
        </w:rPr>
      </w:pPr>
      <w:r w:rsidRPr="003E1233">
        <w:rPr>
          <w:color w:val="000000"/>
          <w:sz w:val="28"/>
          <w:szCs w:val="28"/>
        </w:rPr>
        <w:t xml:space="preserve">Глава сельского поселения «Тимшер» </w:t>
      </w:r>
      <w:r>
        <w:rPr>
          <w:color w:val="000000"/>
          <w:sz w:val="28"/>
          <w:szCs w:val="28"/>
        </w:rPr>
        <w:t xml:space="preserve">                                                </w:t>
      </w:r>
      <w:r w:rsidRPr="003E1233">
        <w:rPr>
          <w:color w:val="000000"/>
          <w:sz w:val="28"/>
          <w:szCs w:val="28"/>
        </w:rPr>
        <w:t>В.А.Белова</w:t>
      </w:r>
    </w:p>
    <w:p w:rsidR="00D52D02" w:rsidRDefault="00D52D02" w:rsidP="003E1233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3E1233" w:rsidRPr="003E1233" w:rsidRDefault="003E1233" w:rsidP="003E1233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3E1233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3E1233" w:rsidRPr="003E1233" w:rsidRDefault="003E1233" w:rsidP="003E1233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3E1233">
        <w:rPr>
          <w:rFonts w:ascii="Times New Roman" w:hAnsi="Times New Roman"/>
          <w:sz w:val="28"/>
          <w:szCs w:val="28"/>
        </w:rPr>
        <w:t>Утверждено постановлением</w:t>
      </w:r>
    </w:p>
    <w:p w:rsidR="003E1233" w:rsidRPr="003E1233" w:rsidRDefault="003E1233" w:rsidP="003E1233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3E1233">
        <w:rPr>
          <w:rFonts w:ascii="Times New Roman" w:hAnsi="Times New Roman"/>
          <w:sz w:val="28"/>
          <w:szCs w:val="28"/>
        </w:rPr>
        <w:t>От</w:t>
      </w:r>
      <w:r w:rsidR="00D52D02">
        <w:rPr>
          <w:rFonts w:ascii="Times New Roman" w:hAnsi="Times New Roman"/>
          <w:sz w:val="28"/>
          <w:szCs w:val="28"/>
        </w:rPr>
        <w:t xml:space="preserve"> 15.05.2020 г. </w:t>
      </w:r>
      <w:r w:rsidRPr="003E1233">
        <w:rPr>
          <w:rFonts w:ascii="Times New Roman" w:hAnsi="Times New Roman"/>
          <w:sz w:val="28"/>
          <w:szCs w:val="28"/>
        </w:rPr>
        <w:t>№</w:t>
      </w:r>
      <w:r w:rsidR="00D52D02">
        <w:rPr>
          <w:rFonts w:ascii="Times New Roman" w:hAnsi="Times New Roman"/>
          <w:sz w:val="28"/>
          <w:szCs w:val="28"/>
        </w:rPr>
        <w:t>24</w:t>
      </w:r>
    </w:p>
    <w:p w:rsidR="003E1233" w:rsidRPr="003E1233" w:rsidRDefault="003E1233" w:rsidP="003E1233">
      <w:pPr>
        <w:pStyle w:val="a5"/>
        <w:jc w:val="center"/>
        <w:rPr>
          <w:color w:val="000000"/>
          <w:sz w:val="28"/>
          <w:szCs w:val="28"/>
        </w:rPr>
      </w:pPr>
      <w:r w:rsidRPr="003E1233">
        <w:rPr>
          <w:color w:val="000000"/>
          <w:sz w:val="28"/>
          <w:szCs w:val="28"/>
        </w:rPr>
        <w:t>Муниципальная программа «Профилактика правонарушений и противоправного поведения несовершеннолетних на территории сельского поселения «Тимшер» на 2020-202</w:t>
      </w:r>
      <w:r>
        <w:rPr>
          <w:color w:val="000000"/>
          <w:sz w:val="28"/>
          <w:szCs w:val="28"/>
        </w:rPr>
        <w:t>1 гг</w:t>
      </w:r>
      <w:r w:rsidR="00D52D02">
        <w:rPr>
          <w:color w:val="000000"/>
          <w:sz w:val="28"/>
          <w:szCs w:val="28"/>
        </w:rPr>
        <w:t>.</w:t>
      </w:r>
    </w:p>
    <w:p w:rsidR="003E1233" w:rsidRDefault="003E1233" w:rsidP="003E1233">
      <w:pPr>
        <w:pStyle w:val="a5"/>
        <w:jc w:val="center"/>
        <w:rPr>
          <w:b/>
          <w:color w:val="000000"/>
          <w:sz w:val="28"/>
          <w:szCs w:val="28"/>
        </w:rPr>
      </w:pPr>
      <w:r w:rsidRPr="003E1233">
        <w:rPr>
          <w:b/>
          <w:color w:val="000000"/>
          <w:sz w:val="28"/>
          <w:szCs w:val="28"/>
        </w:rPr>
        <w:t>Паспорт Муниципальной программы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3E1233" w:rsidTr="00F53AA7">
        <w:trPr>
          <w:trHeight w:val="1577"/>
        </w:trPr>
        <w:tc>
          <w:tcPr>
            <w:tcW w:w="3652" w:type="dxa"/>
          </w:tcPr>
          <w:p w:rsidR="003E1233" w:rsidRPr="003E1233" w:rsidRDefault="003E1233" w:rsidP="003E1233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3E1233">
              <w:rPr>
                <w:color w:val="000000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5919" w:type="dxa"/>
          </w:tcPr>
          <w:p w:rsidR="003E1233" w:rsidRPr="003E1233" w:rsidRDefault="003E1233" w:rsidP="003E1233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3E1233">
              <w:rPr>
                <w:color w:val="000000"/>
                <w:sz w:val="26"/>
                <w:szCs w:val="26"/>
              </w:rPr>
              <w:t xml:space="preserve">«Профилактика правонарушений и противоправного поведения несовершеннолетних на территории сельского поселения «Тимшер» на 2020-2021 </w:t>
            </w:r>
            <w:proofErr w:type="spellStart"/>
            <w:proofErr w:type="gramStart"/>
            <w:r w:rsidRPr="003E1233">
              <w:rPr>
                <w:color w:val="000000"/>
                <w:sz w:val="26"/>
                <w:szCs w:val="26"/>
              </w:rPr>
              <w:t>гг</w:t>
            </w:r>
            <w:proofErr w:type="spellEnd"/>
            <w:proofErr w:type="gramEnd"/>
          </w:p>
        </w:tc>
      </w:tr>
      <w:tr w:rsidR="003E1233" w:rsidTr="00F53AA7">
        <w:tc>
          <w:tcPr>
            <w:tcW w:w="3652" w:type="dxa"/>
          </w:tcPr>
          <w:p w:rsidR="003E1233" w:rsidRPr="002745D9" w:rsidRDefault="003E1233" w:rsidP="002745D9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 w:rsidRPr="002745D9">
              <w:rPr>
                <w:color w:val="000000"/>
                <w:sz w:val="26"/>
                <w:szCs w:val="26"/>
              </w:rPr>
              <w:t>Главный администратор муниципальной программы</w:t>
            </w:r>
          </w:p>
        </w:tc>
        <w:tc>
          <w:tcPr>
            <w:tcW w:w="5919" w:type="dxa"/>
          </w:tcPr>
          <w:p w:rsidR="003E1233" w:rsidRPr="002745D9" w:rsidRDefault="00F53AA7" w:rsidP="002745D9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 w:rsidRPr="002745D9">
              <w:rPr>
                <w:color w:val="000000"/>
                <w:sz w:val="26"/>
                <w:szCs w:val="26"/>
              </w:rPr>
              <w:t>Администрация сельского поселения «Тимшер»</w:t>
            </w:r>
          </w:p>
        </w:tc>
      </w:tr>
      <w:tr w:rsidR="003E1233" w:rsidTr="00F53AA7">
        <w:tc>
          <w:tcPr>
            <w:tcW w:w="3652" w:type="dxa"/>
          </w:tcPr>
          <w:p w:rsidR="003E1233" w:rsidRPr="002745D9" w:rsidRDefault="00F53AA7" w:rsidP="002745D9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 w:rsidRPr="002745D9">
              <w:rPr>
                <w:color w:val="000000"/>
                <w:sz w:val="26"/>
                <w:szCs w:val="26"/>
              </w:rPr>
              <w:t>Администраторы муниципальной программы</w:t>
            </w:r>
          </w:p>
        </w:tc>
        <w:tc>
          <w:tcPr>
            <w:tcW w:w="5919" w:type="dxa"/>
          </w:tcPr>
          <w:p w:rsidR="003E1233" w:rsidRPr="002745D9" w:rsidRDefault="00F53AA7" w:rsidP="002745D9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 w:rsidRPr="002745D9">
              <w:rPr>
                <w:color w:val="000000"/>
                <w:sz w:val="26"/>
                <w:szCs w:val="26"/>
              </w:rPr>
              <w:t>Администрация сельского поселения «Тимшер»</w:t>
            </w:r>
          </w:p>
        </w:tc>
      </w:tr>
      <w:tr w:rsidR="003E1233" w:rsidTr="00F53AA7">
        <w:tc>
          <w:tcPr>
            <w:tcW w:w="3652" w:type="dxa"/>
          </w:tcPr>
          <w:p w:rsidR="003E1233" w:rsidRPr="002745D9" w:rsidRDefault="00F53AA7" w:rsidP="002745D9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 w:rsidRPr="002745D9">
              <w:rPr>
                <w:color w:val="000000"/>
                <w:sz w:val="26"/>
                <w:szCs w:val="26"/>
              </w:rPr>
              <w:t>Срок реализации муниципальной программы</w:t>
            </w:r>
          </w:p>
        </w:tc>
        <w:tc>
          <w:tcPr>
            <w:tcW w:w="5919" w:type="dxa"/>
          </w:tcPr>
          <w:p w:rsidR="003E1233" w:rsidRPr="002745D9" w:rsidRDefault="00F53AA7" w:rsidP="002745D9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 w:rsidRPr="002745D9">
              <w:rPr>
                <w:color w:val="000000"/>
                <w:sz w:val="26"/>
                <w:szCs w:val="26"/>
              </w:rPr>
              <w:t>2020-2021 гг.</w:t>
            </w:r>
          </w:p>
        </w:tc>
      </w:tr>
      <w:tr w:rsidR="003E1233" w:rsidTr="00F53AA7">
        <w:tc>
          <w:tcPr>
            <w:tcW w:w="3652" w:type="dxa"/>
          </w:tcPr>
          <w:p w:rsidR="003E1233" w:rsidRPr="002745D9" w:rsidRDefault="00F53AA7" w:rsidP="002745D9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 w:rsidRPr="002745D9">
              <w:rPr>
                <w:color w:val="000000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5919" w:type="dxa"/>
          </w:tcPr>
          <w:p w:rsidR="003E1233" w:rsidRPr="002745D9" w:rsidRDefault="00F53AA7" w:rsidP="002745D9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 w:rsidRPr="002745D9">
              <w:rPr>
                <w:color w:val="000000"/>
                <w:sz w:val="26"/>
                <w:szCs w:val="26"/>
              </w:rPr>
              <w:t>1. Повышение уровня межведомственного взаимодействия по профилактике правонарушений и противоправного проведения несовершеннолетних, формированию их законопослушного поведения.</w:t>
            </w:r>
          </w:p>
          <w:p w:rsidR="00F53AA7" w:rsidRPr="002745D9" w:rsidRDefault="00F53AA7" w:rsidP="002745D9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 w:rsidRPr="002745D9">
              <w:rPr>
                <w:color w:val="000000"/>
                <w:sz w:val="26"/>
                <w:szCs w:val="26"/>
              </w:rPr>
              <w:t>2. Организация мероприятий по профилактике правонарушений и противоправного поведения несовершеннолетних, социально сиротства несовершеннолетних.</w:t>
            </w:r>
          </w:p>
          <w:p w:rsidR="00F53AA7" w:rsidRPr="002745D9" w:rsidRDefault="00F53AA7" w:rsidP="002745D9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 w:rsidRPr="002745D9">
              <w:rPr>
                <w:color w:val="000000"/>
                <w:sz w:val="26"/>
                <w:szCs w:val="26"/>
              </w:rPr>
              <w:t>3. Проведение профилактических мероприятий и мероприятий по информационно-пропагандистскому обеспечению, направленных  на недопущение противоправного поведения несовершеннолетних.</w:t>
            </w:r>
          </w:p>
        </w:tc>
      </w:tr>
      <w:tr w:rsidR="003E1233" w:rsidTr="00F53AA7">
        <w:tc>
          <w:tcPr>
            <w:tcW w:w="3652" w:type="dxa"/>
          </w:tcPr>
          <w:p w:rsidR="003E1233" w:rsidRPr="002745D9" w:rsidRDefault="00F53AA7" w:rsidP="002745D9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 w:rsidRPr="002745D9">
              <w:rPr>
                <w:color w:val="000000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919" w:type="dxa"/>
          </w:tcPr>
          <w:p w:rsidR="003E1233" w:rsidRPr="002745D9" w:rsidRDefault="00F53AA7" w:rsidP="002745D9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 w:rsidRPr="002745D9">
              <w:rPr>
                <w:color w:val="000000"/>
                <w:sz w:val="26"/>
                <w:szCs w:val="26"/>
              </w:rPr>
              <w:t>1. Межведомственное взаимодействие по профилактике правонарушений и противоправного поведения несовершеннолетних.</w:t>
            </w:r>
          </w:p>
          <w:p w:rsidR="00F53AA7" w:rsidRPr="002745D9" w:rsidRDefault="00F53AA7" w:rsidP="002745D9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 w:rsidRPr="002745D9">
              <w:rPr>
                <w:color w:val="000000"/>
                <w:sz w:val="26"/>
                <w:szCs w:val="26"/>
              </w:rPr>
              <w:t>2. Содействие правоохранительным органам в выявлении правонарушений и преступлений, совершенных несовершеннолетними.</w:t>
            </w:r>
          </w:p>
          <w:p w:rsidR="00F53AA7" w:rsidRPr="002745D9" w:rsidRDefault="00F53AA7" w:rsidP="002745D9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 w:rsidRPr="002745D9">
              <w:rPr>
                <w:color w:val="000000"/>
                <w:sz w:val="26"/>
                <w:szCs w:val="26"/>
              </w:rPr>
              <w:t xml:space="preserve">3. профилактика правонарушений и противоправного </w:t>
            </w:r>
            <w:r w:rsidR="00FE32AF" w:rsidRPr="002745D9">
              <w:rPr>
                <w:color w:val="000000"/>
                <w:sz w:val="26"/>
                <w:szCs w:val="26"/>
              </w:rPr>
              <w:t>поведения</w:t>
            </w:r>
            <w:r w:rsidRPr="002745D9">
              <w:rPr>
                <w:color w:val="000000"/>
                <w:sz w:val="26"/>
                <w:szCs w:val="26"/>
              </w:rPr>
              <w:t xml:space="preserve"> среди </w:t>
            </w:r>
            <w:r w:rsidRPr="002745D9">
              <w:rPr>
                <w:color w:val="000000"/>
                <w:sz w:val="26"/>
                <w:szCs w:val="26"/>
              </w:rPr>
              <w:lastRenderedPageBreak/>
              <w:t>несовершеннолетних.</w:t>
            </w:r>
          </w:p>
          <w:p w:rsidR="00FE32AF" w:rsidRPr="002745D9" w:rsidRDefault="00FE32AF" w:rsidP="002745D9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 w:rsidRPr="002745D9">
              <w:rPr>
                <w:color w:val="000000"/>
                <w:sz w:val="26"/>
                <w:szCs w:val="26"/>
              </w:rPr>
              <w:t>4. Организация разъяснительной и воспитательной работы в обозначенном направлении среди населения, в том числе по надлежащему исполнению родительских обязанностей.</w:t>
            </w:r>
          </w:p>
          <w:p w:rsidR="00FE32AF" w:rsidRPr="002745D9" w:rsidRDefault="00FE32AF" w:rsidP="002745D9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 w:rsidRPr="002745D9">
              <w:rPr>
                <w:color w:val="000000"/>
                <w:sz w:val="26"/>
                <w:szCs w:val="26"/>
              </w:rPr>
              <w:t>5. Выявление фактов ненадлежащего, жесткого обращения с несовершеннолетними, иных нарушений прав несовершеннолетних.</w:t>
            </w:r>
          </w:p>
        </w:tc>
      </w:tr>
      <w:tr w:rsidR="003E1233" w:rsidTr="00F53AA7">
        <w:tc>
          <w:tcPr>
            <w:tcW w:w="3652" w:type="dxa"/>
          </w:tcPr>
          <w:p w:rsidR="003E1233" w:rsidRPr="002745D9" w:rsidRDefault="00FE32AF" w:rsidP="002745D9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 w:rsidRPr="002745D9">
              <w:rPr>
                <w:color w:val="000000"/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919" w:type="dxa"/>
          </w:tcPr>
          <w:p w:rsidR="003E1233" w:rsidRPr="002745D9" w:rsidRDefault="00FE32AF" w:rsidP="002745D9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 w:rsidRPr="002745D9">
              <w:rPr>
                <w:color w:val="000000"/>
                <w:sz w:val="26"/>
                <w:szCs w:val="26"/>
              </w:rPr>
              <w:t>Реализация программы позволит:</w:t>
            </w:r>
          </w:p>
          <w:p w:rsidR="00FE32AF" w:rsidRPr="002745D9" w:rsidRDefault="00FE32AF" w:rsidP="002745D9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 w:rsidRPr="002745D9">
              <w:rPr>
                <w:color w:val="000000"/>
                <w:sz w:val="26"/>
                <w:szCs w:val="26"/>
              </w:rPr>
              <w:t>- повысит эффективность государственной системы социальной профилактики правонарушений несовершеннолетних;</w:t>
            </w:r>
          </w:p>
          <w:p w:rsidR="00FE32AF" w:rsidRPr="002745D9" w:rsidRDefault="00FE32AF" w:rsidP="002745D9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 w:rsidRPr="002745D9">
              <w:rPr>
                <w:color w:val="000000"/>
                <w:sz w:val="26"/>
                <w:szCs w:val="26"/>
              </w:rPr>
              <w:t>- обеспечить нормативно-правовое регулирование профилактики правонарушений и противоправного поведения несовершеннолетних;</w:t>
            </w:r>
          </w:p>
          <w:p w:rsidR="00FE32AF" w:rsidRPr="002745D9" w:rsidRDefault="00FE32AF" w:rsidP="002745D9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 w:rsidRPr="002745D9">
              <w:rPr>
                <w:color w:val="000000"/>
                <w:sz w:val="26"/>
                <w:szCs w:val="26"/>
              </w:rPr>
              <w:t>- улучшить информационное обеспечение деятельности государственных, муниципальных органов, общественных организаций по обеспечению общественного порядка;</w:t>
            </w:r>
          </w:p>
          <w:p w:rsidR="00FE32AF" w:rsidRPr="002745D9" w:rsidRDefault="00FE32AF" w:rsidP="002745D9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 w:rsidRPr="002745D9">
              <w:rPr>
                <w:color w:val="000000"/>
                <w:sz w:val="26"/>
                <w:szCs w:val="26"/>
              </w:rPr>
              <w:t>- предупредить правонарушения несовершеннолетних;</w:t>
            </w:r>
          </w:p>
          <w:p w:rsidR="00FE32AF" w:rsidRPr="002745D9" w:rsidRDefault="00FE32AF" w:rsidP="002745D9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 w:rsidRPr="002745D9">
              <w:rPr>
                <w:color w:val="000000"/>
                <w:sz w:val="26"/>
                <w:szCs w:val="26"/>
              </w:rPr>
              <w:t>- уменьшить общее число совершаемых несовершеннолетними преступлений, в том числе рецидивной преступности несовершеннолетних.</w:t>
            </w:r>
          </w:p>
        </w:tc>
      </w:tr>
      <w:tr w:rsidR="003E1233" w:rsidTr="00F53AA7">
        <w:tc>
          <w:tcPr>
            <w:tcW w:w="3652" w:type="dxa"/>
          </w:tcPr>
          <w:p w:rsidR="003E1233" w:rsidRPr="002745D9" w:rsidRDefault="00FE32AF" w:rsidP="002745D9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 w:rsidRPr="002745D9">
              <w:rPr>
                <w:color w:val="000000"/>
                <w:sz w:val="26"/>
                <w:szCs w:val="26"/>
              </w:rPr>
              <w:t xml:space="preserve">Объемы </w:t>
            </w:r>
            <w:r w:rsidR="002745D9" w:rsidRPr="002745D9">
              <w:rPr>
                <w:color w:val="000000"/>
                <w:sz w:val="26"/>
                <w:szCs w:val="26"/>
              </w:rPr>
              <w:t>и источники финансирования муниципальной программы по годам ее реализации</w:t>
            </w:r>
          </w:p>
        </w:tc>
        <w:tc>
          <w:tcPr>
            <w:tcW w:w="5919" w:type="dxa"/>
          </w:tcPr>
          <w:p w:rsidR="003E1233" w:rsidRPr="002745D9" w:rsidRDefault="002745D9" w:rsidP="002745D9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 w:rsidRPr="002745D9">
              <w:rPr>
                <w:color w:val="000000"/>
                <w:sz w:val="26"/>
                <w:szCs w:val="26"/>
              </w:rPr>
              <w:t>2021 год: финансирование не требуется.</w:t>
            </w:r>
          </w:p>
        </w:tc>
      </w:tr>
    </w:tbl>
    <w:p w:rsidR="002745D9" w:rsidRDefault="002745D9" w:rsidP="002745D9">
      <w:pPr>
        <w:pStyle w:val="a5"/>
        <w:jc w:val="center"/>
        <w:rPr>
          <w:b/>
          <w:color w:val="000000"/>
          <w:sz w:val="28"/>
          <w:szCs w:val="28"/>
        </w:rPr>
      </w:pPr>
    </w:p>
    <w:p w:rsidR="003E1233" w:rsidRDefault="002745D9" w:rsidP="002745D9">
      <w:pPr>
        <w:pStyle w:val="a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Содержание проблемы и обоснование необходимости ее решения программно-целевым методом</w:t>
      </w:r>
    </w:p>
    <w:p w:rsidR="0072460A" w:rsidRDefault="0072460A" w:rsidP="002745D9">
      <w:pPr>
        <w:pStyle w:val="a5"/>
        <w:jc w:val="center"/>
        <w:rPr>
          <w:b/>
          <w:color w:val="000000"/>
          <w:sz w:val="28"/>
          <w:szCs w:val="28"/>
        </w:rPr>
      </w:pPr>
    </w:p>
    <w:p w:rsidR="003E1233" w:rsidRPr="0072460A" w:rsidRDefault="00D52D02" w:rsidP="0072460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745D9" w:rsidRPr="0072460A">
        <w:rPr>
          <w:rFonts w:ascii="Times New Roman" w:hAnsi="Times New Roman"/>
          <w:sz w:val="28"/>
          <w:szCs w:val="28"/>
        </w:rPr>
        <w:t xml:space="preserve">В последние годы проблемы беспризорности, безнадзорности, правонарушений и противоправного поведения несовершеннолетних приобрели особую </w:t>
      </w:r>
      <w:r w:rsidR="0072460A" w:rsidRPr="0072460A">
        <w:rPr>
          <w:rFonts w:ascii="Times New Roman" w:hAnsi="Times New Roman"/>
          <w:sz w:val="28"/>
          <w:szCs w:val="28"/>
        </w:rPr>
        <w:t>остроту</w:t>
      </w:r>
      <w:r w:rsidR="002745D9" w:rsidRPr="0072460A">
        <w:rPr>
          <w:rFonts w:ascii="Times New Roman" w:hAnsi="Times New Roman"/>
          <w:sz w:val="28"/>
          <w:szCs w:val="28"/>
        </w:rPr>
        <w:t xml:space="preserve"> и актуальность. В обществе сохраняются устойчивые неблагоприятные факторы, способствующие увеличению количества семей группы риска, дающих наибольшее число безнадзорных </w:t>
      </w:r>
      <w:r w:rsidR="002745D9" w:rsidRPr="0072460A">
        <w:rPr>
          <w:rFonts w:ascii="Times New Roman" w:hAnsi="Times New Roman"/>
          <w:sz w:val="28"/>
          <w:szCs w:val="28"/>
        </w:rPr>
        <w:lastRenderedPageBreak/>
        <w:t xml:space="preserve">детей, возникновению социальных отклонений </w:t>
      </w:r>
      <w:proofErr w:type="gramStart"/>
      <w:r w:rsidR="002745D9" w:rsidRPr="0072460A">
        <w:rPr>
          <w:rFonts w:ascii="Times New Roman" w:hAnsi="Times New Roman"/>
          <w:sz w:val="28"/>
          <w:szCs w:val="28"/>
        </w:rPr>
        <w:t>в</w:t>
      </w:r>
      <w:proofErr w:type="gramEnd"/>
      <w:r w:rsidR="002745D9" w:rsidRPr="007246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745D9" w:rsidRPr="0072460A">
        <w:rPr>
          <w:rFonts w:ascii="Times New Roman" w:hAnsi="Times New Roman"/>
          <w:sz w:val="28"/>
          <w:szCs w:val="28"/>
        </w:rPr>
        <w:t>поведению</w:t>
      </w:r>
      <w:proofErr w:type="gramEnd"/>
      <w:r w:rsidR="002745D9" w:rsidRPr="0072460A">
        <w:rPr>
          <w:rFonts w:ascii="Times New Roman" w:hAnsi="Times New Roman"/>
          <w:sz w:val="28"/>
          <w:szCs w:val="28"/>
        </w:rPr>
        <w:t xml:space="preserve"> несовершеннолетних, которые в последствии приводят к подростковой преступности. Из года в год увеличивается количество лиц, лишенных судами родительских прав, увеличивается количество детей-сирот и детей, оставшихся без попечения родителей. Подростковая преступность имеет небольшие тенденции к снижению.</w:t>
      </w:r>
    </w:p>
    <w:p w:rsidR="002745D9" w:rsidRDefault="00D52D02" w:rsidP="0072460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745D9" w:rsidRPr="0072460A">
        <w:rPr>
          <w:rFonts w:ascii="Times New Roman" w:hAnsi="Times New Roman"/>
          <w:sz w:val="28"/>
          <w:szCs w:val="28"/>
        </w:rPr>
        <w:t>В целях проведению эффективной профилактической работы по предупреждению преступлений, совершенных несовершеннолетними и в отношении них, реализуется федеральное и региональное законодательство.</w:t>
      </w:r>
    </w:p>
    <w:p w:rsidR="0072460A" w:rsidRDefault="0072460A" w:rsidP="0072460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2460A" w:rsidRDefault="0072460A" w:rsidP="0072460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2460A" w:rsidRPr="0072460A" w:rsidRDefault="0072460A" w:rsidP="0072460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2460A">
        <w:rPr>
          <w:rFonts w:ascii="Times New Roman" w:hAnsi="Times New Roman"/>
          <w:b/>
          <w:sz w:val="28"/>
          <w:szCs w:val="28"/>
        </w:rPr>
        <w:t>2. Цели и задачи программы, сроки ее реализации, целевые индикаторы и показатели результативности</w:t>
      </w:r>
    </w:p>
    <w:p w:rsidR="003E1233" w:rsidRDefault="00D52D02" w:rsidP="00D52D02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2460A">
        <w:rPr>
          <w:color w:val="000000"/>
          <w:sz w:val="28"/>
          <w:szCs w:val="28"/>
        </w:rPr>
        <w:t>Цели программы:</w:t>
      </w:r>
    </w:p>
    <w:p w:rsidR="0072460A" w:rsidRDefault="00D52D02" w:rsidP="00D52D02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2460A">
        <w:rPr>
          <w:color w:val="000000"/>
          <w:sz w:val="28"/>
          <w:szCs w:val="28"/>
        </w:rPr>
        <w:t>1. Повышение уровня межведомственного взаимодействия по профилактике правонарушений и противоправного поведения несовершеннолетних, формированию их законопослушного поведения.</w:t>
      </w:r>
    </w:p>
    <w:p w:rsidR="0072460A" w:rsidRDefault="00D52D02" w:rsidP="00D52D02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2460A">
        <w:rPr>
          <w:color w:val="000000"/>
          <w:sz w:val="28"/>
          <w:szCs w:val="28"/>
        </w:rPr>
        <w:t>2. Организация мероприятий по профилактике правонарушений и противоправного поведения несовершеннолетних.</w:t>
      </w:r>
    </w:p>
    <w:p w:rsidR="0072460A" w:rsidRDefault="00D52D02" w:rsidP="00D52D02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2460A">
        <w:rPr>
          <w:color w:val="000000"/>
          <w:sz w:val="28"/>
          <w:szCs w:val="28"/>
        </w:rPr>
        <w:t>3. Проведение профилактических мероприятий и мероприятий по информационно-пропагандистскому обеспечению, направленных на недопущение противоправного поведения несовершеннолетних.</w:t>
      </w:r>
    </w:p>
    <w:p w:rsidR="0072460A" w:rsidRDefault="0072460A" w:rsidP="00D52D02">
      <w:pPr>
        <w:pStyle w:val="a5"/>
        <w:jc w:val="both"/>
        <w:rPr>
          <w:color w:val="000000"/>
          <w:sz w:val="28"/>
          <w:szCs w:val="28"/>
        </w:rPr>
      </w:pPr>
    </w:p>
    <w:p w:rsidR="0072460A" w:rsidRDefault="00D52D02" w:rsidP="00D52D02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2460A">
        <w:rPr>
          <w:color w:val="000000"/>
          <w:sz w:val="28"/>
          <w:szCs w:val="28"/>
        </w:rPr>
        <w:t>Для достижения целей решаются следующие задачи:</w:t>
      </w:r>
    </w:p>
    <w:p w:rsidR="0072460A" w:rsidRDefault="00D52D02" w:rsidP="00D52D02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2460A">
        <w:rPr>
          <w:color w:val="000000"/>
          <w:sz w:val="28"/>
          <w:szCs w:val="28"/>
        </w:rPr>
        <w:t>1. Межведомственное взаимодействие по профилактике правонарушений и противоправного поведения несовершеннолетних.</w:t>
      </w:r>
    </w:p>
    <w:p w:rsidR="0072460A" w:rsidRDefault="00D52D02" w:rsidP="00D52D02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2460A">
        <w:rPr>
          <w:color w:val="000000"/>
          <w:sz w:val="28"/>
          <w:szCs w:val="28"/>
        </w:rPr>
        <w:t>2. Содействие правоохранительным органам в выявлении правонарушений и преступлений, совершенных несовершеннолетними.</w:t>
      </w:r>
    </w:p>
    <w:p w:rsidR="0072460A" w:rsidRDefault="00D52D02" w:rsidP="00D52D02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2460A">
        <w:rPr>
          <w:color w:val="000000"/>
          <w:sz w:val="28"/>
          <w:szCs w:val="28"/>
        </w:rPr>
        <w:t>3. Профилактика правонарушений среди несовершеннолетних.</w:t>
      </w:r>
    </w:p>
    <w:p w:rsidR="0072460A" w:rsidRDefault="00D52D02" w:rsidP="00D52D02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2460A">
        <w:rPr>
          <w:color w:val="000000"/>
          <w:sz w:val="28"/>
          <w:szCs w:val="28"/>
        </w:rPr>
        <w:t>4. Организация разъяснительной и воспитательной работы в обозначенном направлении среди населения.</w:t>
      </w:r>
    </w:p>
    <w:p w:rsidR="0072460A" w:rsidRDefault="0031596C" w:rsidP="00D52D02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Программой определена последовательность решений и комплекса поставленных задач.</w:t>
      </w:r>
    </w:p>
    <w:p w:rsidR="0031596C" w:rsidRDefault="0031596C" w:rsidP="0072460A">
      <w:pPr>
        <w:pStyle w:val="a5"/>
        <w:rPr>
          <w:color w:val="000000"/>
          <w:sz w:val="28"/>
          <w:szCs w:val="28"/>
        </w:rPr>
      </w:pPr>
    </w:p>
    <w:p w:rsidR="0031596C" w:rsidRDefault="0031596C" w:rsidP="0031596C">
      <w:pPr>
        <w:pStyle w:val="a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3. Перечень программных мероприятий</w:t>
      </w:r>
    </w:p>
    <w:tbl>
      <w:tblPr>
        <w:tblStyle w:val="a7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33"/>
        <w:gridCol w:w="1620"/>
        <w:gridCol w:w="49"/>
        <w:gridCol w:w="283"/>
        <w:gridCol w:w="13"/>
        <w:gridCol w:w="1688"/>
        <w:gridCol w:w="52"/>
        <w:gridCol w:w="1478"/>
        <w:gridCol w:w="29"/>
        <w:gridCol w:w="23"/>
        <w:gridCol w:w="970"/>
        <w:gridCol w:w="80"/>
        <w:gridCol w:w="83"/>
        <w:gridCol w:w="1372"/>
        <w:gridCol w:w="24"/>
        <w:gridCol w:w="142"/>
        <w:gridCol w:w="1984"/>
      </w:tblGrid>
      <w:tr w:rsidR="0090615C" w:rsidTr="0038254B">
        <w:trPr>
          <w:trHeight w:val="930"/>
        </w:trPr>
        <w:tc>
          <w:tcPr>
            <w:tcW w:w="425" w:type="dxa"/>
            <w:vMerge w:val="restart"/>
          </w:tcPr>
          <w:p w:rsidR="0031596C" w:rsidRDefault="0031596C" w:rsidP="0031596C">
            <w:pPr>
              <w:pStyle w:val="a5"/>
              <w:jc w:val="center"/>
              <w:rPr>
                <w:color w:val="000000"/>
              </w:rPr>
            </w:pPr>
          </w:p>
          <w:p w:rsidR="0031596C" w:rsidRPr="0031596C" w:rsidRDefault="0031596C" w:rsidP="0031596C">
            <w:pPr>
              <w:pStyle w:val="a5"/>
              <w:jc w:val="center"/>
              <w:rPr>
                <w:color w:val="000000"/>
              </w:rPr>
            </w:pPr>
            <w:r w:rsidRPr="0031596C">
              <w:rPr>
                <w:color w:val="000000"/>
              </w:rPr>
              <w:t>№</w:t>
            </w:r>
          </w:p>
        </w:tc>
        <w:tc>
          <w:tcPr>
            <w:tcW w:w="1844" w:type="dxa"/>
            <w:gridSpan w:val="4"/>
            <w:vMerge w:val="restart"/>
          </w:tcPr>
          <w:p w:rsidR="0031596C" w:rsidRDefault="0031596C" w:rsidP="0031596C">
            <w:pPr>
              <w:pStyle w:val="a5"/>
              <w:jc w:val="center"/>
              <w:rPr>
                <w:color w:val="000000"/>
              </w:rPr>
            </w:pPr>
          </w:p>
          <w:p w:rsidR="0031596C" w:rsidRPr="0031596C" w:rsidRDefault="0031596C" w:rsidP="0031596C">
            <w:pPr>
              <w:pStyle w:val="a5"/>
              <w:jc w:val="center"/>
              <w:rPr>
                <w:color w:val="000000"/>
              </w:rPr>
            </w:pPr>
            <w:r w:rsidRPr="0031596C">
              <w:rPr>
                <w:color w:val="000000"/>
              </w:rPr>
              <w:t>Цели и задачи мероприятий</w:t>
            </w:r>
          </w:p>
          <w:p w:rsidR="0031596C" w:rsidRPr="0031596C" w:rsidRDefault="0031596C" w:rsidP="0031596C">
            <w:pPr>
              <w:pStyle w:val="a5"/>
              <w:jc w:val="center"/>
              <w:rPr>
                <w:color w:val="000000"/>
              </w:rPr>
            </w:pPr>
            <w:r w:rsidRPr="0031596C">
              <w:rPr>
                <w:color w:val="000000"/>
              </w:rPr>
              <w:t>Программы</w:t>
            </w:r>
          </w:p>
        </w:tc>
        <w:tc>
          <w:tcPr>
            <w:tcW w:w="283" w:type="dxa"/>
            <w:vMerge w:val="restart"/>
          </w:tcPr>
          <w:p w:rsidR="0031596C" w:rsidRPr="0031596C" w:rsidRDefault="0031596C" w:rsidP="0031596C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31596C" w:rsidRDefault="0031596C" w:rsidP="0031596C">
            <w:pPr>
              <w:pStyle w:val="a5"/>
              <w:rPr>
                <w:color w:val="000000"/>
              </w:rPr>
            </w:pPr>
          </w:p>
          <w:p w:rsidR="0031596C" w:rsidRPr="0031596C" w:rsidRDefault="0031596C" w:rsidP="0031596C">
            <w:pPr>
              <w:pStyle w:val="a5"/>
              <w:jc w:val="center"/>
              <w:rPr>
                <w:color w:val="000000"/>
              </w:rPr>
            </w:pPr>
            <w:r w:rsidRPr="0031596C">
              <w:rPr>
                <w:color w:val="000000"/>
              </w:rPr>
              <w:t>Срок реализации мероприятий</w:t>
            </w:r>
          </w:p>
          <w:p w:rsidR="0031596C" w:rsidRPr="0031596C" w:rsidRDefault="0031596C" w:rsidP="0031596C">
            <w:pPr>
              <w:pStyle w:val="a5"/>
              <w:jc w:val="center"/>
              <w:rPr>
                <w:color w:val="000000"/>
              </w:rPr>
            </w:pPr>
            <w:r w:rsidRPr="0031596C">
              <w:rPr>
                <w:color w:val="000000"/>
              </w:rPr>
              <w:t>Программы</w:t>
            </w:r>
          </w:p>
        </w:tc>
        <w:tc>
          <w:tcPr>
            <w:tcW w:w="4253" w:type="dxa"/>
            <w:gridSpan w:val="10"/>
          </w:tcPr>
          <w:p w:rsidR="0031596C" w:rsidRDefault="0031596C" w:rsidP="0031596C">
            <w:pPr>
              <w:pStyle w:val="a5"/>
              <w:jc w:val="center"/>
              <w:rPr>
                <w:color w:val="000000"/>
              </w:rPr>
            </w:pPr>
            <w:r w:rsidRPr="0031596C">
              <w:rPr>
                <w:color w:val="000000"/>
              </w:rPr>
              <w:t xml:space="preserve">Объем финансирования, тыс. </w:t>
            </w:r>
          </w:p>
          <w:p w:rsidR="0031596C" w:rsidRPr="0031596C" w:rsidRDefault="0031596C" w:rsidP="0031596C">
            <w:pPr>
              <w:pStyle w:val="a5"/>
              <w:jc w:val="center"/>
              <w:rPr>
                <w:color w:val="000000"/>
              </w:rPr>
            </w:pPr>
            <w:r w:rsidRPr="0031596C">
              <w:rPr>
                <w:color w:val="000000"/>
              </w:rPr>
              <w:t>рублей</w:t>
            </w:r>
          </w:p>
        </w:tc>
        <w:tc>
          <w:tcPr>
            <w:tcW w:w="1984" w:type="dxa"/>
            <w:vMerge w:val="restart"/>
          </w:tcPr>
          <w:p w:rsidR="0031596C" w:rsidRDefault="0031596C" w:rsidP="0031596C">
            <w:pPr>
              <w:pStyle w:val="a5"/>
              <w:jc w:val="center"/>
              <w:rPr>
                <w:color w:val="000000"/>
              </w:rPr>
            </w:pPr>
          </w:p>
          <w:p w:rsidR="0031596C" w:rsidRPr="0031596C" w:rsidRDefault="0031596C" w:rsidP="0031596C">
            <w:pPr>
              <w:pStyle w:val="a5"/>
              <w:jc w:val="center"/>
              <w:rPr>
                <w:color w:val="000000"/>
              </w:rPr>
            </w:pPr>
            <w:r w:rsidRPr="0031596C">
              <w:rPr>
                <w:color w:val="000000"/>
              </w:rPr>
              <w:t>Исполнители мероприятий программы</w:t>
            </w:r>
          </w:p>
        </w:tc>
      </w:tr>
      <w:tr w:rsidR="0090615C" w:rsidTr="0038254B">
        <w:trPr>
          <w:trHeight w:val="630"/>
        </w:trPr>
        <w:tc>
          <w:tcPr>
            <w:tcW w:w="425" w:type="dxa"/>
            <w:vMerge/>
          </w:tcPr>
          <w:p w:rsidR="0031596C" w:rsidRPr="0031596C" w:rsidRDefault="0031596C" w:rsidP="0031596C">
            <w:pPr>
              <w:pStyle w:val="a5"/>
              <w:rPr>
                <w:color w:val="000000"/>
              </w:rPr>
            </w:pPr>
          </w:p>
        </w:tc>
        <w:tc>
          <w:tcPr>
            <w:tcW w:w="1844" w:type="dxa"/>
            <w:gridSpan w:val="4"/>
            <w:vMerge/>
          </w:tcPr>
          <w:p w:rsidR="0031596C" w:rsidRPr="0031596C" w:rsidRDefault="0031596C" w:rsidP="0031596C">
            <w:pPr>
              <w:pStyle w:val="a5"/>
              <w:rPr>
                <w:color w:val="000000"/>
              </w:rPr>
            </w:pPr>
          </w:p>
        </w:tc>
        <w:tc>
          <w:tcPr>
            <w:tcW w:w="283" w:type="dxa"/>
            <w:vMerge/>
          </w:tcPr>
          <w:p w:rsidR="0031596C" w:rsidRPr="0031596C" w:rsidRDefault="0031596C" w:rsidP="0031596C">
            <w:pPr>
              <w:pStyle w:val="a5"/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</w:tcPr>
          <w:p w:rsidR="0031596C" w:rsidRPr="0031596C" w:rsidRDefault="0031596C" w:rsidP="0031596C">
            <w:pPr>
              <w:pStyle w:val="a5"/>
              <w:rPr>
                <w:color w:val="000000"/>
              </w:rPr>
            </w:pPr>
          </w:p>
        </w:tc>
        <w:tc>
          <w:tcPr>
            <w:tcW w:w="1559" w:type="dxa"/>
            <w:gridSpan w:val="3"/>
          </w:tcPr>
          <w:p w:rsidR="0031596C" w:rsidRPr="0031596C" w:rsidRDefault="0031596C" w:rsidP="0031596C">
            <w:pPr>
              <w:pStyle w:val="a5"/>
              <w:jc w:val="center"/>
              <w:rPr>
                <w:color w:val="000000"/>
              </w:rPr>
            </w:pPr>
            <w:r w:rsidRPr="0031596C">
              <w:rPr>
                <w:color w:val="000000"/>
              </w:rPr>
              <w:t>Финансовые средства всего</w:t>
            </w:r>
          </w:p>
        </w:tc>
        <w:tc>
          <w:tcPr>
            <w:tcW w:w="993" w:type="dxa"/>
            <w:gridSpan w:val="2"/>
          </w:tcPr>
          <w:p w:rsidR="0031596C" w:rsidRPr="0031596C" w:rsidRDefault="0031596C" w:rsidP="0038254B">
            <w:pPr>
              <w:pStyle w:val="a5"/>
              <w:rPr>
                <w:color w:val="000000"/>
              </w:rPr>
            </w:pPr>
            <w:r w:rsidRPr="0031596C">
              <w:rPr>
                <w:color w:val="000000"/>
              </w:rPr>
              <w:t>Бюджет МО</w:t>
            </w:r>
          </w:p>
        </w:tc>
        <w:tc>
          <w:tcPr>
            <w:tcW w:w="1701" w:type="dxa"/>
            <w:gridSpan w:val="5"/>
          </w:tcPr>
          <w:p w:rsidR="0031596C" w:rsidRPr="0031596C" w:rsidRDefault="0031596C" w:rsidP="0031596C">
            <w:pPr>
              <w:pStyle w:val="a5"/>
              <w:jc w:val="center"/>
              <w:rPr>
                <w:color w:val="000000"/>
              </w:rPr>
            </w:pPr>
            <w:r w:rsidRPr="0031596C">
              <w:rPr>
                <w:color w:val="000000"/>
              </w:rPr>
              <w:t>Внебюджетные средства</w:t>
            </w:r>
          </w:p>
        </w:tc>
        <w:tc>
          <w:tcPr>
            <w:tcW w:w="1984" w:type="dxa"/>
            <w:vMerge/>
          </w:tcPr>
          <w:p w:rsidR="0031596C" w:rsidRPr="0031596C" w:rsidRDefault="0031596C" w:rsidP="0031596C">
            <w:pPr>
              <w:pStyle w:val="a5"/>
              <w:rPr>
                <w:color w:val="000000"/>
              </w:rPr>
            </w:pPr>
          </w:p>
        </w:tc>
      </w:tr>
      <w:tr w:rsidR="0038254B" w:rsidTr="00CF5385">
        <w:tc>
          <w:tcPr>
            <w:tcW w:w="10490" w:type="dxa"/>
            <w:gridSpan w:val="19"/>
          </w:tcPr>
          <w:p w:rsidR="0038254B" w:rsidRPr="0038254B" w:rsidRDefault="0038254B" w:rsidP="0038254B">
            <w:pPr>
              <w:pStyle w:val="a5"/>
              <w:jc w:val="center"/>
              <w:rPr>
                <w:b/>
                <w:color w:val="000000"/>
              </w:rPr>
            </w:pPr>
            <w:r w:rsidRPr="0038254B">
              <w:rPr>
                <w:b/>
                <w:color w:val="000000"/>
              </w:rPr>
              <w:t>1. Межведомственное взаимодействие по профилактики правонарушений и противоправного поведения несовершеннолетних</w:t>
            </w:r>
          </w:p>
        </w:tc>
      </w:tr>
      <w:tr w:rsidR="0038254B" w:rsidTr="00620DDD">
        <w:tc>
          <w:tcPr>
            <w:tcW w:w="567" w:type="dxa"/>
            <w:gridSpan w:val="2"/>
          </w:tcPr>
          <w:p w:rsidR="0038254B" w:rsidRDefault="0038254B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38254B" w:rsidRDefault="0038254B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38254B" w:rsidRDefault="0038254B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38254B" w:rsidRDefault="0038254B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38254B" w:rsidRPr="0038254B" w:rsidRDefault="0038254B" w:rsidP="0031596C">
            <w:pPr>
              <w:pStyle w:val="a5"/>
              <w:rPr>
                <w:color w:val="000000"/>
                <w:sz w:val="26"/>
                <w:szCs w:val="26"/>
              </w:rPr>
            </w:pPr>
            <w:r w:rsidRPr="0038254B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02" w:type="dxa"/>
            <w:gridSpan w:val="3"/>
          </w:tcPr>
          <w:p w:rsidR="0038254B" w:rsidRPr="0038254B" w:rsidRDefault="0038254B" w:rsidP="0038254B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 w:rsidRPr="0038254B">
              <w:rPr>
                <w:color w:val="000000"/>
                <w:sz w:val="26"/>
                <w:szCs w:val="26"/>
              </w:rPr>
              <w:t>Взаимодействие органов местного самоуправления, территориальных органов исполнительной власти и общественных организаций по формированию законопослушного поведения несовершеннолетних.</w:t>
            </w:r>
          </w:p>
        </w:tc>
        <w:tc>
          <w:tcPr>
            <w:tcW w:w="283" w:type="dxa"/>
          </w:tcPr>
          <w:p w:rsidR="0038254B" w:rsidRDefault="0038254B" w:rsidP="0031596C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8254B" w:rsidRDefault="0038254B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38254B" w:rsidRDefault="0038254B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38254B" w:rsidRDefault="0038254B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38254B" w:rsidRDefault="0038254B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38254B" w:rsidRPr="0038254B" w:rsidRDefault="0038254B" w:rsidP="0038254B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38254B">
              <w:rPr>
                <w:color w:val="000000"/>
                <w:sz w:val="26"/>
                <w:szCs w:val="26"/>
              </w:rPr>
              <w:t>Постоянно</w:t>
            </w:r>
          </w:p>
          <w:p w:rsidR="0038254B" w:rsidRPr="0038254B" w:rsidRDefault="0038254B" w:rsidP="0038254B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38254B">
              <w:rPr>
                <w:color w:val="000000"/>
                <w:sz w:val="26"/>
                <w:szCs w:val="26"/>
              </w:rPr>
              <w:t>2020-2021</w:t>
            </w:r>
          </w:p>
        </w:tc>
        <w:tc>
          <w:tcPr>
            <w:tcW w:w="1530" w:type="dxa"/>
            <w:gridSpan w:val="2"/>
          </w:tcPr>
          <w:p w:rsidR="0038254B" w:rsidRDefault="0038254B" w:rsidP="0038254B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38254B" w:rsidRDefault="0038254B" w:rsidP="0038254B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38254B" w:rsidRDefault="0038254B" w:rsidP="0038254B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38254B" w:rsidRDefault="0038254B" w:rsidP="0038254B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38254B" w:rsidRDefault="0038254B" w:rsidP="0038254B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5" w:type="dxa"/>
            <w:gridSpan w:val="5"/>
          </w:tcPr>
          <w:p w:rsidR="0038254B" w:rsidRDefault="0038254B" w:rsidP="0038254B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38254B" w:rsidRDefault="0038254B" w:rsidP="0038254B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38254B" w:rsidRDefault="0038254B" w:rsidP="0038254B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38254B" w:rsidRDefault="0038254B" w:rsidP="0038254B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38254B" w:rsidRDefault="0038254B" w:rsidP="0038254B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96" w:type="dxa"/>
            <w:gridSpan w:val="2"/>
          </w:tcPr>
          <w:p w:rsidR="0038254B" w:rsidRDefault="0038254B" w:rsidP="0038254B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38254B" w:rsidRDefault="0038254B" w:rsidP="0038254B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38254B" w:rsidRDefault="0038254B" w:rsidP="0038254B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38254B" w:rsidRDefault="0038254B" w:rsidP="0038254B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38254B" w:rsidRDefault="0038254B" w:rsidP="0038254B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</w:tcPr>
          <w:p w:rsidR="0038254B" w:rsidRDefault="0038254B" w:rsidP="0031596C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38254B" w:rsidRDefault="0038254B" w:rsidP="0031596C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38254B" w:rsidRDefault="0038254B" w:rsidP="0031596C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38254B" w:rsidRDefault="0038254B" w:rsidP="0031596C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38254B" w:rsidRPr="0038254B" w:rsidRDefault="0038254B" w:rsidP="0038254B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38254B">
              <w:rPr>
                <w:color w:val="000000"/>
                <w:sz w:val="26"/>
                <w:szCs w:val="26"/>
              </w:rPr>
              <w:t>Администрация</w:t>
            </w:r>
          </w:p>
        </w:tc>
      </w:tr>
      <w:tr w:rsidR="0038254B" w:rsidTr="00620DDD">
        <w:tc>
          <w:tcPr>
            <w:tcW w:w="567" w:type="dxa"/>
            <w:gridSpan w:val="2"/>
          </w:tcPr>
          <w:p w:rsidR="003C3C45" w:rsidRDefault="003C3C45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3C3C45" w:rsidRDefault="003C3C45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3C3C45" w:rsidRDefault="003C3C45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3C3C45" w:rsidRDefault="003C3C45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3C3C45" w:rsidRDefault="003C3C45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38254B" w:rsidRPr="0038254B" w:rsidRDefault="0038254B" w:rsidP="0031596C">
            <w:pPr>
              <w:pStyle w:val="a5"/>
              <w:rPr>
                <w:color w:val="000000"/>
                <w:sz w:val="26"/>
                <w:szCs w:val="26"/>
              </w:rPr>
            </w:pPr>
            <w:r w:rsidRPr="0038254B">
              <w:rPr>
                <w:color w:val="000000"/>
                <w:sz w:val="26"/>
                <w:szCs w:val="26"/>
              </w:rPr>
              <w:t>2</w:t>
            </w:r>
            <w:r w:rsidR="003C3C45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02" w:type="dxa"/>
            <w:gridSpan w:val="3"/>
          </w:tcPr>
          <w:p w:rsidR="0038254B" w:rsidRPr="0038254B" w:rsidRDefault="0038254B" w:rsidP="0038254B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 w:rsidRPr="0038254B">
              <w:rPr>
                <w:color w:val="000000"/>
                <w:sz w:val="26"/>
                <w:szCs w:val="26"/>
              </w:rPr>
              <w:t xml:space="preserve">Организация обмена информацией и необходимыми материалами между администрацией сельского совета и территориальным подразделением МВД и другими </w:t>
            </w:r>
            <w:r w:rsidRPr="0038254B">
              <w:rPr>
                <w:color w:val="000000"/>
                <w:sz w:val="26"/>
                <w:szCs w:val="26"/>
              </w:rPr>
              <w:lastRenderedPageBreak/>
              <w:t>структурами по охране правопорядка, органами опеки.</w:t>
            </w:r>
          </w:p>
        </w:tc>
        <w:tc>
          <w:tcPr>
            <w:tcW w:w="283" w:type="dxa"/>
          </w:tcPr>
          <w:p w:rsidR="0038254B" w:rsidRDefault="0038254B" w:rsidP="0031596C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C3C45" w:rsidRDefault="003C3C45" w:rsidP="003C3C45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3C3C45" w:rsidRDefault="003C3C45" w:rsidP="003C3C45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3C3C45" w:rsidRDefault="003C3C45" w:rsidP="003C3C45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3C3C45" w:rsidRDefault="003C3C45" w:rsidP="003C3C45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38254B" w:rsidRPr="003C3C45" w:rsidRDefault="003C3C45" w:rsidP="003C3C45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3C3C45">
              <w:rPr>
                <w:color w:val="000000"/>
                <w:sz w:val="26"/>
                <w:szCs w:val="26"/>
              </w:rPr>
              <w:t>Постоянно</w:t>
            </w:r>
          </w:p>
          <w:p w:rsidR="003C3C45" w:rsidRPr="003C3C45" w:rsidRDefault="003C3C45" w:rsidP="003C3C45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3C3C45">
              <w:rPr>
                <w:color w:val="000000"/>
                <w:sz w:val="26"/>
                <w:szCs w:val="26"/>
              </w:rPr>
              <w:t>2020-2021</w:t>
            </w:r>
          </w:p>
        </w:tc>
        <w:tc>
          <w:tcPr>
            <w:tcW w:w="1530" w:type="dxa"/>
            <w:gridSpan w:val="2"/>
          </w:tcPr>
          <w:p w:rsidR="0038254B" w:rsidRDefault="0038254B" w:rsidP="003C3C45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3C3C45" w:rsidRDefault="003C3C45" w:rsidP="003C3C45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3C3C45" w:rsidRDefault="003C3C45" w:rsidP="003C3C45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3C3C45" w:rsidRDefault="003C3C45" w:rsidP="003C3C45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3C3C45" w:rsidRPr="003C3C45" w:rsidRDefault="003C3C45" w:rsidP="003C3C45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85" w:type="dxa"/>
            <w:gridSpan w:val="5"/>
          </w:tcPr>
          <w:p w:rsidR="003C3C45" w:rsidRDefault="003C3C45" w:rsidP="003C3C45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3C3C45" w:rsidRDefault="003C3C45" w:rsidP="003C3C45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3C3C45" w:rsidRDefault="003C3C45" w:rsidP="003C3C45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3C3C45" w:rsidRDefault="003C3C45" w:rsidP="003C3C45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38254B" w:rsidRPr="003C3C45" w:rsidRDefault="003C3C45" w:rsidP="003C3C45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3C3C4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396" w:type="dxa"/>
            <w:gridSpan w:val="2"/>
          </w:tcPr>
          <w:p w:rsidR="003C3C45" w:rsidRDefault="003C3C45" w:rsidP="003C3C45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3C3C45" w:rsidRDefault="003C3C45" w:rsidP="003C3C45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3C3C45" w:rsidRDefault="003C3C45" w:rsidP="003C3C45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3C3C45" w:rsidRDefault="003C3C45" w:rsidP="003C3C45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38254B" w:rsidRPr="003C3C45" w:rsidRDefault="003C3C45" w:rsidP="003C3C45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3C3C45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  <w:gridSpan w:val="2"/>
          </w:tcPr>
          <w:p w:rsidR="003C3C45" w:rsidRDefault="003C3C45" w:rsidP="003C3C45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3C3C45" w:rsidRDefault="003C3C45" w:rsidP="003C3C45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3C3C45" w:rsidRDefault="003C3C45" w:rsidP="003C3C45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3C3C45" w:rsidRDefault="003C3C45" w:rsidP="003C3C45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38254B" w:rsidRPr="003C3C45" w:rsidRDefault="003C3C45" w:rsidP="003C3C45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3C3C45">
              <w:rPr>
                <w:color w:val="000000"/>
                <w:sz w:val="26"/>
                <w:szCs w:val="26"/>
              </w:rPr>
              <w:t>Администрация</w:t>
            </w:r>
          </w:p>
        </w:tc>
      </w:tr>
      <w:tr w:rsidR="0038254B" w:rsidTr="00620DDD">
        <w:tc>
          <w:tcPr>
            <w:tcW w:w="567" w:type="dxa"/>
            <w:gridSpan w:val="2"/>
          </w:tcPr>
          <w:p w:rsidR="00620DDD" w:rsidRDefault="00620DDD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620DDD" w:rsidRDefault="00620DDD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620DDD" w:rsidRDefault="00620DDD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620DDD" w:rsidRDefault="00620DDD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620DDD" w:rsidRDefault="00620DDD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620DDD" w:rsidRDefault="00620DDD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620DDD" w:rsidRDefault="00620DDD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620DDD" w:rsidRDefault="00620DDD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38254B" w:rsidRPr="00620DDD" w:rsidRDefault="003C3C45" w:rsidP="0031596C">
            <w:pPr>
              <w:pStyle w:val="a5"/>
              <w:rPr>
                <w:color w:val="000000"/>
                <w:sz w:val="26"/>
                <w:szCs w:val="26"/>
              </w:rPr>
            </w:pPr>
            <w:r w:rsidRPr="00620DDD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1702" w:type="dxa"/>
            <w:gridSpan w:val="3"/>
          </w:tcPr>
          <w:p w:rsidR="0038254B" w:rsidRPr="00620DDD" w:rsidRDefault="003C3C45" w:rsidP="00620DDD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 w:rsidRPr="00620DDD">
              <w:rPr>
                <w:color w:val="000000"/>
                <w:sz w:val="26"/>
                <w:szCs w:val="26"/>
              </w:rPr>
              <w:t xml:space="preserve">Информирование комиссии по делам несовершеннолетних и защите их прав о состоянии преступности и правонарушений, проживающих на территории сельского </w:t>
            </w:r>
            <w:proofErr w:type="spellStart"/>
            <w:r w:rsidRPr="00620DDD">
              <w:rPr>
                <w:color w:val="000000"/>
                <w:sz w:val="26"/>
                <w:szCs w:val="26"/>
              </w:rPr>
              <w:t>поселеня</w:t>
            </w:r>
            <w:proofErr w:type="spellEnd"/>
            <w:r w:rsidRPr="00620DDD">
              <w:rPr>
                <w:color w:val="000000"/>
                <w:sz w:val="26"/>
                <w:szCs w:val="26"/>
              </w:rPr>
              <w:t>, в целях устранения причин и условий совершения правонарушений; информирование органов опеки о несовершеннолетних, оставшихся без попечения родителей.</w:t>
            </w:r>
          </w:p>
        </w:tc>
        <w:tc>
          <w:tcPr>
            <w:tcW w:w="283" w:type="dxa"/>
          </w:tcPr>
          <w:p w:rsidR="0038254B" w:rsidRDefault="0038254B" w:rsidP="0031596C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20DDD" w:rsidRDefault="00620DDD" w:rsidP="00620DDD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38254B" w:rsidRPr="00620DDD" w:rsidRDefault="00620DDD" w:rsidP="00620DDD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620DDD">
              <w:rPr>
                <w:color w:val="000000"/>
                <w:sz w:val="26"/>
                <w:szCs w:val="26"/>
              </w:rPr>
              <w:t>Постоянно 2020-2021</w:t>
            </w:r>
          </w:p>
        </w:tc>
        <w:tc>
          <w:tcPr>
            <w:tcW w:w="1530" w:type="dxa"/>
            <w:gridSpan w:val="2"/>
          </w:tcPr>
          <w:p w:rsidR="0038254B" w:rsidRDefault="0038254B" w:rsidP="00620DDD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5" w:type="dxa"/>
            <w:gridSpan w:val="5"/>
          </w:tcPr>
          <w:p w:rsidR="0038254B" w:rsidRDefault="0038254B" w:rsidP="00620DDD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396" w:type="dxa"/>
            <w:gridSpan w:val="2"/>
          </w:tcPr>
          <w:p w:rsidR="0038254B" w:rsidRDefault="0038254B" w:rsidP="00620DDD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620DDD" w:rsidRDefault="00620DDD" w:rsidP="00620DDD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gridSpan w:val="2"/>
          </w:tcPr>
          <w:p w:rsidR="00620DDD" w:rsidRDefault="00620DDD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620DDD" w:rsidRDefault="00620DDD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620DDD" w:rsidRDefault="00620DDD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620DDD" w:rsidRDefault="00620DDD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620DDD" w:rsidRDefault="00620DDD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620DDD" w:rsidRDefault="00620DDD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620DDD" w:rsidRDefault="00620DDD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620DDD" w:rsidRDefault="00620DDD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38254B" w:rsidRPr="00620DDD" w:rsidRDefault="00620DDD" w:rsidP="0031596C">
            <w:pPr>
              <w:pStyle w:val="a5"/>
              <w:rPr>
                <w:color w:val="000000"/>
                <w:sz w:val="26"/>
                <w:szCs w:val="26"/>
              </w:rPr>
            </w:pPr>
            <w:r w:rsidRPr="00620DDD">
              <w:rPr>
                <w:color w:val="000000"/>
                <w:sz w:val="26"/>
                <w:szCs w:val="26"/>
              </w:rPr>
              <w:t>Администрация</w:t>
            </w:r>
          </w:p>
        </w:tc>
      </w:tr>
      <w:tr w:rsidR="00620DDD" w:rsidTr="00D020BA">
        <w:tc>
          <w:tcPr>
            <w:tcW w:w="10490" w:type="dxa"/>
            <w:gridSpan w:val="19"/>
          </w:tcPr>
          <w:p w:rsidR="00620DDD" w:rsidRPr="00620DDD" w:rsidRDefault="00620DDD" w:rsidP="00620DDD">
            <w:pPr>
              <w:pStyle w:val="a5"/>
              <w:jc w:val="center"/>
              <w:rPr>
                <w:b/>
                <w:color w:val="000000"/>
                <w:sz w:val="26"/>
                <w:szCs w:val="26"/>
              </w:rPr>
            </w:pPr>
            <w:r w:rsidRPr="00620DDD">
              <w:rPr>
                <w:b/>
                <w:color w:val="000000"/>
                <w:sz w:val="26"/>
                <w:szCs w:val="26"/>
              </w:rPr>
              <w:t>2. Мероприятия по профилактики правонарушений и противоправного поведения несовершеннолетних</w:t>
            </w:r>
          </w:p>
        </w:tc>
      </w:tr>
      <w:tr w:rsidR="0038254B" w:rsidTr="00620DDD">
        <w:tc>
          <w:tcPr>
            <w:tcW w:w="567" w:type="dxa"/>
            <w:gridSpan w:val="2"/>
          </w:tcPr>
          <w:p w:rsidR="00620DDD" w:rsidRDefault="00620DDD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620DDD" w:rsidRDefault="00620DDD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620DDD" w:rsidRDefault="00620DDD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620DDD" w:rsidRDefault="00620DDD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620DDD" w:rsidRDefault="00620DDD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38254B" w:rsidRPr="00620DDD" w:rsidRDefault="00620DDD" w:rsidP="0031596C">
            <w:pPr>
              <w:pStyle w:val="a5"/>
              <w:rPr>
                <w:color w:val="000000"/>
                <w:sz w:val="26"/>
                <w:szCs w:val="26"/>
              </w:rPr>
            </w:pPr>
            <w:r w:rsidRPr="00620DDD"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1702" w:type="dxa"/>
            <w:gridSpan w:val="3"/>
          </w:tcPr>
          <w:p w:rsidR="0038254B" w:rsidRPr="00620DDD" w:rsidRDefault="00620DDD" w:rsidP="00620DDD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 w:rsidRPr="00620DDD">
              <w:rPr>
                <w:color w:val="000000"/>
                <w:sz w:val="26"/>
                <w:szCs w:val="26"/>
              </w:rPr>
              <w:lastRenderedPageBreak/>
              <w:t xml:space="preserve">Организация обхода территории сельского совета на предмет проверки </w:t>
            </w:r>
            <w:r w:rsidRPr="00620DDD">
              <w:rPr>
                <w:color w:val="000000"/>
                <w:sz w:val="26"/>
                <w:szCs w:val="26"/>
              </w:rPr>
              <w:lastRenderedPageBreak/>
              <w:t>ранее судимых несовершеннолетних, с целью усиления профилактического воздействия на данную категорию граждан. Проведение профилактических бесед.</w:t>
            </w:r>
          </w:p>
        </w:tc>
        <w:tc>
          <w:tcPr>
            <w:tcW w:w="283" w:type="dxa"/>
          </w:tcPr>
          <w:p w:rsidR="0038254B" w:rsidRDefault="0038254B" w:rsidP="0031596C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20DDD" w:rsidRDefault="00620DDD" w:rsidP="00620DDD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38254B" w:rsidRPr="00620DDD" w:rsidRDefault="00620DDD" w:rsidP="00620DDD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620DDD">
              <w:rPr>
                <w:color w:val="000000"/>
                <w:sz w:val="26"/>
                <w:szCs w:val="26"/>
              </w:rPr>
              <w:t>Согласно графику 2020-2021</w:t>
            </w:r>
          </w:p>
        </w:tc>
        <w:tc>
          <w:tcPr>
            <w:tcW w:w="1530" w:type="dxa"/>
            <w:gridSpan w:val="2"/>
          </w:tcPr>
          <w:p w:rsidR="00620DDD" w:rsidRDefault="00620DDD" w:rsidP="00620DDD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38254B" w:rsidRPr="00620DDD" w:rsidRDefault="00620DDD" w:rsidP="00620DDD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620DDD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85" w:type="dxa"/>
            <w:gridSpan w:val="5"/>
          </w:tcPr>
          <w:p w:rsidR="00620DDD" w:rsidRDefault="00620DDD" w:rsidP="00620DDD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38254B" w:rsidRPr="00620DDD" w:rsidRDefault="00620DDD" w:rsidP="00620DDD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620DDD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396" w:type="dxa"/>
            <w:gridSpan w:val="2"/>
          </w:tcPr>
          <w:p w:rsidR="00620DDD" w:rsidRDefault="00620DDD" w:rsidP="00620DDD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38254B" w:rsidRPr="00620DDD" w:rsidRDefault="00620DDD" w:rsidP="00620DDD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620DDD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  <w:gridSpan w:val="2"/>
          </w:tcPr>
          <w:p w:rsidR="00620DDD" w:rsidRDefault="00620DDD" w:rsidP="00620DDD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620DDD" w:rsidRDefault="00620DDD" w:rsidP="00620DDD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38254B" w:rsidRPr="00620DDD" w:rsidRDefault="00620DDD" w:rsidP="00620DDD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620DDD">
              <w:rPr>
                <w:color w:val="000000"/>
                <w:sz w:val="26"/>
                <w:szCs w:val="26"/>
              </w:rPr>
              <w:t>Администрация</w:t>
            </w:r>
          </w:p>
        </w:tc>
      </w:tr>
      <w:tr w:rsidR="0038254B" w:rsidTr="00620DDD">
        <w:tc>
          <w:tcPr>
            <w:tcW w:w="567" w:type="dxa"/>
            <w:gridSpan w:val="2"/>
          </w:tcPr>
          <w:p w:rsidR="00E11796" w:rsidRDefault="00E11796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E11796" w:rsidRDefault="00E11796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E11796" w:rsidRDefault="00E11796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E11796" w:rsidRDefault="00E11796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38254B" w:rsidRPr="00E11796" w:rsidRDefault="00620DDD" w:rsidP="0031596C">
            <w:pPr>
              <w:pStyle w:val="a5"/>
              <w:rPr>
                <w:color w:val="000000"/>
                <w:sz w:val="26"/>
                <w:szCs w:val="26"/>
              </w:rPr>
            </w:pPr>
            <w:r w:rsidRPr="00E11796"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1702" w:type="dxa"/>
            <w:gridSpan w:val="3"/>
          </w:tcPr>
          <w:p w:rsidR="0038254B" w:rsidRPr="00E11796" w:rsidRDefault="00E11796" w:rsidP="00E11796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 w:rsidRPr="00E11796">
              <w:rPr>
                <w:color w:val="000000"/>
                <w:sz w:val="26"/>
                <w:szCs w:val="26"/>
              </w:rPr>
              <w:t>Проведение мероприятий по выявлению на территории сельсовета несовершеннолетних лиц, допускающих правонарушение и противоправное поведение.</w:t>
            </w:r>
          </w:p>
        </w:tc>
        <w:tc>
          <w:tcPr>
            <w:tcW w:w="283" w:type="dxa"/>
          </w:tcPr>
          <w:p w:rsidR="0038254B" w:rsidRPr="00E11796" w:rsidRDefault="0038254B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38254B" w:rsidRP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E11796">
              <w:rPr>
                <w:color w:val="000000"/>
                <w:sz w:val="26"/>
                <w:szCs w:val="26"/>
              </w:rPr>
              <w:t>Согласно графику 2020-2021</w:t>
            </w:r>
          </w:p>
        </w:tc>
        <w:tc>
          <w:tcPr>
            <w:tcW w:w="1530" w:type="dxa"/>
            <w:gridSpan w:val="2"/>
          </w:tcPr>
          <w:p w:rsid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38254B" w:rsidRP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E1179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85" w:type="dxa"/>
            <w:gridSpan w:val="5"/>
          </w:tcPr>
          <w:p w:rsid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38254B" w:rsidRP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E1179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396" w:type="dxa"/>
            <w:gridSpan w:val="2"/>
          </w:tcPr>
          <w:p w:rsid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38254B" w:rsidRP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E1179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  <w:gridSpan w:val="2"/>
          </w:tcPr>
          <w:p w:rsid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38254B" w:rsidRP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E11796">
              <w:rPr>
                <w:color w:val="000000"/>
                <w:sz w:val="26"/>
                <w:szCs w:val="26"/>
              </w:rPr>
              <w:t>Администрация</w:t>
            </w:r>
          </w:p>
        </w:tc>
      </w:tr>
      <w:tr w:rsidR="0038254B" w:rsidTr="00620DDD">
        <w:tc>
          <w:tcPr>
            <w:tcW w:w="567" w:type="dxa"/>
            <w:gridSpan w:val="2"/>
          </w:tcPr>
          <w:p w:rsidR="00E11796" w:rsidRDefault="00E11796" w:rsidP="00E11796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</w:p>
          <w:p w:rsidR="00E11796" w:rsidRDefault="00E11796" w:rsidP="00E11796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</w:p>
          <w:p w:rsidR="00E11796" w:rsidRDefault="00E11796" w:rsidP="00E11796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</w:p>
          <w:p w:rsidR="00E11796" w:rsidRDefault="00E11796" w:rsidP="00E11796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</w:p>
          <w:p w:rsidR="00E11796" w:rsidRDefault="00E11796" w:rsidP="00E11796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</w:p>
          <w:p w:rsidR="00E11796" w:rsidRDefault="00E11796" w:rsidP="00E11796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</w:p>
          <w:p w:rsidR="0038254B" w:rsidRPr="00E11796" w:rsidRDefault="00E11796" w:rsidP="00E11796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 w:rsidRPr="00E11796">
              <w:rPr>
                <w:color w:val="000000"/>
                <w:sz w:val="26"/>
                <w:szCs w:val="26"/>
              </w:rPr>
              <w:t>2.3</w:t>
            </w:r>
          </w:p>
        </w:tc>
        <w:tc>
          <w:tcPr>
            <w:tcW w:w="1702" w:type="dxa"/>
            <w:gridSpan w:val="3"/>
          </w:tcPr>
          <w:p w:rsidR="0038254B" w:rsidRPr="00E11796" w:rsidRDefault="00E11796" w:rsidP="00E11796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 w:rsidRPr="00E11796">
              <w:rPr>
                <w:color w:val="000000"/>
                <w:sz w:val="26"/>
                <w:szCs w:val="26"/>
              </w:rPr>
              <w:t xml:space="preserve">Проведение совместно с территориальным органом МВД (по согласованию) </w:t>
            </w:r>
            <w:proofErr w:type="spellStart"/>
            <w:r w:rsidRPr="00E11796">
              <w:rPr>
                <w:color w:val="000000"/>
                <w:sz w:val="26"/>
                <w:szCs w:val="26"/>
              </w:rPr>
              <w:t>прверок</w:t>
            </w:r>
            <w:proofErr w:type="spellEnd"/>
            <w:r w:rsidRPr="00E11796">
              <w:rPr>
                <w:color w:val="000000"/>
                <w:sz w:val="26"/>
                <w:szCs w:val="26"/>
              </w:rPr>
              <w:t xml:space="preserve"> мест массового пребывания несовершеннолетних при проведении на территории сельского </w:t>
            </w:r>
            <w:r w:rsidRPr="00E11796">
              <w:rPr>
                <w:color w:val="000000"/>
                <w:sz w:val="26"/>
                <w:szCs w:val="26"/>
              </w:rPr>
              <w:lastRenderedPageBreak/>
              <w:t>совета досугово-развлекательных мероприятий в сельских домах культуры.</w:t>
            </w:r>
          </w:p>
        </w:tc>
        <w:tc>
          <w:tcPr>
            <w:tcW w:w="283" w:type="dxa"/>
          </w:tcPr>
          <w:p w:rsidR="0038254B" w:rsidRDefault="0038254B" w:rsidP="0031596C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38254B" w:rsidRP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E11796">
              <w:rPr>
                <w:color w:val="000000"/>
                <w:sz w:val="26"/>
                <w:szCs w:val="26"/>
              </w:rPr>
              <w:t>Постоянно 2020-2021</w:t>
            </w:r>
          </w:p>
        </w:tc>
        <w:tc>
          <w:tcPr>
            <w:tcW w:w="1530" w:type="dxa"/>
            <w:gridSpan w:val="2"/>
          </w:tcPr>
          <w:p w:rsidR="0038254B" w:rsidRPr="00E11796" w:rsidRDefault="0038254B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E11796" w:rsidRP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E11796" w:rsidRP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E11796" w:rsidRP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E11796" w:rsidRP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E11796" w:rsidRP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E11796" w:rsidRP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E1179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85" w:type="dxa"/>
            <w:gridSpan w:val="5"/>
          </w:tcPr>
          <w:p w:rsidR="0038254B" w:rsidRPr="00E11796" w:rsidRDefault="0038254B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E11796" w:rsidRP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E11796" w:rsidRP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E11796" w:rsidRP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E11796" w:rsidRP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E11796" w:rsidRP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E11796" w:rsidRP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E1179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396" w:type="dxa"/>
            <w:gridSpan w:val="2"/>
          </w:tcPr>
          <w:p w:rsidR="0038254B" w:rsidRPr="00E11796" w:rsidRDefault="0038254B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E11796" w:rsidRP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E11796" w:rsidRP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E11796" w:rsidRP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E11796" w:rsidRP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E11796" w:rsidRP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E11796" w:rsidRP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E1179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  <w:gridSpan w:val="2"/>
          </w:tcPr>
          <w:p w:rsid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38254B" w:rsidRPr="00E11796" w:rsidRDefault="00E11796" w:rsidP="00E11796">
            <w:pPr>
              <w:pStyle w:val="a5"/>
              <w:rPr>
                <w:color w:val="000000"/>
                <w:sz w:val="26"/>
                <w:szCs w:val="26"/>
              </w:rPr>
            </w:pPr>
            <w:r w:rsidRPr="00E11796">
              <w:rPr>
                <w:color w:val="000000"/>
                <w:sz w:val="26"/>
                <w:szCs w:val="26"/>
              </w:rPr>
              <w:t>Администрация</w:t>
            </w:r>
          </w:p>
        </w:tc>
      </w:tr>
      <w:tr w:rsidR="0038254B" w:rsidTr="00620DDD">
        <w:tc>
          <w:tcPr>
            <w:tcW w:w="567" w:type="dxa"/>
            <w:gridSpan w:val="2"/>
          </w:tcPr>
          <w:p w:rsidR="0090615C" w:rsidRDefault="0090615C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90615C" w:rsidRDefault="0090615C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90615C" w:rsidRDefault="0090615C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90615C" w:rsidRDefault="0090615C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90615C" w:rsidRDefault="0090615C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38254B" w:rsidRPr="00E11796" w:rsidRDefault="00E11796" w:rsidP="0031596C">
            <w:pPr>
              <w:pStyle w:val="a5"/>
              <w:rPr>
                <w:color w:val="000000"/>
                <w:sz w:val="26"/>
                <w:szCs w:val="26"/>
              </w:rPr>
            </w:pPr>
            <w:r w:rsidRPr="00E11796">
              <w:rPr>
                <w:color w:val="000000"/>
                <w:sz w:val="26"/>
                <w:szCs w:val="26"/>
              </w:rPr>
              <w:t>2.4</w:t>
            </w:r>
          </w:p>
        </w:tc>
        <w:tc>
          <w:tcPr>
            <w:tcW w:w="1702" w:type="dxa"/>
            <w:gridSpan w:val="3"/>
          </w:tcPr>
          <w:p w:rsidR="0038254B" w:rsidRPr="00E11796" w:rsidRDefault="00E11796" w:rsidP="00E11796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 w:rsidRPr="00E11796">
              <w:rPr>
                <w:color w:val="000000"/>
                <w:sz w:val="26"/>
                <w:szCs w:val="26"/>
              </w:rPr>
              <w:t>Организация и проведение профилактической работы в учреждениях культуры, в местах проведения досуга несовершеннолетних с целью разъяснения последствий правонарушений и противоправного поведения.</w:t>
            </w:r>
          </w:p>
        </w:tc>
        <w:tc>
          <w:tcPr>
            <w:tcW w:w="283" w:type="dxa"/>
          </w:tcPr>
          <w:p w:rsidR="0038254B" w:rsidRDefault="0038254B" w:rsidP="0031596C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90615C" w:rsidRDefault="0090615C" w:rsidP="0090615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0615C" w:rsidRDefault="0090615C" w:rsidP="0090615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0615C" w:rsidRDefault="0090615C" w:rsidP="0090615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0615C" w:rsidRDefault="0090615C" w:rsidP="0090615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0615C" w:rsidRDefault="0090615C" w:rsidP="0090615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0615C" w:rsidRDefault="0090615C" w:rsidP="0090615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0615C" w:rsidRDefault="0090615C" w:rsidP="0090615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0615C" w:rsidRDefault="0090615C" w:rsidP="0090615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0615C" w:rsidRDefault="0090615C" w:rsidP="0090615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0615C" w:rsidRDefault="0090615C" w:rsidP="0090615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8254B" w:rsidRPr="00E11796" w:rsidRDefault="00E11796" w:rsidP="0090615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11796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:rsidR="00E11796" w:rsidRDefault="00E11796" w:rsidP="0090615C">
            <w:pPr>
              <w:pStyle w:val="a6"/>
              <w:jc w:val="center"/>
            </w:pPr>
            <w:r w:rsidRPr="00E11796">
              <w:rPr>
                <w:rFonts w:ascii="Times New Roman" w:hAnsi="Times New Roman"/>
                <w:sz w:val="26"/>
                <w:szCs w:val="26"/>
              </w:rPr>
              <w:t>2020-2021</w:t>
            </w:r>
          </w:p>
        </w:tc>
        <w:tc>
          <w:tcPr>
            <w:tcW w:w="1530" w:type="dxa"/>
            <w:gridSpan w:val="2"/>
          </w:tcPr>
          <w:p w:rsidR="0090615C" w:rsidRDefault="0090615C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90615C" w:rsidRDefault="0090615C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90615C" w:rsidRDefault="0090615C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90615C" w:rsidRDefault="0090615C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90615C" w:rsidRDefault="0090615C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38254B" w:rsidRP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E1179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85" w:type="dxa"/>
            <w:gridSpan w:val="5"/>
          </w:tcPr>
          <w:p w:rsidR="0090615C" w:rsidRDefault="0090615C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90615C" w:rsidRDefault="0090615C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90615C" w:rsidRDefault="0090615C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90615C" w:rsidRDefault="0090615C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90615C" w:rsidRDefault="0090615C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38254B" w:rsidRP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E1179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396" w:type="dxa"/>
            <w:gridSpan w:val="2"/>
          </w:tcPr>
          <w:p w:rsidR="0090615C" w:rsidRDefault="0090615C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90615C" w:rsidRDefault="0090615C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90615C" w:rsidRDefault="0090615C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90615C" w:rsidRDefault="0090615C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90615C" w:rsidRDefault="0090615C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38254B" w:rsidRP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E11796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  <w:gridSpan w:val="2"/>
          </w:tcPr>
          <w:p w:rsidR="0090615C" w:rsidRDefault="0090615C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90615C" w:rsidRDefault="0090615C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90615C" w:rsidRDefault="0090615C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90615C" w:rsidRDefault="0090615C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90615C" w:rsidRDefault="0090615C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38254B" w:rsidRPr="00E11796" w:rsidRDefault="00E11796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E11796">
              <w:rPr>
                <w:color w:val="000000"/>
                <w:sz w:val="26"/>
                <w:szCs w:val="26"/>
              </w:rPr>
              <w:t>Администрация</w:t>
            </w:r>
          </w:p>
        </w:tc>
      </w:tr>
      <w:tr w:rsidR="0090615C" w:rsidTr="00620DDD">
        <w:tc>
          <w:tcPr>
            <w:tcW w:w="567" w:type="dxa"/>
            <w:gridSpan w:val="2"/>
          </w:tcPr>
          <w:p w:rsidR="0090615C" w:rsidRDefault="0090615C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90615C" w:rsidRDefault="0090615C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90615C" w:rsidRDefault="0090615C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90615C" w:rsidRDefault="0090615C" w:rsidP="0031596C">
            <w:pPr>
              <w:pStyle w:val="a5"/>
              <w:rPr>
                <w:color w:val="000000"/>
                <w:sz w:val="26"/>
                <w:szCs w:val="26"/>
              </w:rPr>
            </w:pPr>
          </w:p>
          <w:p w:rsidR="0090615C" w:rsidRDefault="0090615C" w:rsidP="0031596C">
            <w:pPr>
              <w:pStyle w:val="a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2.5</w:t>
            </w:r>
          </w:p>
        </w:tc>
        <w:tc>
          <w:tcPr>
            <w:tcW w:w="1702" w:type="dxa"/>
            <w:gridSpan w:val="3"/>
          </w:tcPr>
          <w:p w:rsidR="0090615C" w:rsidRPr="00E11796" w:rsidRDefault="0090615C" w:rsidP="00E11796">
            <w:pPr>
              <w:pStyle w:val="a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Выявление фактов ухода из дома и учреждений, бродяжничества несовершеннолетними, жесткого обращения с детьми, лиц, не исполняющих родительские обязанности.</w:t>
            </w:r>
          </w:p>
        </w:tc>
        <w:tc>
          <w:tcPr>
            <w:tcW w:w="283" w:type="dxa"/>
          </w:tcPr>
          <w:p w:rsidR="0090615C" w:rsidRDefault="0090615C" w:rsidP="0031596C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90615C" w:rsidRDefault="0090615C" w:rsidP="0090615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0615C" w:rsidRDefault="0090615C" w:rsidP="0090615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0615C" w:rsidRDefault="0090615C" w:rsidP="0090615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0615C" w:rsidRDefault="0090615C" w:rsidP="0090615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0615C" w:rsidRDefault="0090615C" w:rsidP="0090615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0615C" w:rsidRDefault="0090615C" w:rsidP="0090615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0615C" w:rsidRDefault="0090615C" w:rsidP="0090615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0615C" w:rsidRDefault="0090615C" w:rsidP="0090615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0615C" w:rsidRDefault="0090615C" w:rsidP="0090615C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 2020-2021</w:t>
            </w:r>
          </w:p>
        </w:tc>
        <w:tc>
          <w:tcPr>
            <w:tcW w:w="1530" w:type="dxa"/>
            <w:gridSpan w:val="2"/>
          </w:tcPr>
          <w:p w:rsidR="0090615C" w:rsidRDefault="0090615C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90615C" w:rsidRDefault="0090615C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90615C" w:rsidRDefault="0090615C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90615C" w:rsidRDefault="0090615C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90615C" w:rsidRDefault="0090615C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85" w:type="dxa"/>
            <w:gridSpan w:val="5"/>
          </w:tcPr>
          <w:p w:rsidR="0090615C" w:rsidRDefault="0090615C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90615C" w:rsidRDefault="0090615C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90615C" w:rsidRDefault="0090615C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90615C" w:rsidRDefault="0090615C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90615C" w:rsidRDefault="0090615C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396" w:type="dxa"/>
            <w:gridSpan w:val="2"/>
          </w:tcPr>
          <w:p w:rsidR="0090615C" w:rsidRDefault="0090615C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90615C" w:rsidRDefault="0090615C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90615C" w:rsidRDefault="0090615C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90615C" w:rsidRDefault="0090615C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90615C" w:rsidRDefault="0090615C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126" w:type="dxa"/>
            <w:gridSpan w:val="2"/>
          </w:tcPr>
          <w:p w:rsidR="0090615C" w:rsidRDefault="0090615C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90615C" w:rsidRDefault="0090615C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90615C" w:rsidRDefault="0090615C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90615C" w:rsidRDefault="0090615C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90615C" w:rsidRDefault="0090615C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</w:t>
            </w:r>
          </w:p>
        </w:tc>
      </w:tr>
      <w:tr w:rsidR="0090615C" w:rsidRPr="0090615C" w:rsidTr="00D07182">
        <w:tc>
          <w:tcPr>
            <w:tcW w:w="10490" w:type="dxa"/>
            <w:gridSpan w:val="19"/>
          </w:tcPr>
          <w:p w:rsidR="0090615C" w:rsidRPr="0090615C" w:rsidRDefault="0090615C" w:rsidP="00E11796">
            <w:pPr>
              <w:pStyle w:val="a5"/>
              <w:jc w:val="center"/>
              <w:rPr>
                <w:b/>
                <w:color w:val="000000"/>
                <w:sz w:val="26"/>
                <w:szCs w:val="26"/>
              </w:rPr>
            </w:pPr>
            <w:r w:rsidRPr="0090615C">
              <w:rPr>
                <w:b/>
                <w:color w:val="000000"/>
                <w:sz w:val="26"/>
                <w:szCs w:val="26"/>
              </w:rPr>
              <w:t>3. Проведение мероприятий по информационно-пропагандистскому обеспечению, направленных на недопущение противоправного поведения несовершеннолетних</w:t>
            </w:r>
          </w:p>
        </w:tc>
      </w:tr>
      <w:tr w:rsidR="0090615C" w:rsidRPr="0090615C" w:rsidTr="0090615C">
        <w:tc>
          <w:tcPr>
            <w:tcW w:w="600" w:type="dxa"/>
            <w:gridSpan w:val="3"/>
          </w:tcPr>
          <w:p w:rsidR="006D7889" w:rsidRDefault="006D7889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6D7889" w:rsidRDefault="006D7889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6D7889" w:rsidRDefault="006D7889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6D7889" w:rsidRDefault="006D7889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6D7889" w:rsidRDefault="006D7889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90615C" w:rsidRPr="0090615C" w:rsidRDefault="0090615C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90615C">
              <w:rPr>
                <w:color w:val="000000"/>
                <w:sz w:val="26"/>
                <w:szCs w:val="26"/>
              </w:rPr>
              <w:t>3.1</w:t>
            </w:r>
          </w:p>
        </w:tc>
        <w:tc>
          <w:tcPr>
            <w:tcW w:w="1620" w:type="dxa"/>
          </w:tcPr>
          <w:p w:rsidR="0090615C" w:rsidRPr="0090615C" w:rsidRDefault="0090615C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90615C">
              <w:rPr>
                <w:color w:val="000000"/>
                <w:sz w:val="26"/>
                <w:szCs w:val="26"/>
              </w:rPr>
              <w:t>Распространение среди подростков, молодежи их родителей информационных материалов профилактического содержания, по вопросам формирования законопослушного поведения.</w:t>
            </w:r>
          </w:p>
        </w:tc>
        <w:tc>
          <w:tcPr>
            <w:tcW w:w="345" w:type="dxa"/>
            <w:gridSpan w:val="3"/>
          </w:tcPr>
          <w:p w:rsidR="0090615C" w:rsidRPr="0090615C" w:rsidRDefault="0090615C" w:rsidP="00E11796">
            <w:pPr>
              <w:pStyle w:val="a5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40" w:type="dxa"/>
            <w:gridSpan w:val="2"/>
          </w:tcPr>
          <w:p w:rsidR="006D7889" w:rsidRDefault="006D7889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6D7889" w:rsidRDefault="006D7889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6D7889" w:rsidRDefault="006D7889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6D7889" w:rsidRDefault="006D7889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6D7889" w:rsidRDefault="006D7889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90615C" w:rsidRPr="006D7889" w:rsidRDefault="006D7889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6D7889">
              <w:rPr>
                <w:color w:val="000000"/>
                <w:sz w:val="26"/>
                <w:szCs w:val="26"/>
              </w:rPr>
              <w:t>Постоянно 2020-2021</w:t>
            </w:r>
          </w:p>
        </w:tc>
        <w:tc>
          <w:tcPr>
            <w:tcW w:w="1530" w:type="dxa"/>
            <w:gridSpan w:val="3"/>
          </w:tcPr>
          <w:p w:rsidR="006D7889" w:rsidRDefault="006D7889" w:rsidP="00E11796">
            <w:pPr>
              <w:pStyle w:val="a5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D7889" w:rsidRDefault="006D7889" w:rsidP="00E11796">
            <w:pPr>
              <w:pStyle w:val="a5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D7889" w:rsidRDefault="006D7889" w:rsidP="00E11796">
            <w:pPr>
              <w:pStyle w:val="a5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D7889" w:rsidRDefault="006D7889" w:rsidP="00E11796">
            <w:pPr>
              <w:pStyle w:val="a5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D7889" w:rsidRDefault="006D7889" w:rsidP="00E11796">
            <w:pPr>
              <w:pStyle w:val="a5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0615C" w:rsidRPr="0090615C" w:rsidRDefault="006D7889" w:rsidP="00E11796">
            <w:pPr>
              <w:pStyle w:val="a5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050" w:type="dxa"/>
            <w:gridSpan w:val="2"/>
          </w:tcPr>
          <w:p w:rsidR="006D7889" w:rsidRDefault="006D7889" w:rsidP="00E11796">
            <w:pPr>
              <w:pStyle w:val="a5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D7889" w:rsidRDefault="006D7889" w:rsidP="00E11796">
            <w:pPr>
              <w:pStyle w:val="a5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D7889" w:rsidRDefault="006D7889" w:rsidP="00E11796">
            <w:pPr>
              <w:pStyle w:val="a5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D7889" w:rsidRDefault="006D7889" w:rsidP="00E11796">
            <w:pPr>
              <w:pStyle w:val="a5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D7889" w:rsidRDefault="006D7889" w:rsidP="00E11796">
            <w:pPr>
              <w:pStyle w:val="a5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0615C" w:rsidRPr="0090615C" w:rsidRDefault="006D7889" w:rsidP="00E11796">
            <w:pPr>
              <w:pStyle w:val="a5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1455" w:type="dxa"/>
            <w:gridSpan w:val="2"/>
          </w:tcPr>
          <w:p w:rsidR="006D7889" w:rsidRDefault="006D7889" w:rsidP="00E11796">
            <w:pPr>
              <w:pStyle w:val="a5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D7889" w:rsidRDefault="006D7889" w:rsidP="00E11796">
            <w:pPr>
              <w:pStyle w:val="a5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D7889" w:rsidRDefault="006D7889" w:rsidP="00E11796">
            <w:pPr>
              <w:pStyle w:val="a5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D7889" w:rsidRDefault="006D7889" w:rsidP="00E11796">
            <w:pPr>
              <w:pStyle w:val="a5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D7889" w:rsidRDefault="006D7889" w:rsidP="00E11796">
            <w:pPr>
              <w:pStyle w:val="a5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0615C" w:rsidRPr="0090615C" w:rsidRDefault="006D7889" w:rsidP="00E11796">
            <w:pPr>
              <w:pStyle w:val="a5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</w:p>
        </w:tc>
        <w:tc>
          <w:tcPr>
            <w:tcW w:w="2150" w:type="dxa"/>
            <w:gridSpan w:val="3"/>
          </w:tcPr>
          <w:p w:rsidR="006D7889" w:rsidRDefault="006D7889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6D7889" w:rsidRDefault="006D7889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6D7889" w:rsidRDefault="006D7889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6D7889" w:rsidRDefault="006D7889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6D7889" w:rsidRDefault="006D7889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</w:p>
          <w:p w:rsidR="0090615C" w:rsidRPr="006D7889" w:rsidRDefault="006D7889" w:rsidP="00E11796">
            <w:pPr>
              <w:pStyle w:val="a5"/>
              <w:jc w:val="center"/>
              <w:rPr>
                <w:color w:val="000000"/>
                <w:sz w:val="26"/>
                <w:szCs w:val="26"/>
              </w:rPr>
            </w:pPr>
            <w:r w:rsidRPr="006D7889">
              <w:rPr>
                <w:color w:val="000000"/>
                <w:sz w:val="26"/>
                <w:szCs w:val="26"/>
              </w:rPr>
              <w:t>Администрация</w:t>
            </w:r>
          </w:p>
        </w:tc>
      </w:tr>
    </w:tbl>
    <w:p w:rsidR="0031596C" w:rsidRDefault="0031596C" w:rsidP="0031596C">
      <w:pPr>
        <w:pStyle w:val="a5"/>
        <w:rPr>
          <w:color w:val="000000"/>
          <w:sz w:val="28"/>
          <w:szCs w:val="28"/>
        </w:rPr>
      </w:pPr>
    </w:p>
    <w:p w:rsidR="006D7889" w:rsidRDefault="006D7889" w:rsidP="006D7889">
      <w:pPr>
        <w:pStyle w:val="a5"/>
        <w:jc w:val="center"/>
        <w:rPr>
          <w:b/>
          <w:color w:val="000000"/>
          <w:sz w:val="28"/>
          <w:szCs w:val="28"/>
        </w:rPr>
      </w:pPr>
      <w:r w:rsidRPr="006D7889">
        <w:rPr>
          <w:b/>
          <w:color w:val="000000"/>
          <w:sz w:val="28"/>
          <w:szCs w:val="28"/>
        </w:rPr>
        <w:t>4. Объемы и источники финансирования Программы.</w:t>
      </w:r>
    </w:p>
    <w:p w:rsidR="006D7889" w:rsidRDefault="006D7889" w:rsidP="00D52D02">
      <w:pPr>
        <w:pStyle w:val="a5"/>
        <w:jc w:val="both"/>
        <w:rPr>
          <w:b/>
          <w:color w:val="000000"/>
          <w:sz w:val="28"/>
          <w:szCs w:val="28"/>
        </w:rPr>
      </w:pPr>
    </w:p>
    <w:p w:rsidR="006D7889" w:rsidRDefault="00D52D02" w:rsidP="00D52D02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D7889">
        <w:rPr>
          <w:color w:val="000000"/>
          <w:sz w:val="28"/>
          <w:szCs w:val="28"/>
        </w:rPr>
        <w:t>Финансирование не требуется.</w:t>
      </w:r>
    </w:p>
    <w:p w:rsidR="006D7889" w:rsidRDefault="006D7889" w:rsidP="006D7889">
      <w:pPr>
        <w:pStyle w:val="a5"/>
        <w:rPr>
          <w:color w:val="000000"/>
          <w:sz w:val="28"/>
          <w:szCs w:val="28"/>
        </w:rPr>
      </w:pPr>
    </w:p>
    <w:p w:rsidR="006D7889" w:rsidRDefault="006D7889" w:rsidP="006D7889">
      <w:pPr>
        <w:pStyle w:val="a5"/>
        <w:jc w:val="center"/>
        <w:rPr>
          <w:b/>
          <w:color w:val="000000"/>
          <w:sz w:val="28"/>
          <w:szCs w:val="28"/>
        </w:rPr>
      </w:pPr>
      <w:r w:rsidRPr="006D7889">
        <w:rPr>
          <w:b/>
          <w:color w:val="000000"/>
          <w:sz w:val="28"/>
          <w:szCs w:val="28"/>
        </w:rPr>
        <w:t>5. Оценка эффективности реализации программы</w:t>
      </w:r>
    </w:p>
    <w:p w:rsidR="006D7889" w:rsidRDefault="006D7889" w:rsidP="006D7889">
      <w:pPr>
        <w:pStyle w:val="a5"/>
        <w:jc w:val="center"/>
        <w:rPr>
          <w:b/>
          <w:color w:val="000000"/>
          <w:sz w:val="28"/>
          <w:szCs w:val="28"/>
        </w:rPr>
      </w:pPr>
    </w:p>
    <w:p w:rsidR="006D7889" w:rsidRDefault="00D52D02" w:rsidP="00D52D02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6D7889">
        <w:rPr>
          <w:color w:val="000000"/>
          <w:sz w:val="28"/>
          <w:szCs w:val="28"/>
        </w:rPr>
        <w:t>Предполагается, что реализация мероприятий программы будет способствовать:</w:t>
      </w:r>
    </w:p>
    <w:p w:rsidR="006D7889" w:rsidRDefault="006D7889" w:rsidP="00D52D02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повышению эффективности муниципальной системы профилактики правонарушений несовершеннолетних;</w:t>
      </w:r>
    </w:p>
    <w:p w:rsidR="006D7889" w:rsidRDefault="006D7889" w:rsidP="00D52D02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обеспечению нормативно-правового регулирования профилактики правонарушений и противоправного поведения несовершеннолетних;</w:t>
      </w:r>
    </w:p>
    <w:p w:rsidR="006D7889" w:rsidRDefault="006D7889" w:rsidP="00D52D02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улучшению информационного обеспечения деятельности государственных, муниципальных органов, общественных организаций по обеспечению общественного порядка;</w:t>
      </w:r>
    </w:p>
    <w:p w:rsidR="006D7889" w:rsidRDefault="006D7889" w:rsidP="00D52D02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предупреждению правонарушения несовершеннолетних;</w:t>
      </w:r>
    </w:p>
    <w:p w:rsidR="006D7889" w:rsidRDefault="006D7889" w:rsidP="00D52D02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уменьшению общего числа совершаемых несовершеннолетними преступлений, в том числе рецидивной преступности несовершеннолетних;</w:t>
      </w:r>
    </w:p>
    <w:p w:rsidR="006D7889" w:rsidRDefault="006D7889" w:rsidP="00D52D02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сокращению числа подростков с асоциальным поведением;</w:t>
      </w:r>
    </w:p>
    <w:p w:rsidR="006D7889" w:rsidRPr="006D7889" w:rsidRDefault="006D7889" w:rsidP="00D52D02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повышению эффективности межведомственного взаимодействия.</w:t>
      </w:r>
    </w:p>
    <w:p w:rsidR="006D7889" w:rsidRPr="006D7889" w:rsidRDefault="006D7889" w:rsidP="006D7889">
      <w:pPr>
        <w:pStyle w:val="a5"/>
        <w:rPr>
          <w:color w:val="000000"/>
          <w:sz w:val="28"/>
          <w:szCs w:val="28"/>
        </w:rPr>
      </w:pPr>
    </w:p>
    <w:p w:rsidR="003E1233" w:rsidRPr="003E1233" w:rsidRDefault="003E1233">
      <w:pPr>
        <w:rPr>
          <w:sz w:val="28"/>
          <w:szCs w:val="28"/>
        </w:rPr>
      </w:pPr>
    </w:p>
    <w:p w:rsidR="003E1233" w:rsidRDefault="003E1233"/>
    <w:sectPr w:rsidR="003E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5B"/>
    <w:rsid w:val="0003505B"/>
    <w:rsid w:val="000E621D"/>
    <w:rsid w:val="002745D9"/>
    <w:rsid w:val="0031596C"/>
    <w:rsid w:val="0038254B"/>
    <w:rsid w:val="003C3C45"/>
    <w:rsid w:val="003E1233"/>
    <w:rsid w:val="00620DDD"/>
    <w:rsid w:val="006D7889"/>
    <w:rsid w:val="0072460A"/>
    <w:rsid w:val="0090615C"/>
    <w:rsid w:val="00D06560"/>
    <w:rsid w:val="00D52D02"/>
    <w:rsid w:val="00E11796"/>
    <w:rsid w:val="00F53AA7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233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E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E1233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E1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233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E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E1233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E1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10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2020-05-18T05:59:00Z</dcterms:created>
  <dcterms:modified xsi:type="dcterms:W3CDTF">2020-05-18T08:38:00Z</dcterms:modified>
</cp:coreProperties>
</file>