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F5" w:rsidRPr="00175CBE" w:rsidRDefault="009A52F5" w:rsidP="009A52F5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2F5" w:rsidRPr="00175CBE" w:rsidRDefault="009A52F5" w:rsidP="009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45808D" wp14:editId="6461833A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52F5" w:rsidRPr="00175CBE" w:rsidRDefault="009A52F5" w:rsidP="009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A52F5" w:rsidRPr="00175CBE" w:rsidRDefault="009A52F5" w:rsidP="009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43864" wp14:editId="33241285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9A52F5" w:rsidRPr="00175CBE" w:rsidRDefault="009A52F5" w:rsidP="009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A52F5" w:rsidRPr="00175CBE" w:rsidRDefault="009A52F5" w:rsidP="009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2F5" w:rsidRPr="00175CBE" w:rsidRDefault="009A52F5" w:rsidP="009A52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9A52F5" w:rsidRPr="00175CBE" w:rsidRDefault="009A52F5" w:rsidP="009A52F5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52F5" w:rsidRPr="00175CBE" w:rsidRDefault="009A52F5" w:rsidP="009A52F5">
      <w:pPr>
        <w:outlineLvl w:val="7"/>
        <w:rPr>
          <w:rFonts w:ascii="Times New Roman" w:hAnsi="Times New Roman" w:cs="Times New Roman"/>
          <w:iCs/>
          <w:sz w:val="28"/>
          <w:szCs w:val="28"/>
        </w:rPr>
      </w:pPr>
      <w:r w:rsidRPr="00175CBE">
        <w:rPr>
          <w:rStyle w:val="s2"/>
          <w:rFonts w:ascii="Times New Roman" w:hAnsi="Times New Roman" w:cs="Times New Roman"/>
          <w:sz w:val="28"/>
          <w:szCs w:val="28"/>
        </w:rPr>
        <w:t>09</w:t>
      </w:r>
      <w:r w:rsidRPr="00175CBE">
        <w:rPr>
          <w:rFonts w:ascii="Times New Roman" w:hAnsi="Times New Roman" w:cs="Times New Roman"/>
          <w:iCs/>
          <w:sz w:val="28"/>
          <w:szCs w:val="28"/>
        </w:rPr>
        <w:t xml:space="preserve"> апреля 2020 г                                                                                              № 14 </w:t>
      </w:r>
    </w:p>
    <w:p w:rsidR="009A52F5" w:rsidRPr="00175CBE" w:rsidRDefault="009A52F5" w:rsidP="009A52F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75CBE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9A52F5" w:rsidRPr="00175CBE" w:rsidRDefault="009A52F5" w:rsidP="009A52F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75CBE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9A52F5" w:rsidRPr="00175CBE" w:rsidRDefault="009A52F5" w:rsidP="009A52F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75CBE">
        <w:rPr>
          <w:rFonts w:ascii="Times New Roman" w:hAnsi="Times New Roman" w:cs="Times New Roman"/>
          <w:sz w:val="20"/>
          <w:szCs w:val="20"/>
        </w:rPr>
        <w:t>пст</w:t>
      </w:r>
      <w:proofErr w:type="spellEnd"/>
      <w:r w:rsidRPr="00175CBE">
        <w:rPr>
          <w:rFonts w:ascii="Times New Roman" w:hAnsi="Times New Roman" w:cs="Times New Roman"/>
          <w:sz w:val="20"/>
          <w:szCs w:val="20"/>
        </w:rPr>
        <w:t>. Тимшер</w:t>
      </w:r>
    </w:p>
    <w:p w:rsidR="009A52F5" w:rsidRPr="00F27126" w:rsidRDefault="009A52F5" w:rsidP="009A52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2F5" w:rsidRPr="00175CBE" w:rsidRDefault="009A52F5" w:rsidP="009A5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5CBE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плана ремонта муниципального</w:t>
      </w:r>
    </w:p>
    <w:p w:rsidR="009A52F5" w:rsidRPr="00175CBE" w:rsidRDefault="009A52F5" w:rsidP="009A5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5CBE">
        <w:rPr>
          <w:rFonts w:ascii="Times New Roman" w:hAnsi="Times New Roman" w:cs="Times New Roman"/>
          <w:b/>
          <w:sz w:val="28"/>
          <w:szCs w:val="28"/>
          <w:lang w:eastAsia="ru-RU"/>
        </w:rPr>
        <w:t>жилищного фонда на 2020 год.</w:t>
      </w:r>
    </w:p>
    <w:p w:rsidR="009A52F5" w:rsidRPr="00F27126" w:rsidRDefault="009A52F5" w:rsidP="009A52F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2F5" w:rsidRPr="00F27126" w:rsidRDefault="009A52F5" w:rsidP="009A52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2712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частью 1 статьи 51 федерального закона от 06.10.2003 года № 131-ФЗ 2Об общих </w:t>
      </w:r>
      <w:proofErr w:type="gramStart"/>
      <w:r w:rsidRPr="00F27126">
        <w:rPr>
          <w:rFonts w:ascii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F2712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п.7 ст.13 Устава МО сельского поселения «Тимшер» постановляет:</w:t>
      </w:r>
    </w:p>
    <w:p w:rsidR="009A52F5" w:rsidRPr="00F27126" w:rsidRDefault="009A52F5" w:rsidP="009A5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26">
        <w:rPr>
          <w:rFonts w:ascii="Times New Roman" w:hAnsi="Times New Roman" w:cs="Times New Roman"/>
          <w:sz w:val="28"/>
          <w:szCs w:val="28"/>
          <w:lang w:eastAsia="ru-RU"/>
        </w:rPr>
        <w:t>Утвердить план ремонта муниципального жилищного фонда на 2020год с финансированием за счет средств бюджета сельского поселения «Тимшер», согласно приложению.</w:t>
      </w:r>
    </w:p>
    <w:p w:rsidR="009A52F5" w:rsidRPr="00F27126" w:rsidRDefault="009A52F5" w:rsidP="009A5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712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712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A52F5" w:rsidRPr="00F27126" w:rsidRDefault="009A52F5" w:rsidP="009A5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F5" w:rsidRDefault="009A52F5" w:rsidP="009A5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F5" w:rsidRPr="00F27126" w:rsidRDefault="009A52F5" w:rsidP="009A5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 сельского поселения  «Т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имшер»      </w:t>
      </w:r>
      <w:r w:rsidRPr="00F2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2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В.А.Белова</w:t>
      </w:r>
    </w:p>
    <w:p w:rsidR="009A52F5" w:rsidRDefault="009A52F5" w:rsidP="009A52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F5" w:rsidRDefault="009A52F5" w:rsidP="009A52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F5" w:rsidRDefault="009A52F5" w:rsidP="009A5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F5" w:rsidRDefault="009A52F5" w:rsidP="009A5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F5" w:rsidRDefault="009A52F5" w:rsidP="009A5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F5" w:rsidRPr="00097A24" w:rsidRDefault="009A52F5" w:rsidP="009A52F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7A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A52F5" w:rsidRPr="00097A24" w:rsidRDefault="009A52F5" w:rsidP="009A52F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7A24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52F5" w:rsidRPr="00097A24" w:rsidRDefault="009A52F5" w:rsidP="009A52F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7A2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«Тимшер» </w:t>
      </w:r>
    </w:p>
    <w:p w:rsidR="009A52F5" w:rsidRDefault="009A52F5" w:rsidP="009A52F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7A24">
        <w:rPr>
          <w:rFonts w:ascii="Times New Roman" w:hAnsi="Times New Roman" w:cs="Times New Roman"/>
          <w:sz w:val="24"/>
          <w:szCs w:val="24"/>
          <w:lang w:eastAsia="ru-RU"/>
        </w:rPr>
        <w:t>от 09 апреля 2020г. № 14</w:t>
      </w:r>
    </w:p>
    <w:p w:rsidR="009A52F5" w:rsidRDefault="009A52F5" w:rsidP="009A52F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2F5" w:rsidRDefault="009A52F5" w:rsidP="009A52F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2F5" w:rsidRDefault="009A52F5" w:rsidP="009A52F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2F5" w:rsidRDefault="009A52F5" w:rsidP="009A52F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2F5" w:rsidRPr="00175CBE" w:rsidRDefault="009A52F5" w:rsidP="009A52F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5CBE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9A52F5" w:rsidRPr="00175CBE" w:rsidRDefault="009A52F5" w:rsidP="009A52F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5CBE">
        <w:rPr>
          <w:rFonts w:ascii="Times New Roman" w:hAnsi="Times New Roman" w:cs="Times New Roman"/>
          <w:sz w:val="28"/>
          <w:szCs w:val="28"/>
          <w:lang w:eastAsia="ru-RU"/>
        </w:rPr>
        <w:t>ремонта муниципального жилищного фонда на 2020 год</w:t>
      </w:r>
    </w:p>
    <w:p w:rsidR="009A52F5" w:rsidRDefault="009A52F5" w:rsidP="009A5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2206"/>
        <w:gridCol w:w="6478"/>
      </w:tblGrid>
      <w:tr w:rsidR="009A52F5" w:rsidTr="002807AF">
        <w:tc>
          <w:tcPr>
            <w:tcW w:w="63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06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647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Вид работ </w:t>
            </w:r>
          </w:p>
        </w:tc>
      </w:tr>
      <w:tr w:rsidR="009A52F5" w:rsidTr="002807AF">
        <w:tc>
          <w:tcPr>
            <w:tcW w:w="638" w:type="dxa"/>
            <w:vMerge w:val="restart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06" w:type="dxa"/>
            <w:vMerge w:val="restart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Тимшер, ул. Советская, д.22, кв.2</w:t>
            </w:r>
          </w:p>
        </w:tc>
        <w:tc>
          <w:tcPr>
            <w:tcW w:w="647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Полная замена шиферного кровельного покрытия</w:t>
            </w:r>
          </w:p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52F5" w:rsidTr="002807AF">
        <w:tc>
          <w:tcPr>
            <w:tcW w:w="638" w:type="dxa"/>
            <w:vMerge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6" w:type="dxa"/>
            <w:vMerge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7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Замена уличного электропровода, счетчика, розеток</w:t>
            </w:r>
          </w:p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52F5" w:rsidTr="002807AF">
        <w:tc>
          <w:tcPr>
            <w:tcW w:w="638" w:type="dxa"/>
            <w:vMerge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6" w:type="dxa"/>
            <w:vMerge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7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дверей, замена окон</w:t>
            </w:r>
          </w:p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52F5" w:rsidTr="002807AF">
        <w:tc>
          <w:tcPr>
            <w:tcW w:w="63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06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п.Тимшер, ул. Боровая, д.2,кв. 3</w:t>
            </w:r>
          </w:p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7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Полная замена шиферного кровельного покрытия</w:t>
            </w:r>
          </w:p>
        </w:tc>
      </w:tr>
      <w:tr w:rsidR="009A52F5" w:rsidTr="002807AF">
        <w:tc>
          <w:tcPr>
            <w:tcW w:w="63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2206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Лопьювад, ул. Лесная, д.19,кв.1</w:t>
            </w:r>
          </w:p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78" w:type="dxa"/>
          </w:tcPr>
          <w:p w:rsidR="009A52F5" w:rsidRPr="00175CBE" w:rsidRDefault="009A52F5" w:rsidP="002807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5C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Полная замена шиферного кровельного покрытия</w:t>
            </w:r>
          </w:p>
        </w:tc>
      </w:tr>
    </w:tbl>
    <w:p w:rsidR="009A52F5" w:rsidRPr="00097A24" w:rsidRDefault="009A52F5" w:rsidP="009A5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2F5" w:rsidRDefault="009A52F5" w:rsidP="009A52F5"/>
    <w:p w:rsidR="00910DD3" w:rsidRDefault="00910DD3"/>
    <w:sectPr w:rsidR="00910DD3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5E8B"/>
    <w:multiLevelType w:val="hybridMultilevel"/>
    <w:tmpl w:val="0DA6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F7"/>
    <w:rsid w:val="00910DD3"/>
    <w:rsid w:val="009A52F5"/>
    <w:rsid w:val="00E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9A52F5"/>
  </w:style>
  <w:style w:type="paragraph" w:styleId="a3">
    <w:name w:val="No Spacing"/>
    <w:uiPriority w:val="1"/>
    <w:qFormat/>
    <w:rsid w:val="009A52F5"/>
    <w:pPr>
      <w:spacing w:after="0" w:line="240" w:lineRule="auto"/>
    </w:pPr>
  </w:style>
  <w:style w:type="table" w:styleId="a4">
    <w:name w:val="Table Grid"/>
    <w:basedOn w:val="a1"/>
    <w:uiPriority w:val="59"/>
    <w:rsid w:val="009A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9A52F5"/>
  </w:style>
  <w:style w:type="paragraph" w:styleId="a3">
    <w:name w:val="No Spacing"/>
    <w:uiPriority w:val="1"/>
    <w:qFormat/>
    <w:rsid w:val="009A52F5"/>
    <w:pPr>
      <w:spacing w:after="0" w:line="240" w:lineRule="auto"/>
    </w:pPr>
  </w:style>
  <w:style w:type="table" w:styleId="a4">
    <w:name w:val="Table Grid"/>
    <w:basedOn w:val="a1"/>
    <w:uiPriority w:val="59"/>
    <w:rsid w:val="009A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2020-04-28T06:22:00Z</dcterms:created>
  <dcterms:modified xsi:type="dcterms:W3CDTF">2020-04-28T06:23:00Z</dcterms:modified>
</cp:coreProperties>
</file>