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7C" w:rsidRDefault="0032447C" w:rsidP="0032447C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62AFDA78" wp14:editId="0F5D1A5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7C" w:rsidRPr="000710A5" w:rsidRDefault="0032447C" w:rsidP="003244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32447C" w:rsidRPr="000710A5" w:rsidRDefault="0032447C" w:rsidP="0032447C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32447C" w:rsidRPr="000710A5" w:rsidRDefault="0032447C" w:rsidP="0032447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</w:p>
    <w:p w:rsidR="0032447C" w:rsidRPr="000710A5" w:rsidRDefault="0032447C" w:rsidP="0032447C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2447C" w:rsidRPr="000D62C2" w:rsidRDefault="008214F8" w:rsidP="0032447C">
      <w:pPr>
        <w:jc w:val="center"/>
        <w:outlineLvl w:val="7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09 января</w:t>
      </w:r>
      <w:r w:rsidR="005F731E">
        <w:rPr>
          <w:rFonts w:ascii="Times New Roman" w:hAnsi="Times New Roman" w:cs="Times New Roman"/>
          <w:iCs/>
          <w:sz w:val="28"/>
          <w:szCs w:val="28"/>
        </w:rPr>
        <w:t xml:space="preserve"> 2020</w:t>
      </w:r>
      <w:r w:rsidR="0032447C" w:rsidRPr="000D62C2">
        <w:rPr>
          <w:rFonts w:ascii="Times New Roman" w:hAnsi="Times New Roman" w:cs="Times New Roman"/>
          <w:iCs/>
          <w:sz w:val="28"/>
          <w:szCs w:val="28"/>
        </w:rPr>
        <w:t xml:space="preserve"> г                                                     </w:t>
      </w:r>
      <w:r w:rsidR="005F731E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№ 2</w:t>
      </w:r>
      <w:r w:rsidR="0032447C" w:rsidRPr="000D62C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2447C" w:rsidRPr="00590E60" w:rsidRDefault="0032447C" w:rsidP="003244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0E60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32447C" w:rsidRPr="00590E60" w:rsidRDefault="0032447C" w:rsidP="003244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0E60">
        <w:rPr>
          <w:rFonts w:ascii="Times New Roman" w:hAnsi="Times New Roman" w:cs="Times New Roman"/>
          <w:sz w:val="24"/>
          <w:szCs w:val="24"/>
        </w:rPr>
        <w:t>Усть-Куломский район</w:t>
      </w:r>
    </w:p>
    <w:p w:rsidR="0032447C" w:rsidRPr="00590E60" w:rsidRDefault="0032447C" w:rsidP="003244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0E60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590E60">
        <w:rPr>
          <w:rFonts w:ascii="Times New Roman" w:hAnsi="Times New Roman" w:cs="Times New Roman"/>
          <w:sz w:val="24"/>
          <w:szCs w:val="24"/>
        </w:rPr>
        <w:t>. Тимшер</w:t>
      </w:r>
    </w:p>
    <w:p w:rsidR="0032447C" w:rsidRPr="005A3421" w:rsidRDefault="0032447C" w:rsidP="00324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5A342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32447C" w:rsidRPr="0032447C" w:rsidRDefault="0032447C" w:rsidP="00324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работы общественной комиссии по проф</w:t>
      </w:r>
      <w:r w:rsidR="005F7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илактике  правонарушений  на 2020</w:t>
      </w:r>
      <w:r w:rsidRPr="0032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2447C" w:rsidRPr="005A3421" w:rsidRDefault="0032447C" w:rsidP="00324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5A342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 </w:t>
      </w:r>
    </w:p>
    <w:p w:rsidR="0032447C" w:rsidRDefault="0032447C" w:rsidP="00324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 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в целях активизации деятельности общественно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комиссии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профилакти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 правонарушений на территории 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«Тимшер»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администрация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«Тимшер»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447C" w:rsidRPr="0032447C" w:rsidRDefault="0032447C" w:rsidP="00324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32447C" w:rsidRPr="0032447C" w:rsidRDefault="0032447C" w:rsidP="003244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план работы общественно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комиссии</w:t>
      </w:r>
      <w:r w:rsidRPr="0032447C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правонарушений на </w:t>
      </w:r>
      <w:r w:rsidR="005F731E">
        <w:rPr>
          <w:rFonts w:ascii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2447C" w:rsidRPr="0032447C" w:rsidRDefault="0032447C" w:rsidP="003244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«Тимшер»</w:t>
      </w:r>
      <w:r w:rsidRPr="003244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447C" w:rsidRPr="0032447C" w:rsidRDefault="0032447C" w:rsidP="003244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> 3. Настоящее Постановление вступает в силу со дня его опубликования.</w:t>
      </w:r>
    </w:p>
    <w:p w:rsidR="0032447C" w:rsidRPr="0032447C" w:rsidRDefault="0032447C" w:rsidP="0032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447C" w:rsidRDefault="0032447C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 сельского поселения «Тимшер</w:t>
      </w:r>
      <w:r w:rsidR="007D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                 В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.А.Белова </w:t>
      </w:r>
    </w:p>
    <w:p w:rsidR="007D13AA" w:rsidRPr="007D13AA" w:rsidRDefault="007D13AA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31E" w:rsidRDefault="005F731E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31E" w:rsidRDefault="005F731E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47C" w:rsidRPr="00153AD4" w:rsidRDefault="0032447C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3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32447C" w:rsidRPr="00153AD4" w:rsidRDefault="0032447C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3AD4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2447C" w:rsidRPr="00153AD4" w:rsidRDefault="0032447C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3AD4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7D13AA" w:rsidRPr="00153AD4">
        <w:rPr>
          <w:rFonts w:ascii="Times New Roman" w:hAnsi="Times New Roman" w:cs="Times New Roman"/>
          <w:sz w:val="24"/>
          <w:szCs w:val="24"/>
          <w:lang w:eastAsia="ru-RU"/>
        </w:rPr>
        <w:t xml:space="preserve"> «Тимшер»</w:t>
      </w:r>
    </w:p>
    <w:p w:rsidR="0032447C" w:rsidRPr="00153AD4" w:rsidRDefault="0032447C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3AD4">
        <w:rPr>
          <w:rFonts w:ascii="Times New Roman" w:hAnsi="Times New Roman" w:cs="Times New Roman"/>
          <w:sz w:val="24"/>
          <w:szCs w:val="24"/>
          <w:lang w:eastAsia="ru-RU"/>
        </w:rPr>
        <w:t xml:space="preserve">от  </w:t>
      </w:r>
      <w:r w:rsidR="008214F8">
        <w:rPr>
          <w:rFonts w:ascii="Times New Roman" w:hAnsi="Times New Roman" w:cs="Times New Roman"/>
          <w:sz w:val="24"/>
          <w:szCs w:val="24"/>
          <w:lang w:eastAsia="ru-RU"/>
        </w:rPr>
        <w:t>09</w:t>
      </w:r>
      <w:bookmarkStart w:id="0" w:name="_GoBack"/>
      <w:bookmarkEnd w:id="0"/>
      <w:r w:rsidRPr="00153AD4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7D13AA" w:rsidRPr="00153AD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F731E">
        <w:rPr>
          <w:rFonts w:ascii="Times New Roman" w:hAnsi="Times New Roman" w:cs="Times New Roman"/>
          <w:sz w:val="24"/>
          <w:szCs w:val="24"/>
          <w:lang w:eastAsia="ru-RU"/>
        </w:rPr>
        <w:t>.2020</w:t>
      </w:r>
      <w:r w:rsidR="007D13AA" w:rsidRPr="00153AD4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153AD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8214F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32447C" w:rsidRPr="007D13AA" w:rsidRDefault="0032447C" w:rsidP="00324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3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</w:t>
      </w:r>
    </w:p>
    <w:p w:rsidR="0032447C" w:rsidRPr="000D62C2" w:rsidRDefault="000D62C2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32447C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>бщественно</w:t>
      </w:r>
      <w:r w:rsidR="007D13AA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>й комиссии</w:t>
      </w:r>
      <w:r w:rsidR="0032447C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  профилактике правонарушений</w:t>
      </w:r>
    </w:p>
    <w:p w:rsidR="0032447C" w:rsidRDefault="0032447C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сельского поселения </w:t>
      </w:r>
      <w:r w:rsidR="007D13AA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«Тимшер» </w:t>
      </w:r>
      <w:r w:rsidR="005F731E">
        <w:rPr>
          <w:rFonts w:ascii="Times New Roman" w:hAnsi="Times New Roman" w:cs="Times New Roman"/>
          <w:b/>
          <w:sz w:val="28"/>
          <w:szCs w:val="28"/>
          <w:lang w:eastAsia="ru-RU"/>
        </w:rPr>
        <w:t>на  2020</w:t>
      </w:r>
      <w:r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D62C2" w:rsidRPr="000D62C2" w:rsidRDefault="000D62C2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7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17"/>
        <w:gridCol w:w="2318"/>
        <w:gridCol w:w="1888"/>
      </w:tblGrid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5F731E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заседаний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 комиссии по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профилактик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правонарушений при администрации сельского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452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квартал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рейдов по </w:t>
            </w:r>
            <w:proofErr w:type="gramStart"/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поведением несовершеннолетних во время массовых мероприятий 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и 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Выездные заседания совместно с комиссией по делам несовершеннолетних в 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семьи, находящиеся в социально опасном положении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452005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и члены общественно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  <w:r w:rsidR="00452005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мере необходимости, но не реже 1 раза в квартал)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материалов  по 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семьям, находящиеся в социально опасном положении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проведение  с ними  индивидуальной работы, оказание адресной помощи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452005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года </w:t>
            </w:r>
            <w:r w:rsidR="0032447C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  профилактических бесед  с подростками и молодёжью по разъяснению  законодательства   в отношении несовершеннолетних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452005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(по предостав</w:t>
            </w:r>
            <w:r w:rsidR="0032447C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ленным материалам)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  материалов  на  лиц, оказывающих отрицательное влияние на поведение детей и способствующих правонарушениям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452005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года </w:t>
            </w:r>
            <w:r w:rsidR="0032447C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по вовлечению трудных подростков и неорганизованной молодежи  в спортивные секции, кружки художественной самодеятельности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в организации летней трудовой занятости несовершеннолетних по благоустройству территории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  - август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материалов по фактам жестокого обращения с детьми, невыполнение родительских обязательств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Председатель, секретарь и 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452005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года </w:t>
            </w:r>
            <w:r w:rsidR="0032447C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в организации культурно-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массовых мероприятий, связанных с профилактикой правонарушений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Секретарь и члены 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общественно</w:t>
            </w:r>
            <w:r w:rsidR="00E72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течение года</w:t>
            </w:r>
          </w:p>
        </w:tc>
      </w:tr>
      <w:tr w:rsidR="00153AD4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Сотрудничество с территориальной комиссией по делам несовершеннолетних и защите их прав администрации МО МР «Усть-Куломский»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Общественная комиссия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5F731E" w:rsidRDefault="00153AD4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32447C" w:rsidRPr="007D13AA" w:rsidTr="00F51086">
        <w:trPr>
          <w:tblCellSpacing w:w="0" w:type="dxa"/>
        </w:trPr>
        <w:tc>
          <w:tcPr>
            <w:tcW w:w="98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153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рассмотрения на заседании общественно</w:t>
            </w:r>
            <w:r w:rsidR="00AE4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профилактики правонарушений на 201</w:t>
            </w:r>
            <w:r w:rsidR="00153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проделанной профилактической работе за 201</w:t>
            </w:r>
            <w:r w:rsidR="005F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год и плане работы на 2020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(февраль)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проведении профилактики национализма, наркомании, экстремизма и терроризма.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AE4059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комиссия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  <w:r w:rsidR="003B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(февраль)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вреде курительных смесей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AE4059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комиссия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мерах по организации эффективного досуга молодежи за 201</w:t>
            </w:r>
            <w:r w:rsidR="005F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и 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  <w:r w:rsidR="005F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период 2020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(март)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работе по предупреждению правонарушений и снижению преступности среди несовершеннолетних и молодежи на территории сельского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квартал</w:t>
            </w:r>
          </w:p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(апрель)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летней занятости и отдыхе детей и подростков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(май)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итогах организации летней занятости и отдыхе детей и подростков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53AD4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15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и утверждение графиков посещения семей в праздничные дни.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Default="00153AD4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F51086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работе  общественно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правонарушений</w:t>
            </w:r>
            <w:r w:rsidR="0015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Постановка на внутренний контроль или снятия с контроля.</w:t>
            </w:r>
          </w:p>
          <w:p w:rsidR="0032447C" w:rsidRPr="007D13AA" w:rsidRDefault="00F51086" w:rsidP="005F7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5F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Подведение итогов работы за 2020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(декабрь)</w:t>
            </w:r>
          </w:p>
        </w:tc>
      </w:tr>
    </w:tbl>
    <w:p w:rsidR="0032447C" w:rsidRPr="007D13AA" w:rsidRDefault="0032447C" w:rsidP="003244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80E" w:rsidRPr="007D13AA" w:rsidRDefault="00A348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480E" w:rsidRPr="007D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B"/>
    <w:rsid w:val="000D62C2"/>
    <w:rsid w:val="00153AD4"/>
    <w:rsid w:val="002401DE"/>
    <w:rsid w:val="0032447C"/>
    <w:rsid w:val="003B695B"/>
    <w:rsid w:val="00452005"/>
    <w:rsid w:val="005F731E"/>
    <w:rsid w:val="007D13AA"/>
    <w:rsid w:val="008214F8"/>
    <w:rsid w:val="00A3480E"/>
    <w:rsid w:val="00AE4059"/>
    <w:rsid w:val="00BC7CDB"/>
    <w:rsid w:val="00E150FE"/>
    <w:rsid w:val="00E72959"/>
    <w:rsid w:val="00F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2447C"/>
  </w:style>
  <w:style w:type="paragraph" w:styleId="a3">
    <w:name w:val="No Spacing"/>
    <w:uiPriority w:val="1"/>
    <w:qFormat/>
    <w:rsid w:val="00324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2447C"/>
  </w:style>
  <w:style w:type="paragraph" w:styleId="a3">
    <w:name w:val="No Spacing"/>
    <w:uiPriority w:val="1"/>
    <w:qFormat/>
    <w:rsid w:val="00324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3</cp:revision>
  <dcterms:created xsi:type="dcterms:W3CDTF">2020-01-05T12:44:00Z</dcterms:created>
  <dcterms:modified xsi:type="dcterms:W3CDTF">2020-01-09T08:54:00Z</dcterms:modified>
</cp:coreProperties>
</file>