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администрация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0D1F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5BD" w:rsidRDefault="001375BD" w:rsidP="001375B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75BD" w:rsidRDefault="001375BD" w:rsidP="001375B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5BD" w:rsidRDefault="001375BD" w:rsidP="001375B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2A33">
        <w:rPr>
          <w:rFonts w:ascii="Times New Roman" w:eastAsia="Times New Roman" w:hAnsi="Times New Roman" w:cs="Times New Roman"/>
          <w:sz w:val="28"/>
          <w:szCs w:val="28"/>
          <w:lang w:eastAsia="ru-RU"/>
        </w:rPr>
        <w:t>07 декабря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 w:rsidR="0062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62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1375BD" w:rsidRDefault="001375BD" w:rsidP="00137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B51" w:rsidRPr="007662D8" w:rsidRDefault="00D66B51" w:rsidP="00B071F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662D8">
        <w:rPr>
          <w:b/>
          <w:sz w:val="28"/>
          <w:szCs w:val="28"/>
        </w:rPr>
        <w:t xml:space="preserve">О мерах по усилению пожарной безопасности в осенне-зимний период </w:t>
      </w:r>
    </w:p>
    <w:p w:rsidR="001375BD" w:rsidRPr="007662D8" w:rsidRDefault="00622A33" w:rsidP="00B071F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</w:t>
      </w:r>
      <w:r w:rsidR="00D66B51" w:rsidRPr="007662D8">
        <w:rPr>
          <w:b/>
          <w:sz w:val="28"/>
          <w:szCs w:val="28"/>
        </w:rPr>
        <w:t xml:space="preserve"> годов на территории сельского поселения «Тимшер»</w:t>
      </w: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75BD" w:rsidRDefault="00D66B51" w:rsidP="00B071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21.12.1994г. №69-ФЗ «О пожарной безопасности», от 22.07.2008г. №123-ФЗ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25.04.2012г., в целях усиления мер пожарной безопасности и своевременной подготовки к осенне-зимнему периоду объектов различных форм собственности, расположенных на территории сельского поселения «Тимшер», а также в целях предупреждения пожаров, повышения уровня противопожарн</w:t>
      </w:r>
      <w:r w:rsidR="00F46A9E">
        <w:rPr>
          <w:sz w:val="28"/>
          <w:szCs w:val="28"/>
        </w:rPr>
        <w:t>ой защиты населенных пунктов и объектов, в том числе жилищного фонда, а также на объектах здравоохранения, образования и культуры, организации своевременного тушения пожаров, недопущения гибели и травмирования людей на пожарах на территории посел</w:t>
      </w:r>
      <w:r w:rsidR="00622A33">
        <w:rPr>
          <w:sz w:val="28"/>
          <w:szCs w:val="28"/>
        </w:rPr>
        <w:t>ения в осенне-зимний период 2021-2022</w:t>
      </w:r>
      <w:r w:rsidR="00F46A9E">
        <w:rPr>
          <w:sz w:val="28"/>
          <w:szCs w:val="28"/>
        </w:rPr>
        <w:t xml:space="preserve"> годов, администрация сельского поселения «Тимшер», постановляет:</w:t>
      </w:r>
    </w:p>
    <w:p w:rsidR="00F46A9E" w:rsidRDefault="00F46A9E" w:rsidP="00F46A9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подготовке сельского поселения «Тимше</w:t>
      </w:r>
      <w:r w:rsidR="00622A33">
        <w:rPr>
          <w:sz w:val="28"/>
          <w:szCs w:val="28"/>
        </w:rPr>
        <w:t>р» к осенне-зимнему периоду 2021-2022</w:t>
      </w:r>
      <w:r>
        <w:rPr>
          <w:sz w:val="28"/>
          <w:szCs w:val="28"/>
        </w:rPr>
        <w:t xml:space="preserve"> годы (Приложение).</w:t>
      </w:r>
    </w:p>
    <w:p w:rsidR="00F46A9E" w:rsidRDefault="00F46A9E" w:rsidP="00F46A9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информирование населения о мерах пожарной безопасности в осенне-зимний пожароопасный период и действиям при угрозе и возникновении чрезвычайных ситуаций. </w:t>
      </w:r>
      <w:r w:rsidR="00AD06FE">
        <w:rPr>
          <w:sz w:val="28"/>
          <w:szCs w:val="28"/>
        </w:rPr>
        <w:t>С</w:t>
      </w:r>
      <w:r>
        <w:rPr>
          <w:sz w:val="28"/>
          <w:szCs w:val="28"/>
        </w:rPr>
        <w:t>вязанных</w:t>
      </w:r>
      <w:r w:rsidR="00AD06FE">
        <w:rPr>
          <w:sz w:val="28"/>
          <w:szCs w:val="28"/>
        </w:rPr>
        <w:t xml:space="preserve"> с пожарами посредством распространения памятки для населения и проведения сходов граждан.</w:t>
      </w:r>
    </w:p>
    <w:p w:rsidR="0094201A" w:rsidRDefault="0094201A" w:rsidP="00F46A9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гражданам, проживающим на территории сельского поселения, обеспечить сохранность своего имущества на предмет пожарной безопасности.</w:t>
      </w:r>
    </w:p>
    <w:p w:rsidR="0094201A" w:rsidRDefault="0094201A" w:rsidP="00F46A9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ухудшения пожароопасной обстановки устанавливать особый противопожарный режим на подведомственной территории.</w:t>
      </w:r>
    </w:p>
    <w:p w:rsidR="0094201A" w:rsidRDefault="0094201A" w:rsidP="00F46A9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органы территориального общественного самоуправления к деятельности по обеспечению первичных мер по пожарной безопасности на подведомственных территориях.</w:t>
      </w:r>
    </w:p>
    <w:p w:rsidR="0094201A" w:rsidRDefault="0094201A" w:rsidP="00F46A9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4201A" w:rsidRDefault="0094201A" w:rsidP="009420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4201A" w:rsidRDefault="0094201A" w:rsidP="009420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D06FE" w:rsidRDefault="00AD06FE" w:rsidP="00AD06FE">
      <w:pPr>
        <w:pStyle w:val="a3"/>
        <w:spacing w:before="0" w:beforeAutospacing="0" w:after="0" w:afterAutospacing="0" w:line="276" w:lineRule="auto"/>
        <w:ind w:left="567"/>
        <w:jc w:val="center"/>
        <w:rPr>
          <w:sz w:val="28"/>
          <w:szCs w:val="28"/>
        </w:rPr>
      </w:pPr>
    </w:p>
    <w:p w:rsidR="001375BD" w:rsidRDefault="001375BD" w:rsidP="00AD06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</w:t>
      </w:r>
      <w:r w:rsidR="00AD06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F3C3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</w:t>
      </w:r>
      <w:r w:rsidR="00AD06F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В.А. Белова</w:t>
      </w: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1375BD" w:rsidRPr="00EF3C3B" w:rsidRDefault="00EF3C3B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EF3C3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375BD" w:rsidRPr="00EF3C3B">
        <w:rPr>
          <w:sz w:val="28"/>
          <w:szCs w:val="28"/>
        </w:rPr>
        <w:t xml:space="preserve"> </w:t>
      </w:r>
    </w:p>
    <w:p w:rsidR="001375BD" w:rsidRPr="00EF3C3B" w:rsidRDefault="001375BD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  <w:r w:rsidRPr="00EF3C3B">
        <w:rPr>
          <w:sz w:val="28"/>
          <w:szCs w:val="28"/>
        </w:rPr>
        <w:t>постановлением администрации</w:t>
      </w:r>
    </w:p>
    <w:p w:rsidR="001375BD" w:rsidRPr="00EF3C3B" w:rsidRDefault="001375BD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  <w:r w:rsidRPr="00EF3C3B">
        <w:rPr>
          <w:sz w:val="28"/>
          <w:szCs w:val="28"/>
        </w:rPr>
        <w:t>сельского поселения «Тимшер»</w:t>
      </w:r>
    </w:p>
    <w:p w:rsidR="001375BD" w:rsidRPr="00EF3C3B" w:rsidRDefault="00622A33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07.12.2021</w:t>
      </w:r>
      <w:r w:rsidR="00EF3C3B">
        <w:rPr>
          <w:sz w:val="28"/>
          <w:szCs w:val="28"/>
        </w:rPr>
        <w:t xml:space="preserve"> г.</w:t>
      </w:r>
      <w:r w:rsidR="00EF3C3B" w:rsidRPr="00EF3C3B">
        <w:rPr>
          <w:sz w:val="28"/>
          <w:szCs w:val="28"/>
        </w:rPr>
        <w:t xml:space="preserve"> </w:t>
      </w:r>
      <w:r>
        <w:rPr>
          <w:sz w:val="28"/>
          <w:szCs w:val="28"/>
        </w:rPr>
        <w:t>№ 62</w:t>
      </w: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75BD" w:rsidRDefault="001375BD" w:rsidP="00B071F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375BD" w:rsidRDefault="00AD06FE" w:rsidP="00B071F7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 </w:t>
      </w:r>
    </w:p>
    <w:p w:rsidR="00622A33" w:rsidRDefault="00622A33" w:rsidP="00B071F7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</w:t>
      </w:r>
      <w:r w:rsidR="00AD06FE">
        <w:rPr>
          <w:rStyle w:val="a4"/>
          <w:sz w:val="28"/>
          <w:szCs w:val="28"/>
        </w:rPr>
        <w:t xml:space="preserve">ероприятий по </w:t>
      </w:r>
      <w:r>
        <w:rPr>
          <w:rStyle w:val="a4"/>
          <w:sz w:val="28"/>
          <w:szCs w:val="28"/>
        </w:rPr>
        <w:t>обеспечению пожарной безопасности</w:t>
      </w:r>
      <w:r w:rsidR="00AD06FE">
        <w:rPr>
          <w:rStyle w:val="a4"/>
          <w:sz w:val="28"/>
          <w:szCs w:val="28"/>
        </w:rPr>
        <w:t xml:space="preserve"> </w:t>
      </w:r>
    </w:p>
    <w:p w:rsidR="00AD06FE" w:rsidRDefault="00622A33" w:rsidP="00B071F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в осенне-</w:t>
      </w:r>
      <w:proofErr w:type="gramStart"/>
      <w:r>
        <w:rPr>
          <w:rStyle w:val="a4"/>
          <w:sz w:val="28"/>
          <w:szCs w:val="28"/>
        </w:rPr>
        <w:t>зимний  пожароопасный</w:t>
      </w:r>
      <w:proofErr w:type="gramEnd"/>
      <w:r>
        <w:rPr>
          <w:rStyle w:val="a4"/>
          <w:sz w:val="28"/>
          <w:szCs w:val="28"/>
        </w:rPr>
        <w:t xml:space="preserve"> период 2021-2022 годов</w:t>
      </w: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630"/>
        <w:gridCol w:w="4327"/>
        <w:gridCol w:w="2409"/>
        <w:gridCol w:w="2410"/>
      </w:tblGrid>
      <w:tr w:rsidR="0094201A" w:rsidTr="001729A2">
        <w:tc>
          <w:tcPr>
            <w:tcW w:w="9776" w:type="dxa"/>
            <w:gridSpan w:val="4"/>
          </w:tcPr>
          <w:p w:rsidR="0094201A" w:rsidRPr="0094201A" w:rsidRDefault="0094201A" w:rsidP="00942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0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обеспечению пожарной безопасности</w:t>
            </w:r>
          </w:p>
        </w:tc>
      </w:tr>
      <w:tr w:rsidR="0094201A" w:rsidTr="00A4716E">
        <w:tc>
          <w:tcPr>
            <w:tcW w:w="630" w:type="dxa"/>
          </w:tcPr>
          <w:p w:rsidR="0094201A" w:rsidRPr="00D30316" w:rsidRDefault="0094201A" w:rsidP="00B07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31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27" w:type="dxa"/>
          </w:tcPr>
          <w:p w:rsidR="0094201A" w:rsidRPr="00D30316" w:rsidRDefault="0094201A" w:rsidP="00172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31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94201A" w:rsidRPr="00D30316" w:rsidRDefault="0094201A" w:rsidP="00172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316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94201A" w:rsidRPr="00D30316" w:rsidRDefault="00D30316" w:rsidP="00172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31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94201A" w:rsidTr="00A4716E">
        <w:tc>
          <w:tcPr>
            <w:tcW w:w="630" w:type="dxa"/>
          </w:tcPr>
          <w:p w:rsidR="0094201A" w:rsidRDefault="001729A2" w:rsidP="00B0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7" w:type="dxa"/>
          </w:tcPr>
          <w:p w:rsidR="0094201A" w:rsidRDefault="00622A33" w:rsidP="00B0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 рассмотреть на совещаниях вопросы обеспечения пожарной безопасности объектов в осенне-зимний </w:t>
            </w:r>
            <w:r w:rsidR="00D30316">
              <w:rPr>
                <w:rFonts w:ascii="Times New Roman" w:hAnsi="Times New Roman" w:cs="Times New Roman"/>
                <w:sz w:val="28"/>
                <w:szCs w:val="28"/>
              </w:rPr>
              <w:t xml:space="preserve">период и принять соответствующие решения (муниципальные правовые акты) </w:t>
            </w:r>
            <w:proofErr w:type="gramStart"/>
            <w:r w:rsidR="00D30316">
              <w:rPr>
                <w:rFonts w:ascii="Times New Roman" w:hAnsi="Times New Roman" w:cs="Times New Roman"/>
                <w:sz w:val="28"/>
                <w:szCs w:val="28"/>
              </w:rPr>
              <w:t>по  вопросу</w:t>
            </w:r>
            <w:proofErr w:type="gramEnd"/>
            <w:r w:rsidR="00D3031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пожарной безопасности жилищного фонда, объектов экономики и бесперебойной работы объектов жизнеобеспечения в осенне-зимний период.</w:t>
            </w:r>
          </w:p>
        </w:tc>
        <w:tc>
          <w:tcPr>
            <w:tcW w:w="2409" w:type="dxa"/>
          </w:tcPr>
          <w:p w:rsidR="0094201A" w:rsidRDefault="00D30316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622A33"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  <w:r w:rsidR="001729A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94201A" w:rsidRDefault="001729A2" w:rsidP="00172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1729A2" w:rsidTr="00A4716E">
        <w:tc>
          <w:tcPr>
            <w:tcW w:w="630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7" w:type="dxa"/>
          </w:tcPr>
          <w:p w:rsidR="001729A2" w:rsidRDefault="00D30316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Планы по сносу бесхозяйных строений на территориях сельских поселений, а также установить порядок ограничения доступа людей в бесхозяйные и неэксплуатируемые объекты.</w:t>
            </w:r>
          </w:p>
        </w:tc>
        <w:tc>
          <w:tcPr>
            <w:tcW w:w="2409" w:type="dxa"/>
          </w:tcPr>
          <w:p w:rsidR="001729A2" w:rsidRDefault="00D30316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622A33"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  <w:r w:rsidR="001729A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1729A2" w:rsidRDefault="001729A2" w:rsidP="00172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1729A2" w:rsidTr="00A4716E">
        <w:tc>
          <w:tcPr>
            <w:tcW w:w="630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7" w:type="dxa"/>
          </w:tcPr>
          <w:p w:rsidR="001729A2" w:rsidRDefault="00D30316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адрес собственников неэксплуатируемых объектов направить предложения по организации их </w:t>
            </w:r>
            <w:r w:rsidR="00107F1C">
              <w:rPr>
                <w:rFonts w:ascii="Times New Roman" w:hAnsi="Times New Roman" w:cs="Times New Roman"/>
                <w:sz w:val="28"/>
                <w:szCs w:val="28"/>
              </w:rPr>
              <w:t xml:space="preserve">охраны или принятию иных мер с целью </w:t>
            </w:r>
            <w:r w:rsidR="00107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ограничения доступа посторонних лиц и недопущения проживания в указанных строениях лиц без определенного места жительства.</w:t>
            </w:r>
          </w:p>
        </w:tc>
        <w:tc>
          <w:tcPr>
            <w:tcW w:w="2409" w:type="dxa"/>
          </w:tcPr>
          <w:p w:rsidR="001729A2" w:rsidRDefault="00107F1C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10.12.2021г.</w:t>
            </w:r>
          </w:p>
        </w:tc>
        <w:tc>
          <w:tcPr>
            <w:tcW w:w="2410" w:type="dxa"/>
          </w:tcPr>
          <w:p w:rsidR="001729A2" w:rsidRDefault="001729A2" w:rsidP="00F0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729A2" w:rsidTr="00A4716E">
        <w:tc>
          <w:tcPr>
            <w:tcW w:w="630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27" w:type="dxa"/>
          </w:tcPr>
          <w:p w:rsidR="001729A2" w:rsidRDefault="00107F1C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сносу бесхозных строений.</w:t>
            </w:r>
          </w:p>
        </w:tc>
        <w:tc>
          <w:tcPr>
            <w:tcW w:w="2409" w:type="dxa"/>
          </w:tcPr>
          <w:p w:rsidR="001729A2" w:rsidRDefault="00107F1C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410" w:type="dxa"/>
          </w:tcPr>
          <w:p w:rsidR="001729A2" w:rsidRDefault="001729A2" w:rsidP="00F0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729A2" w:rsidTr="00A4716E">
        <w:tc>
          <w:tcPr>
            <w:tcW w:w="630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7" w:type="dxa"/>
          </w:tcPr>
          <w:p w:rsidR="001729A2" w:rsidRDefault="00107F1C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Откорректировать перечни мест проживания семей и пожилых граждан, состоящих на учете в территориальных органах социальной защиты населения и направить в ОНДПР Усть-Куломского района (образец перечней согласовать с ОНДПР).</w:t>
            </w:r>
          </w:p>
        </w:tc>
        <w:tc>
          <w:tcPr>
            <w:tcW w:w="2409" w:type="dxa"/>
          </w:tcPr>
          <w:p w:rsidR="001729A2" w:rsidRDefault="00107F1C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622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 w:rsidR="00622A3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BF04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1729A2" w:rsidRDefault="00107F1C" w:rsidP="00F0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729A2" w:rsidTr="00A4716E">
        <w:tc>
          <w:tcPr>
            <w:tcW w:w="630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7" w:type="dxa"/>
          </w:tcPr>
          <w:p w:rsidR="001729A2" w:rsidRDefault="00543585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комиссионных рейдов по жилому сектору по вопросам обеспечения пожарной безопасности, в том числе по обеспечению временных, бесхозных жилых строений, а так же мест возможного проживания лиц без определенного места жительства, склонных к правонарушениям в области пожарной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безопасности,  многодетных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семей, семей, находящихся в трудной жизненной ситуации.</w:t>
            </w:r>
          </w:p>
        </w:tc>
        <w:tc>
          <w:tcPr>
            <w:tcW w:w="2409" w:type="dxa"/>
          </w:tcPr>
          <w:p w:rsidR="001729A2" w:rsidRDefault="00543585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410" w:type="dxa"/>
          </w:tcPr>
          <w:p w:rsidR="001729A2" w:rsidRDefault="00543585" w:rsidP="00F0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729A2" w:rsidTr="00A4716E">
        <w:tc>
          <w:tcPr>
            <w:tcW w:w="630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7" w:type="dxa"/>
          </w:tcPr>
          <w:p w:rsidR="001729A2" w:rsidRDefault="00F058A2" w:rsidP="00543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543585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по пожарной безопасности населения (под роспись), особенно попадающих в «группу риска» (безработные, злоупотребляющие спиртным, одинокие пожилые люди</w:t>
            </w:r>
            <w:r w:rsidR="00B40C4D">
              <w:rPr>
                <w:rFonts w:ascii="Times New Roman" w:hAnsi="Times New Roman" w:cs="Times New Roman"/>
                <w:sz w:val="28"/>
                <w:szCs w:val="28"/>
              </w:rPr>
              <w:t>, инвалиды, одинокие пожилые люди, инвалиды, многодетные семьи, попадающие в группу риска).</w:t>
            </w:r>
          </w:p>
        </w:tc>
        <w:tc>
          <w:tcPr>
            <w:tcW w:w="2409" w:type="dxa"/>
          </w:tcPr>
          <w:p w:rsidR="001729A2" w:rsidRDefault="00B40C4D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410" w:type="dxa"/>
          </w:tcPr>
          <w:p w:rsidR="001729A2" w:rsidRDefault="00F058A2" w:rsidP="00F0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729A2" w:rsidTr="00A4716E">
        <w:tc>
          <w:tcPr>
            <w:tcW w:w="630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7" w:type="dxa"/>
          </w:tcPr>
          <w:p w:rsidR="001729A2" w:rsidRDefault="00C378D3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привлечением членов добровольной пожарной охраны, общественников, волонтеров увеличить объем проводимой профилактической работы в населенных пунктах (сходы (встречи) граждан по месту жительства, подворные (квартирные)обходы, адресные рейды по местам проживания социально-незащищенной категории граждан и т.п.), с распространением памяток и листовок о мерах пожарной безопасности в быту.</w:t>
            </w:r>
          </w:p>
        </w:tc>
        <w:tc>
          <w:tcPr>
            <w:tcW w:w="2409" w:type="dxa"/>
          </w:tcPr>
          <w:p w:rsidR="001729A2" w:rsidRDefault="00C378D3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410" w:type="dxa"/>
          </w:tcPr>
          <w:p w:rsidR="001729A2" w:rsidRDefault="00F058A2" w:rsidP="00F0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729A2" w:rsidTr="00A4716E">
        <w:tc>
          <w:tcPr>
            <w:tcW w:w="630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7" w:type="dxa"/>
          </w:tcPr>
          <w:p w:rsidR="001729A2" w:rsidRPr="00647A54" w:rsidRDefault="00C378D3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провести собрания и сходы (встречи) граждан в населенных пунктах по вопросам обеспечения пожарной безопасности</w:t>
            </w:r>
            <w:r w:rsidR="00647A54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профилактики пожаров в осенне-зимний период (с учетом обстановки </w:t>
            </w:r>
            <w:proofErr w:type="gramStart"/>
            <w:r w:rsidR="00647A5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47A54" w:rsidRPr="00647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A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proofErr w:type="gramEnd"/>
            <w:r w:rsidR="00647A54">
              <w:rPr>
                <w:rFonts w:ascii="Times New Roman" w:hAnsi="Times New Roman" w:cs="Times New Roman"/>
                <w:sz w:val="28"/>
                <w:szCs w:val="28"/>
              </w:rPr>
              <w:t>-19).</w:t>
            </w:r>
          </w:p>
        </w:tc>
        <w:tc>
          <w:tcPr>
            <w:tcW w:w="2409" w:type="dxa"/>
          </w:tcPr>
          <w:p w:rsidR="001729A2" w:rsidRDefault="00647A54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30.12.2021г.</w:t>
            </w:r>
          </w:p>
        </w:tc>
        <w:tc>
          <w:tcPr>
            <w:tcW w:w="2410" w:type="dxa"/>
          </w:tcPr>
          <w:p w:rsidR="001729A2" w:rsidRDefault="00F058A2" w:rsidP="00F0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647A54" w:rsidTr="00A4716E">
        <w:tc>
          <w:tcPr>
            <w:tcW w:w="630" w:type="dxa"/>
          </w:tcPr>
          <w:p w:rsidR="00647A54" w:rsidRDefault="00647A54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7" w:type="dxa"/>
          </w:tcPr>
          <w:p w:rsidR="00647A54" w:rsidRDefault="00647A54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систематическую разъяснительную работу среди населения по вопросам пожарной безопасности в жилых домах, а также при эксплуатации систем отопления, электроприборов, газовых приборов.</w:t>
            </w:r>
          </w:p>
        </w:tc>
        <w:tc>
          <w:tcPr>
            <w:tcW w:w="2409" w:type="dxa"/>
          </w:tcPr>
          <w:p w:rsidR="00647A54" w:rsidRDefault="00647A54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410" w:type="dxa"/>
          </w:tcPr>
          <w:p w:rsidR="00647A54" w:rsidRDefault="00647A54" w:rsidP="00F0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647A54" w:rsidTr="00A4716E">
        <w:tc>
          <w:tcPr>
            <w:tcW w:w="630" w:type="dxa"/>
          </w:tcPr>
          <w:p w:rsidR="00647A54" w:rsidRDefault="00647A54" w:rsidP="0064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27" w:type="dxa"/>
          </w:tcPr>
          <w:p w:rsidR="00647A54" w:rsidRDefault="00647A54" w:rsidP="0064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организационную помощь по ремонту печного отопления и электрооборудования, гражданам, имеющим право на получение социальной помощи.</w:t>
            </w:r>
          </w:p>
        </w:tc>
        <w:tc>
          <w:tcPr>
            <w:tcW w:w="2409" w:type="dxa"/>
          </w:tcPr>
          <w:p w:rsidR="00647A54" w:rsidRDefault="00647A54" w:rsidP="00647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410" w:type="dxa"/>
          </w:tcPr>
          <w:p w:rsidR="00647A54" w:rsidRDefault="00647A54" w:rsidP="0064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7F5BAA" w:rsidTr="00A4716E">
        <w:tc>
          <w:tcPr>
            <w:tcW w:w="630" w:type="dxa"/>
          </w:tcPr>
          <w:p w:rsidR="007F5BAA" w:rsidRDefault="007F5BAA" w:rsidP="007F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27" w:type="dxa"/>
          </w:tcPr>
          <w:p w:rsidR="007F5BAA" w:rsidRDefault="007F5BAA" w:rsidP="007F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установке автономных пожарных извещателей для многодетных семей и семей социального риска в рамках реализации мероприятий по обеспечению первичных мер пожарной безопасности, а также организовать разъяснительную работу с населением по их техническому обслуживанию (очистка от пыли, проверка работоспособности) и замене элементов питания при появлении сигнала «Разряд батареи».</w:t>
            </w:r>
          </w:p>
        </w:tc>
        <w:tc>
          <w:tcPr>
            <w:tcW w:w="2409" w:type="dxa"/>
          </w:tcPr>
          <w:p w:rsidR="007F5BAA" w:rsidRDefault="007F5BAA" w:rsidP="007F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410" w:type="dxa"/>
          </w:tcPr>
          <w:p w:rsidR="007F5BAA" w:rsidRDefault="007F5BAA" w:rsidP="007F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7F5BAA" w:rsidTr="00A4716E">
        <w:tc>
          <w:tcPr>
            <w:tcW w:w="630" w:type="dxa"/>
          </w:tcPr>
          <w:p w:rsidR="007F5BAA" w:rsidRDefault="007F5BAA" w:rsidP="007F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27" w:type="dxa"/>
          </w:tcPr>
          <w:p w:rsidR="007F5BAA" w:rsidRDefault="007F5BAA" w:rsidP="007F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работы по ремонту пожарных водоемов, подъездов к водоемам для забора воды пожарными автомобилями. </w:t>
            </w:r>
          </w:p>
        </w:tc>
        <w:tc>
          <w:tcPr>
            <w:tcW w:w="2409" w:type="dxa"/>
          </w:tcPr>
          <w:p w:rsidR="007F5BAA" w:rsidRDefault="007F5BAA" w:rsidP="007F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410" w:type="dxa"/>
          </w:tcPr>
          <w:p w:rsidR="007F5BAA" w:rsidRDefault="007F5BAA" w:rsidP="007F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7F5BAA" w:rsidTr="00A4716E">
        <w:tc>
          <w:tcPr>
            <w:tcW w:w="630" w:type="dxa"/>
          </w:tcPr>
          <w:p w:rsidR="007F5BAA" w:rsidRDefault="007F5BAA" w:rsidP="007F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27" w:type="dxa"/>
          </w:tcPr>
          <w:p w:rsidR="007F5BAA" w:rsidRDefault="007F5BAA" w:rsidP="007F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в адрес отделения надзорной деятельности и профилактической работы Усть-Куломского района акты готовности источников НППВ к эксплуатации в осенне-зимний период.</w:t>
            </w:r>
          </w:p>
        </w:tc>
        <w:tc>
          <w:tcPr>
            <w:tcW w:w="2409" w:type="dxa"/>
          </w:tcPr>
          <w:p w:rsidR="007F5BAA" w:rsidRDefault="007F5BAA" w:rsidP="007F5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10.12.2021г.</w:t>
            </w:r>
          </w:p>
        </w:tc>
        <w:tc>
          <w:tcPr>
            <w:tcW w:w="2410" w:type="dxa"/>
          </w:tcPr>
          <w:p w:rsidR="007F5BAA" w:rsidRDefault="007F5BAA" w:rsidP="007F5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201D3F" w:rsidTr="00A4716E">
        <w:tc>
          <w:tcPr>
            <w:tcW w:w="630" w:type="dxa"/>
          </w:tcPr>
          <w:p w:rsidR="00201D3F" w:rsidRDefault="00201D3F" w:rsidP="0020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27" w:type="dxa"/>
          </w:tcPr>
          <w:p w:rsidR="00201D3F" w:rsidRDefault="00201D3F" w:rsidP="0020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Усть-Куломским пожарно-спасательным гарнизоном РК организовать работу по вопросам закрепления, исправного технического содержания и надлежащей эксплуатации источников НППВ на территории муниципальных образований в соответствии с требованиями п. 9 части 2, части 3 статьи 14 Федерального закона от 06.10.2003г. №131-ФЗ «Об общих принципах организации местного самоуправления в Российской Федерации»; статьи 19 Федерального закона от 21.12.1994г. «О пожарной безопасности» №69-ФЗ.</w:t>
            </w:r>
          </w:p>
        </w:tc>
        <w:tc>
          <w:tcPr>
            <w:tcW w:w="2409" w:type="dxa"/>
          </w:tcPr>
          <w:p w:rsidR="00201D3F" w:rsidRDefault="00201D3F" w:rsidP="0020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410" w:type="dxa"/>
          </w:tcPr>
          <w:p w:rsidR="00201D3F" w:rsidRDefault="00201D3F" w:rsidP="0020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201D3F" w:rsidTr="00A4716E">
        <w:tc>
          <w:tcPr>
            <w:tcW w:w="630" w:type="dxa"/>
          </w:tcPr>
          <w:p w:rsidR="00201D3F" w:rsidRDefault="00201D3F" w:rsidP="0020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27" w:type="dxa"/>
          </w:tcPr>
          <w:p w:rsidR="00201D3F" w:rsidRDefault="00201D3F" w:rsidP="0020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выпуск и распространение агитационных материалов о требованиях пожарной безопасности при устройстве и эксплуатации печей, электронагревательных приборов в осенне-зимний период, о соблюдении требований пожарной безопасности в жилье.</w:t>
            </w:r>
          </w:p>
        </w:tc>
        <w:tc>
          <w:tcPr>
            <w:tcW w:w="2409" w:type="dxa"/>
          </w:tcPr>
          <w:p w:rsidR="00201D3F" w:rsidRDefault="00201D3F" w:rsidP="0020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410" w:type="dxa"/>
          </w:tcPr>
          <w:p w:rsidR="00201D3F" w:rsidRDefault="00201D3F" w:rsidP="0020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E03978" w:rsidTr="00A4716E">
        <w:tc>
          <w:tcPr>
            <w:tcW w:w="630" w:type="dxa"/>
          </w:tcPr>
          <w:p w:rsidR="00E03978" w:rsidRDefault="00E03978" w:rsidP="00E0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27" w:type="dxa"/>
          </w:tcPr>
          <w:p w:rsidR="00E03978" w:rsidRDefault="00E03978" w:rsidP="00E0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по размещению информационных материалов о мерах пожарной безопасности в средствах массовой информации (в том числе в интернет – ресурсах), а также по распространению наглядно-изобразительных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материалов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памяток, инструкций и т.п.) на объектах праздничных мероприятий и в жилищном фонде.</w:t>
            </w:r>
          </w:p>
        </w:tc>
        <w:tc>
          <w:tcPr>
            <w:tcW w:w="2409" w:type="dxa"/>
          </w:tcPr>
          <w:p w:rsidR="00E03978" w:rsidRDefault="00E03978" w:rsidP="00E03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410" w:type="dxa"/>
          </w:tcPr>
          <w:p w:rsidR="00E03978" w:rsidRDefault="00E03978" w:rsidP="00E0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E03978" w:rsidTr="00A4716E">
        <w:tc>
          <w:tcPr>
            <w:tcW w:w="630" w:type="dxa"/>
          </w:tcPr>
          <w:p w:rsidR="00E03978" w:rsidRDefault="00E03978" w:rsidP="00E0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27" w:type="dxa"/>
          </w:tcPr>
          <w:p w:rsidR="00E03978" w:rsidRDefault="00E03978" w:rsidP="00E0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меры к организации профилактического ремонта и технического обслуживания электрохозяйства, теплопроизводящих установок, коммуникаций, систем обнаружения и тушения пожаров производственных и вспомогательных зданий промышленных и сельскохозяйственных предприятий, объектов социально-культурного назначения, образования, здравоохранения, торговли и других.</w:t>
            </w:r>
          </w:p>
        </w:tc>
        <w:tc>
          <w:tcPr>
            <w:tcW w:w="2409" w:type="dxa"/>
          </w:tcPr>
          <w:p w:rsidR="00E03978" w:rsidRDefault="00E03978" w:rsidP="00E03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30.12.2021г.</w:t>
            </w:r>
          </w:p>
        </w:tc>
        <w:tc>
          <w:tcPr>
            <w:tcW w:w="2410" w:type="dxa"/>
          </w:tcPr>
          <w:p w:rsidR="00E03978" w:rsidRDefault="00E03978" w:rsidP="00E0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5A737B" w:rsidTr="00A4716E">
        <w:tc>
          <w:tcPr>
            <w:tcW w:w="630" w:type="dxa"/>
          </w:tcPr>
          <w:p w:rsidR="005A737B" w:rsidRDefault="005A737B" w:rsidP="005A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27" w:type="dxa"/>
          </w:tcPr>
          <w:p w:rsidR="005A737B" w:rsidRDefault="005A737B" w:rsidP="005A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комиссионную приемку помещений, в которых будут проводится новогодние мероприятия с установкой елок, на предмет их соответствия противопожарным требованиям.</w:t>
            </w:r>
          </w:p>
        </w:tc>
        <w:tc>
          <w:tcPr>
            <w:tcW w:w="2409" w:type="dxa"/>
          </w:tcPr>
          <w:p w:rsidR="005A737B" w:rsidRDefault="005A737B" w:rsidP="005A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30.12.2021г.</w:t>
            </w:r>
          </w:p>
        </w:tc>
        <w:tc>
          <w:tcPr>
            <w:tcW w:w="2410" w:type="dxa"/>
          </w:tcPr>
          <w:p w:rsidR="005A737B" w:rsidRDefault="005A737B" w:rsidP="005A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5A737B" w:rsidTr="00A4716E">
        <w:tc>
          <w:tcPr>
            <w:tcW w:w="630" w:type="dxa"/>
          </w:tcPr>
          <w:p w:rsidR="005A737B" w:rsidRDefault="00DC42CC" w:rsidP="005A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27" w:type="dxa"/>
          </w:tcPr>
          <w:p w:rsidR="005A737B" w:rsidRDefault="00626060" w:rsidP="005A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обслуживающим персоналом объектов порядок действия в случае возникновения пожара, порядок применения первичных средств пожаротушения.</w:t>
            </w:r>
          </w:p>
        </w:tc>
        <w:tc>
          <w:tcPr>
            <w:tcW w:w="2409" w:type="dxa"/>
          </w:tcPr>
          <w:p w:rsidR="005A737B" w:rsidRDefault="00626060" w:rsidP="005A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проведения праздничных мероприятий</w:t>
            </w:r>
          </w:p>
        </w:tc>
        <w:tc>
          <w:tcPr>
            <w:tcW w:w="2410" w:type="dxa"/>
          </w:tcPr>
          <w:p w:rsidR="005A737B" w:rsidRDefault="00626060" w:rsidP="005A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626060" w:rsidTr="00A4716E">
        <w:tc>
          <w:tcPr>
            <w:tcW w:w="630" w:type="dxa"/>
          </w:tcPr>
          <w:p w:rsidR="00626060" w:rsidRDefault="00626060" w:rsidP="005A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27" w:type="dxa"/>
          </w:tcPr>
          <w:p w:rsidR="00626060" w:rsidRDefault="00626060" w:rsidP="005A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Усилить контроль в зимний период за состоянием подъездов к населенным пунктам, источникам наружного противопожарного водоснабжения, зданиям. Обеспечить беспрепятственный проезд специальной техники к населенным пунктам, объектам, источникам наружного противопожарного водоснабжения.</w:t>
            </w:r>
          </w:p>
        </w:tc>
        <w:tc>
          <w:tcPr>
            <w:tcW w:w="2409" w:type="dxa"/>
          </w:tcPr>
          <w:p w:rsidR="00626060" w:rsidRDefault="00626060" w:rsidP="005A7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зимнего периода</w:t>
            </w:r>
          </w:p>
        </w:tc>
        <w:tc>
          <w:tcPr>
            <w:tcW w:w="2410" w:type="dxa"/>
          </w:tcPr>
          <w:p w:rsidR="00626060" w:rsidRDefault="00626060" w:rsidP="005A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E915EA" w:rsidTr="00A4716E">
        <w:tc>
          <w:tcPr>
            <w:tcW w:w="630" w:type="dxa"/>
          </w:tcPr>
          <w:p w:rsidR="00E915EA" w:rsidRDefault="00E915EA" w:rsidP="00E9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27" w:type="dxa"/>
          </w:tcPr>
          <w:p w:rsidR="00E915EA" w:rsidRDefault="00E915EA" w:rsidP="00E9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контроль за исправным состоянием источников наружного противопожарного водоснабжения, в том числе организовать очистку от снега и льда, дополнительное утепление, установку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соответствующих  указателей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E915EA" w:rsidRDefault="00E915EA" w:rsidP="00E9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зимнего периода</w:t>
            </w:r>
          </w:p>
        </w:tc>
        <w:tc>
          <w:tcPr>
            <w:tcW w:w="2410" w:type="dxa"/>
          </w:tcPr>
          <w:p w:rsidR="00E915EA" w:rsidRDefault="00E915EA" w:rsidP="00E9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CC7680" w:rsidTr="00A4716E">
        <w:tc>
          <w:tcPr>
            <w:tcW w:w="630" w:type="dxa"/>
          </w:tcPr>
          <w:p w:rsidR="00CC7680" w:rsidRDefault="00CC7680" w:rsidP="00CC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27" w:type="dxa"/>
          </w:tcPr>
          <w:p w:rsidR="00CC7680" w:rsidRDefault="00CC7680" w:rsidP="00CC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Постановлениями глав сельских поселений утвердить перечень специальных площадок в местах массового скопления людей, предназначенных для запусков фейерверков (салютов). Площадки оборудовать информационными стендами о мерах пожарной безопасности, в том числе при эксплуатации пиротехнических изделий.</w:t>
            </w:r>
          </w:p>
        </w:tc>
        <w:tc>
          <w:tcPr>
            <w:tcW w:w="2409" w:type="dxa"/>
          </w:tcPr>
          <w:p w:rsidR="00CC7680" w:rsidRDefault="00CC7680" w:rsidP="00CC7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10.12.2021г.</w:t>
            </w:r>
          </w:p>
        </w:tc>
        <w:tc>
          <w:tcPr>
            <w:tcW w:w="2410" w:type="dxa"/>
          </w:tcPr>
          <w:p w:rsidR="00CC7680" w:rsidRDefault="00CC7680" w:rsidP="00CC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FD35A9" w:rsidTr="00A4716E">
        <w:tc>
          <w:tcPr>
            <w:tcW w:w="630" w:type="dxa"/>
          </w:tcPr>
          <w:p w:rsidR="00FD35A9" w:rsidRDefault="00FD35A9" w:rsidP="00FD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27" w:type="dxa"/>
          </w:tcPr>
          <w:p w:rsidR="00FD35A9" w:rsidRDefault="00FD35A9" w:rsidP="00FD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меры по очистке подвалов, чердачных помещений, технических подполий общественных зданий и жилых домов от горючих материалов, выносу хозяйственных кладовок, исключению доступа посторонних лиц в подвальные и чердачные помещения.</w:t>
            </w:r>
          </w:p>
        </w:tc>
        <w:tc>
          <w:tcPr>
            <w:tcW w:w="2409" w:type="dxa"/>
          </w:tcPr>
          <w:p w:rsidR="00FD35A9" w:rsidRDefault="00FD35A9" w:rsidP="00FD3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10.12.2021г.</w:t>
            </w:r>
          </w:p>
        </w:tc>
        <w:tc>
          <w:tcPr>
            <w:tcW w:w="2410" w:type="dxa"/>
          </w:tcPr>
          <w:p w:rsidR="00FD35A9" w:rsidRDefault="00FD35A9" w:rsidP="00FD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F5393E" w:rsidTr="00A4716E">
        <w:tc>
          <w:tcPr>
            <w:tcW w:w="630" w:type="dxa"/>
          </w:tcPr>
          <w:p w:rsidR="00F5393E" w:rsidRDefault="00F5393E" w:rsidP="00F5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27" w:type="dxa"/>
          </w:tcPr>
          <w:p w:rsidR="00F5393E" w:rsidRDefault="00F5393E" w:rsidP="00F5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обеспечение свободного проезда и установки пожарной и специальной техники и объектам в случае возникновения пожаров и чрезвычайных ситуаций.</w:t>
            </w:r>
          </w:p>
        </w:tc>
        <w:tc>
          <w:tcPr>
            <w:tcW w:w="2409" w:type="dxa"/>
          </w:tcPr>
          <w:p w:rsidR="00F5393E" w:rsidRDefault="00F5393E" w:rsidP="00F5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410" w:type="dxa"/>
          </w:tcPr>
          <w:p w:rsidR="00F5393E" w:rsidRDefault="00F5393E" w:rsidP="00F5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F5393E" w:rsidTr="00A4716E">
        <w:tc>
          <w:tcPr>
            <w:tcW w:w="630" w:type="dxa"/>
          </w:tcPr>
          <w:p w:rsidR="00F5393E" w:rsidRDefault="00F5393E" w:rsidP="00F5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27" w:type="dxa"/>
          </w:tcPr>
          <w:p w:rsidR="00F5393E" w:rsidRDefault="00F5393E" w:rsidP="00F5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проверки готовности добровольных пожарных формирований для возможности их выезда на пожары согласно «Плана привлечения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средств», укомплектование их требуемых количеством людей и пожарно-техническим вооружением.</w:t>
            </w:r>
          </w:p>
        </w:tc>
        <w:tc>
          <w:tcPr>
            <w:tcW w:w="2409" w:type="dxa"/>
          </w:tcPr>
          <w:p w:rsidR="00F5393E" w:rsidRDefault="00F5393E" w:rsidP="00F5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410" w:type="dxa"/>
          </w:tcPr>
          <w:p w:rsidR="00F5393E" w:rsidRDefault="00F5393E" w:rsidP="00F5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F5393E" w:rsidTr="00A4716E">
        <w:tc>
          <w:tcPr>
            <w:tcW w:w="630" w:type="dxa"/>
          </w:tcPr>
          <w:p w:rsidR="00F5393E" w:rsidRDefault="00F5393E" w:rsidP="00F5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27" w:type="dxa"/>
          </w:tcPr>
          <w:p w:rsidR="00F5393E" w:rsidRDefault="00F5393E" w:rsidP="00F5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меры по ремонту неисправной пожарной и приспособленной для тушения пожаров техники добровольных противопожарных формирований.</w:t>
            </w:r>
          </w:p>
        </w:tc>
        <w:tc>
          <w:tcPr>
            <w:tcW w:w="2409" w:type="dxa"/>
          </w:tcPr>
          <w:p w:rsidR="00F5393E" w:rsidRDefault="00F5393E" w:rsidP="00F53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10.12.2021г.</w:t>
            </w:r>
          </w:p>
        </w:tc>
        <w:tc>
          <w:tcPr>
            <w:tcW w:w="2410" w:type="dxa"/>
          </w:tcPr>
          <w:p w:rsidR="00F5393E" w:rsidRDefault="00F5393E" w:rsidP="00F5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BD685D" w:rsidTr="00A4716E">
        <w:tc>
          <w:tcPr>
            <w:tcW w:w="630" w:type="dxa"/>
          </w:tcPr>
          <w:p w:rsidR="00BD685D" w:rsidRDefault="00BD685D" w:rsidP="00BD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27" w:type="dxa"/>
          </w:tcPr>
          <w:p w:rsidR="00BD685D" w:rsidRDefault="00BD685D" w:rsidP="00BD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Предусмотреть организацию круглосуточного дежурства водителей добровольных противопожарных формирований на пожарной или приспособленной пожарной технике.</w:t>
            </w:r>
          </w:p>
        </w:tc>
        <w:tc>
          <w:tcPr>
            <w:tcW w:w="2409" w:type="dxa"/>
          </w:tcPr>
          <w:p w:rsidR="00BD685D" w:rsidRDefault="00BD685D" w:rsidP="00BD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410" w:type="dxa"/>
          </w:tcPr>
          <w:p w:rsidR="00BD685D" w:rsidRDefault="00BD685D" w:rsidP="00BD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BD685D" w:rsidTr="00A4716E">
        <w:tc>
          <w:tcPr>
            <w:tcW w:w="630" w:type="dxa"/>
          </w:tcPr>
          <w:p w:rsidR="00BD685D" w:rsidRDefault="00BD685D" w:rsidP="00BD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27" w:type="dxa"/>
          </w:tcPr>
          <w:p w:rsidR="00BD685D" w:rsidRDefault="00BD685D" w:rsidP="00BD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 зимнему режиму эксплуатации пожарные автомобили, оборудование и другие средства пожаротушения, предусмотреть их размещение в отапливаемых помещениях.</w:t>
            </w:r>
          </w:p>
        </w:tc>
        <w:tc>
          <w:tcPr>
            <w:tcW w:w="2409" w:type="dxa"/>
          </w:tcPr>
          <w:p w:rsidR="00BD685D" w:rsidRDefault="00BD685D" w:rsidP="00BD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10.12.2021г.</w:t>
            </w:r>
          </w:p>
        </w:tc>
        <w:tc>
          <w:tcPr>
            <w:tcW w:w="2410" w:type="dxa"/>
          </w:tcPr>
          <w:p w:rsidR="00BD685D" w:rsidRDefault="00BD685D" w:rsidP="00BD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BD685D" w:rsidTr="00A4716E">
        <w:tc>
          <w:tcPr>
            <w:tcW w:w="630" w:type="dxa"/>
          </w:tcPr>
          <w:p w:rsidR="00BD685D" w:rsidRDefault="00BD685D" w:rsidP="00BD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27" w:type="dxa"/>
          </w:tcPr>
          <w:p w:rsidR="00BD685D" w:rsidRDefault="00BD685D" w:rsidP="00BD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меры для организации ремонта отопительных систем, утепления дверей и окон зданий, помещений пожарных депо, технического обслуживания пожарной техники с учетом их эксплуатации в зимнее время</w:t>
            </w:r>
          </w:p>
        </w:tc>
        <w:tc>
          <w:tcPr>
            <w:tcW w:w="2409" w:type="dxa"/>
          </w:tcPr>
          <w:p w:rsidR="00BD685D" w:rsidRDefault="00BD685D" w:rsidP="00BD6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10.12.2021г.</w:t>
            </w:r>
          </w:p>
        </w:tc>
        <w:tc>
          <w:tcPr>
            <w:tcW w:w="2410" w:type="dxa"/>
          </w:tcPr>
          <w:p w:rsidR="00BD685D" w:rsidRDefault="00BD685D" w:rsidP="00BD6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E1712C" w:rsidTr="00A4716E">
        <w:tc>
          <w:tcPr>
            <w:tcW w:w="630" w:type="dxa"/>
          </w:tcPr>
          <w:p w:rsidR="00E1712C" w:rsidRDefault="00E1712C" w:rsidP="00E17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27" w:type="dxa"/>
          </w:tcPr>
          <w:p w:rsidR="00E1712C" w:rsidRDefault="00E1712C" w:rsidP="00E17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исчерпывающие меры по выполнению в полном объеме противопожарных мероприятий, предлагаемых предписаниями ГПН (отделением НДПР Усть-Куломского района).</w:t>
            </w:r>
          </w:p>
        </w:tc>
        <w:tc>
          <w:tcPr>
            <w:tcW w:w="2409" w:type="dxa"/>
          </w:tcPr>
          <w:p w:rsidR="00E1712C" w:rsidRDefault="00E1712C" w:rsidP="00E17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срокам исполнения, указанным в предписаниях</w:t>
            </w:r>
          </w:p>
        </w:tc>
        <w:tc>
          <w:tcPr>
            <w:tcW w:w="2410" w:type="dxa"/>
          </w:tcPr>
          <w:p w:rsidR="00E1712C" w:rsidRDefault="00E1712C" w:rsidP="00E17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E1712C" w:rsidRDefault="00E1712C" w:rsidP="00E17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12C" w:rsidRDefault="00E1712C" w:rsidP="00E17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6D5" w:rsidTr="00A4716E">
        <w:tc>
          <w:tcPr>
            <w:tcW w:w="630" w:type="dxa"/>
          </w:tcPr>
          <w:p w:rsidR="00A756D5" w:rsidRDefault="00A756D5" w:rsidP="00A7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27" w:type="dxa"/>
          </w:tcPr>
          <w:p w:rsidR="00A756D5" w:rsidRDefault="00A756D5" w:rsidP="00A7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мероприятий, предусмотренных планом стабилизации обстановки с пожарами и гибелью людей на территории МО МР «Усть-Куломский» на 2021 год</w:t>
            </w:r>
          </w:p>
        </w:tc>
        <w:tc>
          <w:tcPr>
            <w:tcW w:w="2409" w:type="dxa"/>
          </w:tcPr>
          <w:p w:rsidR="00A756D5" w:rsidRDefault="00A756D5" w:rsidP="00A7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срокам исполнения, указанным в предписаниях</w:t>
            </w:r>
          </w:p>
        </w:tc>
        <w:tc>
          <w:tcPr>
            <w:tcW w:w="2410" w:type="dxa"/>
          </w:tcPr>
          <w:p w:rsidR="00A756D5" w:rsidRDefault="00A756D5" w:rsidP="00A75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A756D5" w:rsidRDefault="00A756D5" w:rsidP="00A7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6D5" w:rsidRDefault="00A756D5" w:rsidP="00A75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19B" w:rsidTr="00A4716E">
        <w:tc>
          <w:tcPr>
            <w:tcW w:w="630" w:type="dxa"/>
          </w:tcPr>
          <w:p w:rsidR="00C5219B" w:rsidRDefault="00C5219B" w:rsidP="00C5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27" w:type="dxa"/>
          </w:tcPr>
          <w:p w:rsidR="00C5219B" w:rsidRDefault="00C5219B" w:rsidP="00C5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исчерпывающие меры по очистке территорий населенных пунктов от отходов лесопиления, несанкционированных свалок, мусора, ограничению въезда транспортных средств на подобные территории, приведения таких территорий в надлежащее состояние, в первую очередь к территориям, находящихся в непосредственной близости от жилых домов и построек, общественных зданий,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 также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лесных массивов. При невозможности вывоза отходов лесопиления на их переработку (брикетные,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пеллетные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заводы) выделить соответствующие территории (площадки), при этом предусмотреть соблюдение и выполнение на них всех предусмотренных требований пожарной безопасности, организовать необходимый контроль (охрану) в целях недопущения загораний отходов.</w:t>
            </w:r>
          </w:p>
        </w:tc>
        <w:tc>
          <w:tcPr>
            <w:tcW w:w="2409" w:type="dxa"/>
          </w:tcPr>
          <w:p w:rsidR="00C5219B" w:rsidRDefault="00C5219B" w:rsidP="00C5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410" w:type="dxa"/>
          </w:tcPr>
          <w:p w:rsidR="00C5219B" w:rsidRDefault="00C5219B" w:rsidP="00C5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793E76" w:rsidTr="00A4716E">
        <w:tc>
          <w:tcPr>
            <w:tcW w:w="630" w:type="dxa"/>
          </w:tcPr>
          <w:p w:rsidR="00793E76" w:rsidRDefault="00793E76" w:rsidP="0079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27" w:type="dxa"/>
          </w:tcPr>
          <w:p w:rsidR="00793E76" w:rsidRDefault="00793E76" w:rsidP="0079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руководителями объектов организовать проверки готовности к работе пунктов временного размещения граждан, в том числе их противопожарного состояния.</w:t>
            </w:r>
          </w:p>
        </w:tc>
        <w:tc>
          <w:tcPr>
            <w:tcW w:w="2409" w:type="dxa"/>
          </w:tcPr>
          <w:p w:rsidR="00793E76" w:rsidRDefault="00793E76" w:rsidP="00793E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периода</w:t>
            </w:r>
          </w:p>
        </w:tc>
        <w:tc>
          <w:tcPr>
            <w:tcW w:w="2410" w:type="dxa"/>
          </w:tcPr>
          <w:p w:rsidR="00793E76" w:rsidRDefault="00793E76" w:rsidP="0079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</w:tbl>
    <w:p w:rsidR="00195BB2" w:rsidRPr="00195BB2" w:rsidRDefault="004A298B" w:rsidP="00B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95B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5BB2" w:rsidRPr="00195BB2" w:rsidSect="00AD06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8D9"/>
    <w:multiLevelType w:val="hybridMultilevel"/>
    <w:tmpl w:val="5D34EF66"/>
    <w:lvl w:ilvl="0" w:tplc="5D7236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5C6373"/>
    <w:multiLevelType w:val="hybridMultilevel"/>
    <w:tmpl w:val="03E4AF00"/>
    <w:lvl w:ilvl="0" w:tplc="C3DC4E2A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13747276"/>
    <w:multiLevelType w:val="multilevel"/>
    <w:tmpl w:val="85AC9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3BF55CBA"/>
    <w:multiLevelType w:val="hybridMultilevel"/>
    <w:tmpl w:val="90FED92C"/>
    <w:lvl w:ilvl="0" w:tplc="1390DA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00027"/>
    <w:multiLevelType w:val="hybridMultilevel"/>
    <w:tmpl w:val="0C32553E"/>
    <w:lvl w:ilvl="0" w:tplc="0AC699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C4508C"/>
    <w:multiLevelType w:val="hybridMultilevel"/>
    <w:tmpl w:val="5394AC2C"/>
    <w:lvl w:ilvl="0" w:tplc="E778A1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AD76E7"/>
    <w:multiLevelType w:val="hybridMultilevel"/>
    <w:tmpl w:val="0B40EC06"/>
    <w:lvl w:ilvl="0" w:tplc="EE56F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01"/>
    <w:rsid w:val="00041AF0"/>
    <w:rsid w:val="000553A9"/>
    <w:rsid w:val="0007397F"/>
    <w:rsid w:val="00107F1C"/>
    <w:rsid w:val="001254F1"/>
    <w:rsid w:val="001375BD"/>
    <w:rsid w:val="0014077F"/>
    <w:rsid w:val="00147F97"/>
    <w:rsid w:val="001729A2"/>
    <w:rsid w:val="00195BB2"/>
    <w:rsid w:val="00201D3F"/>
    <w:rsid w:val="002466C4"/>
    <w:rsid w:val="002A36D5"/>
    <w:rsid w:val="002B0462"/>
    <w:rsid w:val="003644C9"/>
    <w:rsid w:val="004958DF"/>
    <w:rsid w:val="004A298B"/>
    <w:rsid w:val="00537FC0"/>
    <w:rsid w:val="0054239D"/>
    <w:rsid w:val="00543585"/>
    <w:rsid w:val="005466EA"/>
    <w:rsid w:val="005879F3"/>
    <w:rsid w:val="005A737B"/>
    <w:rsid w:val="00622A33"/>
    <w:rsid w:val="00626060"/>
    <w:rsid w:val="00647A54"/>
    <w:rsid w:val="006C12F1"/>
    <w:rsid w:val="006C418A"/>
    <w:rsid w:val="00723BDD"/>
    <w:rsid w:val="007662D8"/>
    <w:rsid w:val="00793E76"/>
    <w:rsid w:val="007D23F2"/>
    <w:rsid w:val="007F5BAA"/>
    <w:rsid w:val="0094201A"/>
    <w:rsid w:val="0097369F"/>
    <w:rsid w:val="00980F04"/>
    <w:rsid w:val="009B7752"/>
    <w:rsid w:val="00A4716E"/>
    <w:rsid w:val="00A53D99"/>
    <w:rsid w:val="00A54072"/>
    <w:rsid w:val="00A756D5"/>
    <w:rsid w:val="00AA20B1"/>
    <w:rsid w:val="00AD06FE"/>
    <w:rsid w:val="00AE4F89"/>
    <w:rsid w:val="00B02001"/>
    <w:rsid w:val="00B071F7"/>
    <w:rsid w:val="00B40C4D"/>
    <w:rsid w:val="00BD685D"/>
    <w:rsid w:val="00BE482E"/>
    <w:rsid w:val="00BF0423"/>
    <w:rsid w:val="00C378D3"/>
    <w:rsid w:val="00C5219B"/>
    <w:rsid w:val="00C539C1"/>
    <w:rsid w:val="00C561FC"/>
    <w:rsid w:val="00CC7680"/>
    <w:rsid w:val="00D15264"/>
    <w:rsid w:val="00D30316"/>
    <w:rsid w:val="00D66B51"/>
    <w:rsid w:val="00D736D8"/>
    <w:rsid w:val="00DA3737"/>
    <w:rsid w:val="00DC42CC"/>
    <w:rsid w:val="00E03978"/>
    <w:rsid w:val="00E053C5"/>
    <w:rsid w:val="00E1712C"/>
    <w:rsid w:val="00E915EA"/>
    <w:rsid w:val="00EF3C3B"/>
    <w:rsid w:val="00F058A2"/>
    <w:rsid w:val="00F46A9E"/>
    <w:rsid w:val="00F5393E"/>
    <w:rsid w:val="00F9209E"/>
    <w:rsid w:val="00F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F458F-4264-4E40-B6AB-570BD8D9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5BD"/>
    <w:rPr>
      <w:b/>
      <w:bCs/>
    </w:rPr>
  </w:style>
  <w:style w:type="paragraph" w:styleId="a5">
    <w:name w:val="List Paragraph"/>
    <w:basedOn w:val="a"/>
    <w:uiPriority w:val="34"/>
    <w:qFormat/>
    <w:rsid w:val="00723B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71F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42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12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2021-12-08T12:04:00Z</cp:lastPrinted>
  <dcterms:created xsi:type="dcterms:W3CDTF">2020-11-10T07:42:00Z</dcterms:created>
  <dcterms:modified xsi:type="dcterms:W3CDTF">2021-12-08T12:04:00Z</dcterms:modified>
</cp:coreProperties>
</file>