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</w:t>
      </w:r>
      <w:r w:rsidR="008D5C27"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 администрация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03FEA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A27" w:rsidRPr="006F7A27" w:rsidRDefault="006F7A27" w:rsidP="006F7A2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6F7A27" w:rsidRPr="006F7A27" w:rsidRDefault="00281BDB" w:rsidP="006F7A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B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сентября </w:t>
      </w:r>
      <w:r w:rsidR="008D5C27" w:rsidRPr="00281B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2021</w:t>
      </w:r>
      <w:r w:rsidR="006F7A27" w:rsidRPr="00281B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   </w:t>
      </w:r>
      <w:r w:rsidRPr="00281B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55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6F7A27" w:rsidRPr="006F7A27" w:rsidRDefault="006F7A27" w:rsidP="006F7A27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</w:pPr>
    </w:p>
    <w:p w:rsidR="006F7A27" w:rsidRPr="006F7A27" w:rsidRDefault="006F7A27" w:rsidP="006F7A27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6F7A2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 создании патрульно-маневренной группы на территории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МО сель</w:t>
      </w:r>
      <w:r w:rsidR="008D5C2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ского поселения «Тимшер» на 2021</w:t>
      </w:r>
      <w:r w:rsidRPr="006F7A2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 xml:space="preserve"> год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          </w:t>
      </w:r>
      <w:r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В целях оперативного реагирования на возможные чрезвычайные ситуации, нарушения в лесной сфере, в том числе связанные с выжиганием сухой травянистой растительности, а также контроля за паводковой обстановкой на территории МО сельского поселения «Тимшер</w:t>
      </w:r>
      <w:r w:rsidR="008D5C27"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», администрация</w:t>
      </w:r>
      <w:r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 сельского поселения «Тимшер» постановляет:</w:t>
      </w:r>
    </w:p>
    <w:p w:rsidR="006F7A27" w:rsidRPr="006F7A27" w:rsidRDefault="006F7A27" w:rsidP="006F7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патрульно-маневренную группу (далее-ПМГ), организовать их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 (приложение № 1);</w:t>
      </w: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состав патрульно-маневренной группы согласно приложению № 2.</w:t>
      </w:r>
    </w:p>
    <w:p w:rsid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В целях доступности информации населения настоящее постановление довести до сведения </w:t>
      </w:r>
      <w:r w:rsidR="008D5C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через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стенды.</w:t>
      </w:r>
    </w:p>
    <w:p w:rsidR="00281BDB" w:rsidRPr="006F7A27" w:rsidRDefault="00281BDB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4. </w:t>
      </w:r>
      <w:r w:rsidRPr="00281BDB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сельско</w:t>
      </w:r>
      <w:r>
        <w:rPr>
          <w:rFonts w:ascii="Times New Roman" w:eastAsia="Calibri" w:hAnsi="Times New Roman" w:cs="Times New Roman"/>
          <w:sz w:val="28"/>
          <w:szCs w:val="28"/>
        </w:rPr>
        <w:t>го поселения «Тимшер» от 01 апреля 2021 г. № 22</w:t>
      </w:r>
      <w:r w:rsidRPr="00281BD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патрульно-маневренной группы на территории МО сельского поселения «Тимшер на 2021 год</w:t>
      </w:r>
      <w:r w:rsidRPr="00281BDB">
        <w:rPr>
          <w:rFonts w:ascii="Times New Roman" w:eastAsia="Calibri" w:hAnsi="Times New Roman" w:cs="Times New Roman"/>
          <w:spacing w:val="-2"/>
          <w:sz w:val="28"/>
          <w:szCs w:val="28"/>
        </w:rPr>
        <w:t>» считать утратившим силу</w:t>
      </w:r>
    </w:p>
    <w:p w:rsidR="006F7A27" w:rsidRPr="006F7A27" w:rsidRDefault="00281BDB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="006F7A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6F7A27" w:rsidRPr="006F7A27" w:rsidRDefault="00281BDB" w:rsidP="006F7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    6</w:t>
      </w:r>
      <w:r w:rsidR="006F7A27" w:rsidRPr="006F7A2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. 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6F7A27" w:rsidRDefault="006F7A27" w:rsidP="0028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«Тимшер»                                                Белова В.А.</w:t>
      </w:r>
    </w:p>
    <w:p w:rsid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</w:p>
    <w:p w:rsidR="006F7A27" w:rsidRPr="006F7A27" w:rsidRDefault="00281BDB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24.09.2021 № 54</w:t>
      </w:r>
      <w:r w:rsidR="006F7A27" w:rsidRPr="00281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патрульно-маневренной группы на территории МО 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8D5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«Тимшер» на 2021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8D5C27" w:rsidP="00136B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00" w:beforeAutospacing="1" w:after="12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</w:t>
      </w:r>
      <w:r w:rsidR="006F7A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к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пожароопасному периоду 2021</w:t>
      </w:r>
      <w:r w:rsidR="006F7A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снижения рисков возникновения чрезвычайных ситуаций, обусловленных природными пожарами на землях поселения, после обнаружения очагов загорания.</w:t>
      </w:r>
    </w:p>
    <w:p w:rsidR="006F7A27" w:rsidRPr="006F7A27" w:rsidRDefault="006F7A27" w:rsidP="00136B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00" w:beforeAutospacing="1" w:after="12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Патрульно-маневренная группа создается в сельском поселении «Тимшер», не менее одной. Количество зависит от числа населенных пунктов и степени пожарной опасности.</w:t>
      </w:r>
    </w:p>
    <w:p w:rsidR="006F7A27" w:rsidRPr="006F7A27" w:rsidRDefault="006F7A27" w:rsidP="00136B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патрульно-маневренной группы: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-начальник патрульно-маневренной группы-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сельского поселения «Тимшер» (либо исполняющий обязанности руководителя администрации сельского поселения «Тимшер»);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 администрации;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администрации сельского поселения «Тимшер»;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добровольной пожарной дружины (команды);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 Совета сельского поселения;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 пожарной машины ДПД</w:t>
      </w:r>
      <w:r w:rsidR="00E867DD" w:rsidRPr="00E8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7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(добровольная пожарная дружина)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Основными задачами патрульно-маневренной группы являются: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-выявление фактов сжигания населением мусора на территории       населенных пунктов муниципального образования, загораний (горения) травы, стерни;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-проведение профилактических мероприятий среди населения по соблюдению правил противопожарного режима;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мер по </w:t>
      </w:r>
      <w:r w:rsidR="008D5C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выявленных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загораний и сжигание </w:t>
      </w:r>
      <w:r w:rsidR="008D5C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 до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прибытия дополнительных сил;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идентификация термических точек, определение площади пожара, направления и скорости распространения огня;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о необходимости привлечения дополнительных сил и средств;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-передача информации ЕДДС</w:t>
      </w:r>
      <w:r w:rsidR="00E8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867DD" w:rsidRPr="00E8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дежурно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диспетчерская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служба</w:t>
      </w:r>
      <w:r w:rsidR="00E867D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)</w:t>
      </w:r>
      <w:r w:rsidR="00E867DD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 «Усть-Куломский»;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5. Патрульно-маневренная группа оснащается легковым автомобилем, средствами связи (с возможностью передачи фотоматериалов), средствами и оборудованием для тушения природных пожаров – мобильный пост.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При повышенной вероятности возникновения природных пожаров (ландшафтных пожаров, сжигания прошлогодней травы и пр.) работа патрульно-маневренной группы </w:t>
      </w:r>
      <w:r w:rsidR="008D5C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ежедневно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Состав, маршрут движения и время работы группы планируется заранее, на следующие сутки. Информация передается в ЕДД</w:t>
      </w:r>
      <w:proofErr w:type="gramStart"/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8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867DD" w:rsidRPr="00E8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дежурно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диспетчерская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служба</w:t>
      </w:r>
      <w:r w:rsidR="00E867D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)</w:t>
      </w:r>
      <w:r w:rsidR="00E867DD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«Усть-Куломский».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километровой зоне от населенных пунктов (объектов экономики).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Выезд патрульно-маневренной группы осуществляется по решению главы МО СП «Тимшер» не позднее 10 минут с момента получения информации о выявленной точке.</w:t>
      </w:r>
    </w:p>
    <w:p w:rsidR="00E867DD" w:rsidRPr="00E867DD" w:rsidRDefault="006F7A27" w:rsidP="00E867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 По результатам термических точек, начальник патрульно-маневренной группы проводит анализ реагирования (с приложением актов, фотоматериалов) и направляет материалы в ЕДДС</w:t>
      </w:r>
      <w:r w:rsidR="00E8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867DD" w:rsidRPr="00E8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дежурно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диспетчерская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служба</w:t>
      </w:r>
      <w:r w:rsidR="00E867D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)</w:t>
      </w:r>
      <w:r w:rsidR="00E867DD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E867DD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 «Усть-Куломский»</w:t>
      </w:r>
      <w:r w:rsidR="00E8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</w:t>
      </w:r>
      <w:r w:rsidR="00E867DD" w:rsidRPr="00E867DD">
        <w:rPr>
          <w:rFonts w:ascii="Times New Roman" w:hAnsi="Times New Roman" w:cs="Times New Roman"/>
          <w:sz w:val="28"/>
          <w:szCs w:val="28"/>
        </w:rPr>
        <w:t>района с 18:00 до 19:00 часов по местному времени.</w:t>
      </w:r>
    </w:p>
    <w:p w:rsidR="006F7A27" w:rsidRPr="006F7A27" w:rsidRDefault="006F7A27" w:rsidP="00E867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7A27" w:rsidRPr="006F7A27" w:rsidRDefault="006F7A27" w:rsidP="006F7A27">
      <w:pPr>
        <w:shd w:val="clear" w:color="auto" w:fill="FFFFFF"/>
        <w:spacing w:before="100" w:beforeAutospacing="1"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Утвержден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постановлением администрации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сельского поселения «Тимшер»</w:t>
      </w:r>
    </w:p>
    <w:p w:rsidR="006F7A27" w:rsidRPr="006F7A27" w:rsidRDefault="008D5C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810C22">
        <w:rPr>
          <w:rFonts w:ascii="Times New Roman" w:eastAsia="Arial Unicode MS" w:hAnsi="Times New Roman" w:cs="Tahoma"/>
          <w:color w:val="000000"/>
          <w:kern w:val="3"/>
          <w:sz w:val="28"/>
          <w:szCs w:val="28"/>
          <w:highlight w:val="yellow"/>
          <w:lang w:bidi="en-US"/>
        </w:rPr>
        <w:t>от 01.04.2021 № 22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(Приложение № 2)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Состав патрульно-маневренной группы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на территории МО сель</w:t>
      </w:r>
      <w:r w:rsidR="008D5C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ского поселения «Тимшер» на 2021</w:t>
      </w: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год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3507"/>
      </w:tblGrid>
      <w:tr w:rsidR="006F7A27" w:rsidRPr="006F7A27" w:rsidTr="00810C22">
        <w:tc>
          <w:tcPr>
            <w:tcW w:w="2660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3402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Состав группы</w:t>
            </w:r>
          </w:p>
        </w:tc>
        <w:tc>
          <w:tcPr>
            <w:tcW w:w="350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Должность</w:t>
            </w:r>
          </w:p>
        </w:tc>
      </w:tr>
      <w:tr w:rsidR="006F7A27" w:rsidRPr="006F7A27" w:rsidTr="00810C22">
        <w:tc>
          <w:tcPr>
            <w:tcW w:w="2660" w:type="dxa"/>
            <w:vMerge w:val="restart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Патрульно-маневренная группа</w:t>
            </w:r>
          </w:p>
        </w:tc>
        <w:tc>
          <w:tcPr>
            <w:tcW w:w="3402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Белова Валентина Андреевна</w:t>
            </w:r>
          </w:p>
        </w:tc>
        <w:tc>
          <w:tcPr>
            <w:tcW w:w="350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начальник группы, глава сельского поселения «Тимшер»</w:t>
            </w:r>
          </w:p>
        </w:tc>
      </w:tr>
      <w:tr w:rsidR="006F7A27" w:rsidRPr="006F7A27" w:rsidTr="00810C22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Мурачева Виктория Олеговна</w:t>
            </w:r>
          </w:p>
        </w:tc>
        <w:tc>
          <w:tcPr>
            <w:tcW w:w="350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заместитель груп</w:t>
            </w:r>
            <w:r w:rsidR="008D5C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пы, специалист администрации сельского поселения </w:t>
            </w: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«Тимшер»</w:t>
            </w:r>
          </w:p>
        </w:tc>
      </w:tr>
      <w:tr w:rsidR="006F7A27" w:rsidRPr="006F7A27" w:rsidTr="00810C22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Белов Виталий Васильевич</w:t>
            </w:r>
          </w:p>
        </w:tc>
        <w:tc>
          <w:tcPr>
            <w:tcW w:w="3507" w:type="dxa"/>
          </w:tcPr>
          <w:p w:rsidR="006F7A27" w:rsidRPr="006F7A27" w:rsidRDefault="008D5C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водитель администрации сельского поселения </w:t>
            </w:r>
            <w:r w:rsidR="006F7A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«Тимшер»</w:t>
            </w:r>
          </w:p>
        </w:tc>
      </w:tr>
      <w:tr w:rsidR="006F7A27" w:rsidRPr="006F7A27" w:rsidTr="00810C22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Бобков Александр Анатольевич</w:t>
            </w:r>
          </w:p>
        </w:tc>
        <w:tc>
          <w:tcPr>
            <w:tcW w:w="3507" w:type="dxa"/>
          </w:tcPr>
          <w:p w:rsidR="006F7A27" w:rsidRPr="006F7A27" w:rsidRDefault="006F7A27" w:rsidP="00810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</w:t>
            </w:r>
            <w:r w:rsidR="00E867D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 w:rsidR="00E86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(добровольной пожарной дружин</w:t>
            </w:r>
            <w:r w:rsidR="00810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E86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, п. Тимшер</w:t>
            </w:r>
          </w:p>
        </w:tc>
      </w:tr>
      <w:tr w:rsidR="006F7A27" w:rsidRPr="006F7A27" w:rsidTr="00810C22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Паршуков Николай Васильевич</w:t>
            </w:r>
          </w:p>
        </w:tc>
        <w:tc>
          <w:tcPr>
            <w:tcW w:w="3507" w:type="dxa"/>
          </w:tcPr>
          <w:p w:rsidR="006F7A27" w:rsidRPr="006F7A27" w:rsidRDefault="00810C22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(добровольной пожарной дружины)</w:t>
            </w: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,</w:t>
            </w:r>
            <w:r w:rsidR="006F7A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п. Тимшер</w:t>
            </w:r>
          </w:p>
        </w:tc>
      </w:tr>
      <w:tr w:rsidR="006F7A27" w:rsidRPr="006F7A27" w:rsidTr="00810C22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Паршукова Надежда Алексеевна</w:t>
            </w:r>
          </w:p>
        </w:tc>
        <w:tc>
          <w:tcPr>
            <w:tcW w:w="350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Депутат Совета СП «Тимшер», директор школы</w:t>
            </w:r>
          </w:p>
        </w:tc>
      </w:tr>
      <w:tr w:rsidR="006F7A27" w:rsidRPr="006F7A27" w:rsidTr="00810C22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Зубарев Вячеслав Леонидович</w:t>
            </w:r>
          </w:p>
        </w:tc>
        <w:tc>
          <w:tcPr>
            <w:tcW w:w="3507" w:type="dxa"/>
          </w:tcPr>
          <w:p w:rsidR="006F7A27" w:rsidRPr="006F7A27" w:rsidRDefault="00810C22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(добровольной пожарной дружины)</w:t>
            </w:r>
            <w:r w:rsidR="006F7A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, п. </w:t>
            </w:r>
            <w:r w:rsidR="008D5C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Лопъювад</w:t>
            </w:r>
          </w:p>
        </w:tc>
      </w:tr>
      <w:tr w:rsidR="006F7A27" w:rsidRPr="006F7A27" w:rsidTr="00810C22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</w:tcPr>
          <w:p w:rsidR="006F7A27" w:rsidRPr="006F7A27" w:rsidRDefault="008D5C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Борисов Василий Николаевич</w:t>
            </w:r>
          </w:p>
        </w:tc>
        <w:tc>
          <w:tcPr>
            <w:tcW w:w="3507" w:type="dxa"/>
          </w:tcPr>
          <w:p w:rsidR="006F7A27" w:rsidRPr="006F7A27" w:rsidRDefault="006F7A27" w:rsidP="00810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водитель пожарной машины </w:t>
            </w:r>
            <w:r w:rsidR="00810C22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</w:t>
            </w:r>
            <w:r w:rsidR="00810C2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 w:rsidR="00810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(добровольной пожарной дружины)</w:t>
            </w:r>
            <w:r w:rsidR="00810C22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,</w:t>
            </w: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п. </w:t>
            </w:r>
            <w:r w:rsidR="008D5C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Лопъювад</w:t>
            </w:r>
          </w:p>
        </w:tc>
      </w:tr>
    </w:tbl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C673B1" w:rsidRDefault="00C673B1"/>
    <w:sectPr w:rsidR="00C673B1" w:rsidSect="006F7A27">
      <w:footerReference w:type="default" r:id="rId9"/>
      <w:pgSz w:w="11905" w:h="16837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54" w:rsidRDefault="00091A54">
      <w:pPr>
        <w:spacing w:after="0" w:line="240" w:lineRule="auto"/>
      </w:pPr>
      <w:r>
        <w:separator/>
      </w:r>
    </w:p>
  </w:endnote>
  <w:endnote w:type="continuationSeparator" w:id="0">
    <w:p w:rsidR="00091A54" w:rsidRDefault="0009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F8" w:rsidRDefault="00091A54">
    <w:pPr>
      <w:pStyle w:val="a3"/>
      <w:jc w:val="center"/>
    </w:pPr>
  </w:p>
  <w:p w:rsidR="007D68F8" w:rsidRDefault="00091A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54" w:rsidRDefault="00091A54">
      <w:pPr>
        <w:spacing w:after="0" w:line="240" w:lineRule="auto"/>
      </w:pPr>
      <w:r>
        <w:separator/>
      </w:r>
    </w:p>
  </w:footnote>
  <w:footnote w:type="continuationSeparator" w:id="0">
    <w:p w:rsidR="00091A54" w:rsidRDefault="0009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62E"/>
    <w:multiLevelType w:val="hybridMultilevel"/>
    <w:tmpl w:val="DFA07AE6"/>
    <w:lvl w:ilvl="0" w:tplc="992A8E48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0"/>
    <w:rsid w:val="0008481A"/>
    <w:rsid w:val="00091A54"/>
    <w:rsid w:val="00136BB9"/>
    <w:rsid w:val="00183458"/>
    <w:rsid w:val="00281BDB"/>
    <w:rsid w:val="004373C9"/>
    <w:rsid w:val="00535C70"/>
    <w:rsid w:val="006F7A27"/>
    <w:rsid w:val="00810C22"/>
    <w:rsid w:val="008D5C27"/>
    <w:rsid w:val="009000A0"/>
    <w:rsid w:val="00A253F0"/>
    <w:rsid w:val="00C673B1"/>
    <w:rsid w:val="00D1296D"/>
    <w:rsid w:val="00E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7A27"/>
  </w:style>
  <w:style w:type="paragraph" w:styleId="a5">
    <w:name w:val="Balloon Text"/>
    <w:basedOn w:val="a"/>
    <w:link w:val="a6"/>
    <w:uiPriority w:val="99"/>
    <w:semiHidden/>
    <w:unhideWhenUsed/>
    <w:rsid w:val="006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7A27"/>
  </w:style>
  <w:style w:type="paragraph" w:styleId="a5">
    <w:name w:val="Balloon Text"/>
    <w:basedOn w:val="a"/>
    <w:link w:val="a6"/>
    <w:uiPriority w:val="99"/>
    <w:semiHidden/>
    <w:unhideWhenUsed/>
    <w:rsid w:val="006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2021-03-31T08:13:00Z</cp:lastPrinted>
  <dcterms:created xsi:type="dcterms:W3CDTF">2020-04-01T13:55:00Z</dcterms:created>
  <dcterms:modified xsi:type="dcterms:W3CDTF">2021-10-29T09:46:00Z</dcterms:modified>
</cp:coreProperties>
</file>