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21" w:rsidRDefault="00113821" w:rsidP="0011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13821" w:rsidRDefault="00113821" w:rsidP="0011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113821" w:rsidRDefault="00113821" w:rsidP="0011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B62B4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113821" w:rsidRDefault="00113821" w:rsidP="00113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113821" w:rsidRDefault="00113821" w:rsidP="0011382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13821" w:rsidRDefault="00113821" w:rsidP="0011382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3821" w:rsidRDefault="008500F5" w:rsidP="0011382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сентября </w:t>
      </w:r>
      <w:r w:rsidR="008203BB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11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3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C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0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3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EC19A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:rsidR="00113821" w:rsidRDefault="00113821" w:rsidP="0011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Тимшер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13821" w:rsidRDefault="00113821" w:rsidP="0011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113821" w:rsidRDefault="00113821" w:rsidP="00113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113821" w:rsidRDefault="00113821" w:rsidP="0011382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579" w:rsidRPr="00B36579" w:rsidRDefault="00113821" w:rsidP="00B36579">
      <w:pPr>
        <w:tabs>
          <w:tab w:val="left" w:pos="9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О внесении изменений и дополнений в Постановление администрации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  <w:lang w:eastAsia="ru-RU"/>
        </w:rPr>
        <w:t xml:space="preserve"> </w:t>
      </w:r>
      <w:r w:rsidR="008203B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Тимшер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203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 09.02.2021 № 9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36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B36579" w:rsidRPr="00B3657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Об утверждении</w:t>
      </w:r>
      <w:r w:rsidR="00B36579" w:rsidRPr="00B36579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B36579" w:rsidRPr="00B3657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актуализированн</w:t>
      </w:r>
      <w:r w:rsidR="00B36579" w:rsidRPr="00B3657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ой</w:t>
      </w:r>
      <w:r w:rsidR="00B36579" w:rsidRPr="00B3657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схем</w:t>
      </w:r>
      <w:r w:rsidR="00B36579" w:rsidRPr="00B3657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ы</w:t>
      </w:r>
      <w:r w:rsidR="00B36579" w:rsidRPr="00B3657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</w:t>
      </w:r>
      <w:r w:rsidR="00B3657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водоснабжения</w:t>
      </w:r>
    </w:p>
    <w:p w:rsidR="00B36579" w:rsidRPr="00B36579" w:rsidRDefault="00B36579" w:rsidP="00B36579">
      <w:pPr>
        <w:tabs>
          <w:tab w:val="left" w:pos="91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B3657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сельского поселения «</w:t>
      </w:r>
      <w:r w:rsidRPr="00B3657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Тимшер</w:t>
      </w:r>
      <w:r w:rsidRPr="00B36579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</w:t>
      </w:r>
    </w:p>
    <w:p w:rsidR="00113821" w:rsidRDefault="00113821" w:rsidP="0011382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3BB" w:rsidRDefault="00113821" w:rsidP="00820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2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</w:t>
      </w:r>
      <w:r w:rsidR="00BC72AC">
        <w:rPr>
          <w:rFonts w:ascii="Times New Roman" w:hAnsi="Times New Roman" w:cs="Times New Roman"/>
          <w:sz w:val="28"/>
          <w:szCs w:val="28"/>
        </w:rPr>
        <w:t>от</w:t>
      </w:r>
      <w:r w:rsidR="00BC72AC" w:rsidRPr="00BC72AC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="008203BB">
        <w:rPr>
          <w:rFonts w:ascii="Times New Roman" w:hAnsi="Times New Roman" w:cs="Times New Roman"/>
          <w:sz w:val="28"/>
          <w:szCs w:val="28"/>
          <w:shd w:val="clear" w:color="auto" w:fill="FFFFFF"/>
        </w:rPr>
        <w:t>07.12.2011 № </w:t>
      </w:r>
      <w:r w:rsidR="00BC72AC" w:rsidRPr="00BC72AC">
        <w:rPr>
          <w:rFonts w:ascii="Times New Roman" w:hAnsi="Times New Roman" w:cs="Times New Roman"/>
          <w:sz w:val="28"/>
          <w:szCs w:val="28"/>
          <w:shd w:val="clear" w:color="auto" w:fill="FFFFFF"/>
        </w:rPr>
        <w:t>416-</w:t>
      </w:r>
      <w:r w:rsidR="00BC72AC" w:rsidRPr="00BC72AC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ФЗ</w:t>
      </w:r>
      <w:r w:rsidRPr="00BC72AC">
        <w:rPr>
          <w:rFonts w:ascii="Times New Roman" w:hAnsi="Times New Roman" w:cs="Times New Roman"/>
          <w:sz w:val="28"/>
          <w:szCs w:val="28"/>
        </w:rPr>
        <w:t xml:space="preserve"> «</w:t>
      </w:r>
      <w:r w:rsidR="008203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BC72AC" w:rsidRPr="00BC72AC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водоснабжении и водоотведении</w:t>
      </w:r>
      <w:r w:rsidRPr="00BC72AC"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 w:rsidRPr="00BC72AC">
        <w:rPr>
          <w:rFonts w:ascii="Times New Roman" w:hAnsi="Times New Roman" w:cs="Times New Roman"/>
          <w:sz w:val="28"/>
          <w:szCs w:val="28"/>
        </w:rPr>
        <w:t>Тимшер</w:t>
      </w:r>
      <w:proofErr w:type="spellEnd"/>
      <w:r w:rsidRPr="00BC72AC">
        <w:rPr>
          <w:rFonts w:ascii="Times New Roman" w:hAnsi="Times New Roman" w:cs="Times New Roman"/>
          <w:sz w:val="28"/>
          <w:szCs w:val="28"/>
        </w:rPr>
        <w:t>» постановляет:</w:t>
      </w:r>
    </w:p>
    <w:p w:rsidR="008203BB" w:rsidRDefault="003C5765" w:rsidP="00820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Внести в п</w:t>
      </w:r>
      <w:r w:rsidR="008203BB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1.4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03BB">
        <w:rPr>
          <w:rFonts w:ascii="Times New Roman" w:hAnsi="Times New Roman" w:cs="Times New Roman"/>
          <w:color w:val="000000"/>
          <w:sz w:val="28"/>
          <w:szCs w:val="28"/>
        </w:rPr>
        <w:t> 1.4.2.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остановления администрации сельского поселения </w:t>
      </w:r>
      <w:r w:rsidR="008203BB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203BB">
        <w:rPr>
          <w:rFonts w:ascii="Times New Roman" w:hAnsi="Times New Roman" w:cs="Times New Roman"/>
          <w:color w:val="000000"/>
          <w:sz w:val="28"/>
          <w:szCs w:val="28"/>
        </w:rPr>
        <w:t>Тимшер</w:t>
      </w:r>
      <w:proofErr w:type="spellEnd"/>
      <w:r w:rsidR="008203BB">
        <w:rPr>
          <w:rFonts w:ascii="Times New Roman" w:hAnsi="Times New Roman" w:cs="Times New Roman"/>
          <w:color w:val="000000"/>
          <w:sz w:val="28"/>
          <w:szCs w:val="28"/>
        </w:rPr>
        <w:t>» от 09.02.2021 №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актуализированной схемы водоснабжения сельског</w:t>
      </w:r>
      <w:r w:rsidR="008203BB">
        <w:rPr>
          <w:rFonts w:ascii="Times New Roman" w:hAnsi="Times New Roman" w:cs="Times New Roman"/>
          <w:color w:val="000000"/>
          <w:sz w:val="28"/>
          <w:szCs w:val="28"/>
        </w:rPr>
        <w:t>о поселения «</w:t>
      </w:r>
      <w:proofErr w:type="spellStart"/>
      <w:r w:rsidR="008203BB">
        <w:rPr>
          <w:rFonts w:ascii="Times New Roman" w:hAnsi="Times New Roman" w:cs="Times New Roman"/>
          <w:color w:val="000000"/>
          <w:sz w:val="28"/>
          <w:szCs w:val="28"/>
        </w:rPr>
        <w:t>Тимшер</w:t>
      </w:r>
      <w:proofErr w:type="spellEnd"/>
      <w:r w:rsidR="008203BB">
        <w:rPr>
          <w:rFonts w:ascii="Times New Roman" w:hAnsi="Times New Roman" w:cs="Times New Roman"/>
          <w:color w:val="000000"/>
          <w:sz w:val="28"/>
          <w:szCs w:val="28"/>
        </w:rPr>
        <w:t xml:space="preserve">»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>изменения</w:t>
      </w:r>
      <w:r w:rsidRPr="003C576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203BB" w:rsidRDefault="003C5765" w:rsidP="00820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C72AC">
        <w:rPr>
          <w:rFonts w:ascii="Times New Roman" w:hAnsi="Times New Roman" w:cs="Times New Roman"/>
          <w:sz w:val="28"/>
          <w:szCs w:val="28"/>
        </w:rPr>
        <w:t>Установка водоразборных колонок с контролем дос</w:t>
      </w:r>
      <w:r w:rsidR="008203BB">
        <w:rPr>
          <w:rFonts w:ascii="Times New Roman" w:hAnsi="Times New Roman" w:cs="Times New Roman"/>
          <w:sz w:val="28"/>
          <w:szCs w:val="28"/>
        </w:rPr>
        <w:t>тупа на территории п. </w:t>
      </w:r>
      <w:proofErr w:type="spellStart"/>
      <w:r w:rsidR="008203BB">
        <w:rPr>
          <w:rFonts w:ascii="Times New Roman" w:hAnsi="Times New Roman" w:cs="Times New Roman"/>
          <w:sz w:val="28"/>
          <w:szCs w:val="28"/>
        </w:rPr>
        <w:t>Лопъювад</w:t>
      </w:r>
      <w:proofErr w:type="spellEnd"/>
      <w:r w:rsidR="008203BB">
        <w:rPr>
          <w:rFonts w:ascii="Times New Roman" w:hAnsi="Times New Roman" w:cs="Times New Roman"/>
          <w:sz w:val="28"/>
          <w:szCs w:val="28"/>
        </w:rPr>
        <w:t xml:space="preserve"> </w:t>
      </w:r>
      <w:r w:rsidR="00BC72AC">
        <w:rPr>
          <w:rFonts w:ascii="Times New Roman" w:hAnsi="Times New Roman" w:cs="Times New Roman"/>
          <w:sz w:val="28"/>
          <w:szCs w:val="28"/>
        </w:rPr>
        <w:t>МО МР «</w:t>
      </w:r>
      <w:proofErr w:type="spellStart"/>
      <w:r w:rsidR="00BC72AC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203BB">
        <w:rPr>
          <w:rFonts w:ascii="Times New Roman" w:hAnsi="Times New Roman" w:cs="Times New Roman"/>
          <w:sz w:val="28"/>
          <w:szCs w:val="28"/>
        </w:rPr>
        <w:t>.</w:t>
      </w:r>
    </w:p>
    <w:p w:rsidR="00113821" w:rsidRPr="008203BB" w:rsidRDefault="00113821" w:rsidP="008203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официального обнародования на информационном стенде администрации сельского поселения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Тимшер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203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821" w:rsidRDefault="00113821" w:rsidP="0001139D">
      <w:pPr>
        <w:pStyle w:val="a3"/>
        <w:spacing w:after="0" w:afterAutospacing="0"/>
        <w:rPr>
          <w:color w:val="000000"/>
          <w:sz w:val="27"/>
          <w:szCs w:val="27"/>
        </w:rPr>
      </w:pPr>
    </w:p>
    <w:p w:rsidR="00865AEC" w:rsidRPr="008203BB" w:rsidRDefault="00113821" w:rsidP="008203BB">
      <w:pPr>
        <w:tabs>
          <w:tab w:val="left" w:pos="6555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Тимшер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Белова В.А.</w:t>
      </w:r>
      <w:bookmarkStart w:id="0" w:name="_GoBack"/>
      <w:bookmarkEnd w:id="0"/>
    </w:p>
    <w:sectPr w:rsidR="00865AEC" w:rsidRPr="0082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821"/>
    <w:rsid w:val="0001139D"/>
    <w:rsid w:val="00113821"/>
    <w:rsid w:val="003C5765"/>
    <w:rsid w:val="005E4D4E"/>
    <w:rsid w:val="008203BB"/>
    <w:rsid w:val="00844CD8"/>
    <w:rsid w:val="008500F5"/>
    <w:rsid w:val="00865AEC"/>
    <w:rsid w:val="00B36579"/>
    <w:rsid w:val="00BC72AC"/>
    <w:rsid w:val="00EC19AC"/>
    <w:rsid w:val="00F30918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CCA8B-7FFF-4D60-A8ED-F25BF678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3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82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BC72AC"/>
    <w:rPr>
      <w:i/>
      <w:iCs/>
    </w:rPr>
  </w:style>
  <w:style w:type="paragraph" w:styleId="a8">
    <w:name w:val="List Paragraph"/>
    <w:basedOn w:val="a"/>
    <w:uiPriority w:val="34"/>
    <w:qFormat/>
    <w:rsid w:val="00820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Specialist</cp:lastModifiedBy>
  <cp:revision>4</cp:revision>
  <cp:lastPrinted>2022-01-21T06:08:00Z</cp:lastPrinted>
  <dcterms:created xsi:type="dcterms:W3CDTF">2021-09-21T12:20:00Z</dcterms:created>
  <dcterms:modified xsi:type="dcterms:W3CDTF">2022-01-21T06:08:00Z</dcterms:modified>
</cp:coreProperties>
</file>