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r w:rsidR="009B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администрация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F2759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85" w:rsidRDefault="002E2A85" w:rsidP="002E2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E2A85" w:rsidRDefault="002E2A85" w:rsidP="002E2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85" w:rsidRDefault="002E2A85" w:rsidP="002E2A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159B8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июня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C1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40</w:t>
      </w:r>
    </w:p>
    <w:p w:rsidR="002E2A85" w:rsidRDefault="00C159B8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2E2A85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2E2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152D5" w:rsidRDefault="007152D5"/>
    <w:p w:rsidR="002E2A85" w:rsidRDefault="002E2A85" w:rsidP="002E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5">
        <w:rPr>
          <w:rFonts w:ascii="Times New Roman" w:hAnsi="Times New Roman" w:cs="Times New Roman"/>
          <w:b/>
          <w:sz w:val="28"/>
          <w:szCs w:val="28"/>
        </w:rPr>
        <w:t>О введении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на территории </w:t>
      </w:r>
      <w:r w:rsidR="009F306E">
        <w:rPr>
          <w:rFonts w:ascii="Times New Roman" w:hAnsi="Times New Roman" w:cs="Times New Roman"/>
          <w:b/>
          <w:sz w:val="28"/>
          <w:szCs w:val="28"/>
        </w:rPr>
        <w:t>сельского поселения «Тимшер»</w:t>
      </w:r>
    </w:p>
    <w:p w:rsidR="009F306E" w:rsidRDefault="009F306E" w:rsidP="009F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сложной пожарной обстановкой на территории сельского поселения «Тимшер», увеличением количества пожаров в населенных пунктах, теплой и сухой погодой, в соответствии со ст. 19, ст. 30 Федерального закона «О пожарной безопасности» от 21.12.1994г. №69-ФЗ администрация сельского поселения «Тимшер» постановляет:</w:t>
      </w:r>
    </w:p>
    <w:p w:rsidR="00B52FD8" w:rsidRDefault="00B52FD8" w:rsidP="007F5BF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C159B8">
        <w:rPr>
          <w:rFonts w:ascii="Times New Roman" w:hAnsi="Times New Roman" w:cs="Times New Roman"/>
          <w:sz w:val="28"/>
          <w:szCs w:val="28"/>
        </w:rPr>
        <w:t>07.06.2021</w:t>
      </w:r>
      <w:r w:rsidR="007F5BFF">
        <w:rPr>
          <w:rFonts w:ascii="Times New Roman" w:hAnsi="Times New Roman" w:cs="Times New Roman"/>
          <w:sz w:val="28"/>
          <w:szCs w:val="28"/>
        </w:rPr>
        <w:t>г. особый противопожарный режим на территории сельского поселения «Тимшер», до распоряжения об отмене.</w:t>
      </w:r>
    </w:p>
    <w:p w:rsidR="007F5BFF" w:rsidRDefault="007F5BFF" w:rsidP="007F5BF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установить на территории сельского поселения «Тимшер» дополнительные меры пожарной безопасности, в том числе, запретив:</w:t>
      </w:r>
    </w:p>
    <w:p w:rsidR="007F5BFF" w:rsidRDefault="007F5BFF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сухой травы и горючих отходов,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пунктов, а также в местах массового отдыха населения, применение</w:t>
      </w:r>
      <w:r w:rsidR="00E65816">
        <w:rPr>
          <w:rFonts w:ascii="Times New Roman" w:hAnsi="Times New Roman" w:cs="Times New Roman"/>
          <w:sz w:val="28"/>
          <w:szCs w:val="28"/>
        </w:rPr>
        <w:t xml:space="preserve"> пиротехнических изделий и иных огневых эффектов, за исключением специально согласованных в установленном порядке торжественных мероприятий.</w:t>
      </w:r>
    </w:p>
    <w:p w:rsidR="00E65816" w:rsidRDefault="00E65816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мест торговли, связанных с приготовлением пищи с применением открытого огня, в лесопарковых зонах и на расстоянии менее 50 м от зданий и сооружений.</w:t>
      </w:r>
    </w:p>
    <w:p w:rsidR="00E65816" w:rsidRDefault="00E65816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сварочных и других огневых и пожароопасных работ вне специально отведенных мест, осуществлять работы только после оформления в установленном порядке специального разрешения отделения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надзорной деятельности и профилактической работы Усть-Куломского района Управления надзорной деятельности и профилактической работы Главного управления МЧС России по Республике Коми (далее – ОНДПР Усть-Куло</w:t>
      </w:r>
      <w:r w:rsidR="00E40954">
        <w:rPr>
          <w:rFonts w:ascii="Times New Roman" w:hAnsi="Times New Roman" w:cs="Times New Roman"/>
          <w:sz w:val="28"/>
          <w:szCs w:val="28"/>
        </w:rPr>
        <w:t>мского района) при надлежащем обеспечении пожарной безопасности в местах проведения работ.</w:t>
      </w:r>
    </w:p>
    <w:p w:rsidR="00E40954" w:rsidRDefault="00E40954" w:rsidP="00466F7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со дня схода снежного покрова, до установления устойчивой дождливой осенней погоды или образования снежного покрова организациям, иным</w:t>
      </w:r>
      <w:r w:rsidR="00466F73">
        <w:rPr>
          <w:rFonts w:ascii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индивидуальным предпринимателям, гражданам Российской Федерации, владеющим, пользующимся и (или) распоряжающимся территорией, прилегающей к лесу, обеспечить ее очистку от сухой</w:t>
      </w:r>
      <w:r w:rsidR="00E14B6A">
        <w:rPr>
          <w:rFonts w:ascii="Times New Roman" w:hAnsi="Times New Roman" w:cs="Times New Roman"/>
          <w:sz w:val="28"/>
          <w:szCs w:val="28"/>
        </w:rPr>
        <w:t xml:space="preserve">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метров или иным противопожарным барьером.</w:t>
      </w:r>
    </w:p>
    <w:p w:rsidR="00E14B6A" w:rsidRDefault="00C159B8" w:rsidP="00466F7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15.06.2021</w:t>
      </w:r>
      <w:r w:rsidR="0076420B">
        <w:rPr>
          <w:rFonts w:ascii="Times New Roman" w:hAnsi="Times New Roman" w:cs="Times New Roman"/>
          <w:sz w:val="28"/>
          <w:szCs w:val="28"/>
        </w:rPr>
        <w:t>г. организовать силами местного населения и членов добровольных дружин (далее – ДПД) патрулирование населенных пунктов с первичными средствами пожаротушения.</w:t>
      </w:r>
    </w:p>
    <w:p w:rsidR="0076420B" w:rsidRDefault="0076420B" w:rsidP="00AB2C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</w:t>
      </w:r>
      <w:r w:rsidR="00AB2CB9">
        <w:rPr>
          <w:rFonts w:ascii="Times New Roman" w:hAnsi="Times New Roman" w:cs="Times New Roman"/>
          <w:sz w:val="28"/>
          <w:szCs w:val="28"/>
        </w:rPr>
        <w:t xml:space="preserve"> в помощь патрульным группам сотрудников ОМВД России по Усть-Куломскому району (по согласованию), ОНДПР Усть-Куломского района (по согласованию) для патрулирования, пересечения нарушения правил пожарной безопасности и привлечения нарушителей к административной ответственности.</w:t>
      </w:r>
    </w:p>
    <w:p w:rsidR="00AB2CB9" w:rsidRDefault="00AB2CB9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</w:t>
      </w:r>
      <w:r w:rsidR="0028285C">
        <w:rPr>
          <w:rFonts w:ascii="Times New Roman" w:hAnsi="Times New Roman" w:cs="Times New Roman"/>
          <w:sz w:val="28"/>
          <w:szCs w:val="28"/>
        </w:rPr>
        <w:t xml:space="preserve"> в законодательстве в области пожарной безопасности, в том числе в соответствии с постановлением Правительства РФ от 18.08.2016г.</w:t>
      </w:r>
      <w:r w:rsidR="0028285C" w:rsidRPr="0028285C">
        <w:rPr>
          <w:rFonts w:ascii="Times New Roman" w:hAnsi="Times New Roman" w:cs="Times New Roman"/>
          <w:sz w:val="28"/>
          <w:szCs w:val="28"/>
        </w:rPr>
        <w:t xml:space="preserve"> №807</w:t>
      </w:r>
      <w:r w:rsidR="0028285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 по вопросу обеспечения пожарной безопасности территорий».</w:t>
      </w:r>
    </w:p>
    <w:p w:rsidR="005E68F2" w:rsidRDefault="0028285C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 населением обращать внимание на наличие и готовность</w:t>
      </w:r>
      <w:r w:rsidR="005E68F2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в помещениях и строениях, находящихся в собственности (пользовании)</w:t>
      </w:r>
      <w:r w:rsidR="00A810CC">
        <w:rPr>
          <w:rFonts w:ascii="Times New Roman" w:hAnsi="Times New Roman" w:cs="Times New Roman"/>
          <w:sz w:val="28"/>
          <w:szCs w:val="28"/>
        </w:rPr>
        <w:t xml:space="preserve"> граждан, на территории МО МР «</w:t>
      </w:r>
      <w:r w:rsidR="005E68F2">
        <w:rPr>
          <w:rFonts w:ascii="Times New Roman" w:hAnsi="Times New Roman" w:cs="Times New Roman"/>
          <w:sz w:val="28"/>
          <w:szCs w:val="28"/>
        </w:rPr>
        <w:t>Усть-Куломский», очистку противопожарных разрывов от сгораемого мусора.</w:t>
      </w:r>
    </w:p>
    <w:p w:rsidR="00866FAD" w:rsidRDefault="005E68F2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распространения пожара и возможности перехода огня </w:t>
      </w:r>
      <w:r w:rsidR="00FE6A9C">
        <w:rPr>
          <w:rFonts w:ascii="Times New Roman" w:hAnsi="Times New Roman" w:cs="Times New Roman"/>
          <w:sz w:val="28"/>
          <w:szCs w:val="28"/>
        </w:rPr>
        <w:t>на строения, здания, и</w:t>
      </w:r>
      <w:r w:rsidR="00C159B8">
        <w:rPr>
          <w:rFonts w:ascii="Times New Roman" w:hAnsi="Times New Roman" w:cs="Times New Roman"/>
          <w:sz w:val="28"/>
          <w:szCs w:val="28"/>
        </w:rPr>
        <w:t xml:space="preserve"> сооружения в срок до 15.06.2021</w:t>
      </w:r>
      <w:r w:rsidR="00FE6A9C">
        <w:rPr>
          <w:rFonts w:ascii="Times New Roman" w:hAnsi="Times New Roman" w:cs="Times New Roman"/>
          <w:sz w:val="28"/>
          <w:szCs w:val="28"/>
        </w:rPr>
        <w:t xml:space="preserve">г. произвести комплекс работ по </w:t>
      </w:r>
      <w:r w:rsidR="00B27E33">
        <w:rPr>
          <w:rFonts w:ascii="Times New Roman" w:hAnsi="Times New Roman" w:cs="Times New Roman"/>
          <w:sz w:val="28"/>
          <w:szCs w:val="28"/>
        </w:rPr>
        <w:t>устройству, очистке</w:t>
      </w:r>
      <w:r w:rsidR="00FE6A9C">
        <w:rPr>
          <w:rFonts w:ascii="Times New Roman" w:hAnsi="Times New Roman" w:cs="Times New Roman"/>
          <w:sz w:val="28"/>
          <w:szCs w:val="28"/>
        </w:rPr>
        <w:t xml:space="preserve"> и </w:t>
      </w:r>
      <w:r w:rsidR="00A810CC">
        <w:rPr>
          <w:rFonts w:ascii="Times New Roman" w:hAnsi="Times New Roman" w:cs="Times New Roman"/>
          <w:sz w:val="28"/>
          <w:szCs w:val="28"/>
        </w:rPr>
        <w:t>обновлению защитных</w:t>
      </w:r>
      <w:r w:rsidR="00B27E33">
        <w:rPr>
          <w:rFonts w:ascii="Times New Roman" w:hAnsi="Times New Roman" w:cs="Times New Roman"/>
          <w:sz w:val="28"/>
          <w:szCs w:val="28"/>
        </w:rPr>
        <w:t xml:space="preserve"> </w:t>
      </w:r>
      <w:r w:rsidR="00B27E33">
        <w:rPr>
          <w:rFonts w:ascii="Times New Roman" w:hAnsi="Times New Roman" w:cs="Times New Roman"/>
          <w:sz w:val="28"/>
          <w:szCs w:val="28"/>
        </w:rPr>
        <w:lastRenderedPageBreak/>
        <w:t xml:space="preserve">(минерализованных) полос в местах примыкания лесных массивов, полей, болот к </w:t>
      </w:r>
      <w:r w:rsidR="00866FAD">
        <w:rPr>
          <w:rFonts w:ascii="Times New Roman" w:hAnsi="Times New Roman" w:cs="Times New Roman"/>
          <w:sz w:val="28"/>
          <w:szCs w:val="28"/>
        </w:rPr>
        <w:t>населенным</w:t>
      </w:r>
      <w:r w:rsidR="00B27E33">
        <w:rPr>
          <w:rFonts w:ascii="Times New Roman" w:hAnsi="Times New Roman" w:cs="Times New Roman"/>
          <w:sz w:val="28"/>
          <w:szCs w:val="28"/>
        </w:rPr>
        <w:t xml:space="preserve"> пунктам и отдельно стоящим объектам</w:t>
      </w:r>
      <w:r w:rsidR="00866FAD">
        <w:rPr>
          <w:rFonts w:ascii="Times New Roman" w:hAnsi="Times New Roman" w:cs="Times New Roman"/>
          <w:sz w:val="28"/>
          <w:szCs w:val="28"/>
        </w:rPr>
        <w:t>, расположенных в непосредственной близости от них.</w:t>
      </w:r>
    </w:p>
    <w:p w:rsidR="0028285C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(деревянные).</w:t>
      </w:r>
    </w:p>
    <w:p w:rsidR="00866FAD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действия должностных лиц в случае возникновения угрозы перехода природных пожаров на населенный пункт, в том числе оповещение населения, маршруты эвакуации, пункты временного размещения.</w:t>
      </w:r>
    </w:p>
    <w:p w:rsidR="00866FAD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запас первичных средств пожаротушения и противопожарного инвентаря (бочки с водой, лопаты, ведра, ломы, багры и т.п.).</w:t>
      </w:r>
    </w:p>
    <w:p w:rsidR="00866FAD" w:rsidRDefault="00D95F7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 на территории соответствующих сельских поселений. Обеспечить беспрепятственный подъезд к водоисточникам.</w:t>
      </w:r>
    </w:p>
    <w:p w:rsidR="00D95F7D" w:rsidRDefault="00D95F7D" w:rsidP="00D95F7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расположенных на территории сельского поселения «Тимшер»:</w:t>
      </w:r>
    </w:p>
    <w:p w:rsidR="00D95F7D" w:rsidRDefault="00D95F7D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соблюдением требований пожарной безопасности на объектах </w:t>
      </w:r>
      <w:r w:rsidR="004D6184">
        <w:rPr>
          <w:rFonts w:ascii="Times New Roman" w:hAnsi="Times New Roman" w:cs="Times New Roman"/>
          <w:sz w:val="28"/>
          <w:szCs w:val="28"/>
        </w:rPr>
        <w:t>круглосуточное дежурство руководящего состава.</w:t>
      </w:r>
    </w:p>
    <w:p w:rsidR="004D6184" w:rsidRDefault="00C159B8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15.06.2021</w:t>
      </w:r>
      <w:r w:rsidR="004D6184">
        <w:rPr>
          <w:rFonts w:ascii="Times New Roman" w:hAnsi="Times New Roman" w:cs="Times New Roman"/>
          <w:sz w:val="28"/>
          <w:szCs w:val="28"/>
        </w:rPr>
        <w:t>г. подготовить для возможного использования в тушении пожаров имеющуюся водовозную и землеройную технику.</w:t>
      </w:r>
    </w:p>
    <w:p w:rsidR="004D6184" w:rsidRDefault="00C159B8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15.06.2021</w:t>
      </w:r>
      <w:r w:rsidR="004D6184">
        <w:rPr>
          <w:rFonts w:ascii="Times New Roman" w:hAnsi="Times New Roman" w:cs="Times New Roman"/>
          <w:sz w:val="28"/>
          <w:szCs w:val="28"/>
        </w:rPr>
        <w:t>г. организовать очистку подведомственных территорий,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D6184" w:rsidRDefault="004D6184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4D6184" w:rsidRDefault="004D6184" w:rsidP="004D6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предприятий-сельхозпроизводителей:</w:t>
      </w:r>
    </w:p>
    <w:p w:rsidR="004D6184" w:rsidRDefault="004D6184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требований пожарной безопасности при заготовке сельскохозяйственных</w:t>
      </w:r>
      <w:r w:rsidR="00244543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лиц, ответственных за соблюдение требований пожарной безопасности.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дежурство указанных лиц во время проведения работ по заготовке сельскохозяйственных культур.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курение на территории сельхозугодий вне установленных и специально-оборудованных мест для курения.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проведение контролируемых отжигов сухой травы на сельхозугодиях.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83D">
        <w:rPr>
          <w:rFonts w:ascii="Times New Roman" w:hAnsi="Times New Roman" w:cs="Times New Roman"/>
          <w:sz w:val="28"/>
          <w:szCs w:val="28"/>
        </w:rPr>
        <w:t>Организовать очистку подведомственных территорий, прилегающих к лесу, от горючих отходов, мусора, лежалой сухой травы и других горючих материалов на по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62483D" w:rsidRDefault="0062483D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62483D" w:rsidRDefault="0062483D" w:rsidP="00DA3F9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в которых созданы добровольные пожарные формирования, организовать дежурство</w:t>
      </w:r>
      <w:r w:rsidR="00DA3F95">
        <w:rPr>
          <w:rFonts w:ascii="Times New Roman" w:hAnsi="Times New Roman" w:cs="Times New Roman"/>
          <w:sz w:val="28"/>
          <w:szCs w:val="28"/>
        </w:rPr>
        <w:t xml:space="preserve"> в местах непосредственной близости лесов </w:t>
      </w:r>
      <w:r w:rsidR="00500D08">
        <w:rPr>
          <w:rFonts w:ascii="Times New Roman" w:hAnsi="Times New Roman" w:cs="Times New Roman"/>
          <w:sz w:val="28"/>
          <w:szCs w:val="28"/>
        </w:rPr>
        <w:t>к жилым</w:t>
      </w:r>
      <w:r w:rsidR="00DA3F95">
        <w:rPr>
          <w:rFonts w:ascii="Times New Roman" w:hAnsi="Times New Roman" w:cs="Times New Roman"/>
          <w:sz w:val="28"/>
          <w:szCs w:val="28"/>
        </w:rPr>
        <w:t xml:space="preserve"> зданиям, сооружениям и объектам экономики дополнительные противопожарные посты наблюдения.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DA3F95" w:rsidRDefault="00DA3F95" w:rsidP="00DA3F9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арендующим земельные участки в лесных массивах, расположенных в границах территории сельского поселения «Тимшер», в том числе для осуществления коммерческой деятельности (лесопол</w:t>
      </w:r>
      <w:r w:rsidR="00C159B8">
        <w:rPr>
          <w:rFonts w:ascii="Times New Roman" w:hAnsi="Times New Roman" w:cs="Times New Roman"/>
          <w:sz w:val="28"/>
          <w:szCs w:val="28"/>
        </w:rPr>
        <w:t>ьзователям) в срок до 15.06.2021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DA3F95" w:rsidRDefault="00DA3F95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готовность к выполнению задач по тушению возможных природных пожаров и круглосуточное дежурство членов </w:t>
      </w:r>
      <w:r w:rsidR="00500D08">
        <w:rPr>
          <w:rFonts w:ascii="Times New Roman" w:hAnsi="Times New Roman" w:cs="Times New Roman"/>
          <w:sz w:val="28"/>
          <w:szCs w:val="28"/>
        </w:rPr>
        <w:t>лесопожарных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формирований</w:t>
      </w:r>
      <w:r w:rsidR="00500D08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территории, провести их доукомплектование первичными средствами борьбы с пожарами.</w:t>
      </w:r>
    </w:p>
    <w:p w:rsidR="00500D08" w:rsidRDefault="00A810CC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запасы горюче-смазочных материалов и первичных средств пожаротушения.</w:t>
      </w:r>
    </w:p>
    <w:p w:rsidR="00A810CC" w:rsidRDefault="00A810CC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(служба 112, ГУ «</w:t>
      </w:r>
      <w:r w:rsidR="002D4895">
        <w:rPr>
          <w:rFonts w:ascii="Times New Roman" w:hAnsi="Times New Roman" w:cs="Times New Roman"/>
          <w:sz w:val="28"/>
          <w:szCs w:val="28"/>
        </w:rPr>
        <w:t>Усть-Немское лесничество», ГАУ РК «Коми лесопожарный центр»), для организации тушения.</w:t>
      </w:r>
    </w:p>
    <w:p w:rsidR="002D4895" w:rsidRDefault="002D4895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планами противопожарного устройства лесов, составленными при лесоустройстве, строительство наземных </w:t>
      </w:r>
      <w:r w:rsidR="004A1FED">
        <w:rPr>
          <w:rFonts w:ascii="Times New Roman" w:hAnsi="Times New Roman" w:cs="Times New Roman"/>
          <w:sz w:val="28"/>
          <w:szCs w:val="28"/>
        </w:rPr>
        <w:t xml:space="preserve">наблюдательных пунктов в виде вышек, мачт и других сооружений </w:t>
      </w:r>
      <w:r w:rsidR="004A1FED">
        <w:rPr>
          <w:rFonts w:ascii="Times New Roman" w:hAnsi="Times New Roman" w:cs="Times New Roman"/>
          <w:sz w:val="28"/>
          <w:szCs w:val="28"/>
        </w:rPr>
        <w:lastRenderedPageBreak/>
        <w:t>различной конструкции, позволяющих вести наблюдения за появлением над пологом леса признаков возникающего пожара.</w:t>
      </w:r>
    </w:p>
    <w:p w:rsidR="004A1FED" w:rsidRDefault="004A1FED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очистку подведомственных территорий. Прилегающих к лесу.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A1FED" w:rsidRDefault="004A1FED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действия особого противопожарного режима на территории МО МР </w:t>
      </w:r>
      <w:r w:rsidR="00CD7500">
        <w:rPr>
          <w:rFonts w:ascii="Times New Roman" w:hAnsi="Times New Roman" w:cs="Times New Roman"/>
          <w:sz w:val="28"/>
          <w:szCs w:val="28"/>
        </w:rPr>
        <w:t xml:space="preserve">«Усть-Куломский», </w:t>
      </w:r>
      <w:r w:rsidR="00F71FA3">
        <w:rPr>
          <w:rFonts w:ascii="Times New Roman" w:hAnsi="Times New Roman" w:cs="Times New Roman"/>
          <w:sz w:val="28"/>
          <w:szCs w:val="28"/>
        </w:rPr>
        <w:t>ограничить проведение любых противопожарных работ в лесу на арендуемых участках.</w:t>
      </w:r>
    </w:p>
    <w:p w:rsidR="00F71FA3" w:rsidRDefault="00F71FA3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F71FA3" w:rsidRDefault="00F71FA3" w:rsidP="00F71FA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соблюдать требования пожарной безопасности в </w:t>
      </w:r>
      <w:r w:rsidR="00BC0743">
        <w:rPr>
          <w:rFonts w:ascii="Times New Roman" w:hAnsi="Times New Roman" w:cs="Times New Roman"/>
          <w:sz w:val="28"/>
          <w:szCs w:val="28"/>
        </w:rPr>
        <w:t>быту, ограничить</w:t>
      </w:r>
      <w:r>
        <w:rPr>
          <w:rFonts w:ascii="Times New Roman" w:hAnsi="Times New Roman" w:cs="Times New Roman"/>
          <w:sz w:val="28"/>
          <w:szCs w:val="28"/>
        </w:rPr>
        <w:t xml:space="preserve"> курение на территории населенных пунктов. Исключить курение в лесных массивах, на территории и вблизи сельхозугодий.</w:t>
      </w:r>
    </w:p>
    <w:p w:rsidR="00F71FA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учреждений во взаимодействии с подразделения пожарной охраны, отделением надзорной деятельности и профилактической работы Усть-Куломского района. ОМВД России по Усть-Куломскому району, отдела ГОЧС и ЗН администрации МР «Усть-Куломский» запланировать и провести занятия среди учащихся образовательных учреждений о недопущении палов сухой травы, соблюдения мер пожарной безопасности в населенных пунктах и лесах района. Среди работников образовательных учреждений провести работу по действиям персонала и воспитанников в случае пожара.</w:t>
      </w:r>
    </w:p>
    <w:p w:rsidR="00BC074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всех случаях возгорания незамедлительно передавать в ЕДДС администрации МР «Усть-Куломский» 19 ПСЧ, пожарные части на местах, ОНД и ПР Усть-Куломского района.</w:t>
      </w:r>
    </w:p>
    <w:p w:rsidR="00BC074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Pr="00BC0743" w:rsidRDefault="009B72B0" w:rsidP="00BC0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0743">
        <w:rPr>
          <w:rFonts w:ascii="Times New Roman" w:hAnsi="Times New Roman" w:cs="Times New Roman"/>
          <w:sz w:val="28"/>
          <w:szCs w:val="28"/>
        </w:rPr>
        <w:t>Глава сельского поселения «Тимшер»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В.А. Белова</w:t>
      </w:r>
    </w:p>
    <w:p w:rsidR="00D95F7D" w:rsidRPr="00D95F7D" w:rsidRDefault="00D95F7D" w:rsidP="00D95F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F7D" w:rsidRPr="00D9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A1252"/>
    <w:multiLevelType w:val="multilevel"/>
    <w:tmpl w:val="281CFE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ED"/>
    <w:rsid w:val="00244543"/>
    <w:rsid w:val="0028285C"/>
    <w:rsid w:val="002A67C9"/>
    <w:rsid w:val="002D4895"/>
    <w:rsid w:val="002E2A85"/>
    <w:rsid w:val="00466F73"/>
    <w:rsid w:val="004A1FED"/>
    <w:rsid w:val="004D6184"/>
    <w:rsid w:val="00500D08"/>
    <w:rsid w:val="005E68F2"/>
    <w:rsid w:val="0062483D"/>
    <w:rsid w:val="007152D5"/>
    <w:rsid w:val="0076420B"/>
    <w:rsid w:val="007F5BFF"/>
    <w:rsid w:val="00866FAD"/>
    <w:rsid w:val="009B72B0"/>
    <w:rsid w:val="009F306E"/>
    <w:rsid w:val="00A810CC"/>
    <w:rsid w:val="00AB2CB9"/>
    <w:rsid w:val="00B27E33"/>
    <w:rsid w:val="00B52FD8"/>
    <w:rsid w:val="00BC0743"/>
    <w:rsid w:val="00C159B8"/>
    <w:rsid w:val="00CD7500"/>
    <w:rsid w:val="00D95F7D"/>
    <w:rsid w:val="00DA3F95"/>
    <w:rsid w:val="00E14B6A"/>
    <w:rsid w:val="00E40954"/>
    <w:rsid w:val="00E65816"/>
    <w:rsid w:val="00F363ED"/>
    <w:rsid w:val="00F71FA3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cp:lastPrinted>2021-06-07T13:07:00Z</cp:lastPrinted>
  <dcterms:created xsi:type="dcterms:W3CDTF">2020-06-10T07:56:00Z</dcterms:created>
  <dcterms:modified xsi:type="dcterms:W3CDTF">2021-06-15T11:18:00Z</dcterms:modified>
</cp:coreProperties>
</file>