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2021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36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ADE" w:rsidRPr="00DA0BB0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общественного контроля за обеспечен</w:t>
      </w:r>
      <w:r w:rsidR="008D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ием пожарной безопасности в 2021</w:t>
      </w:r>
      <w:r w:rsidRPr="00DA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на территории сельского поселения «Тимшер»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 сельского поселения «Тимшер», администрация муниципального образования сельского поселения «Тимшер» ПОСТАНОВЛЯЕТ: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Утвердить Положение об организации общественного и муниципального контроля за соблюдением требований пожарной безопасности на территории муниципального образования сельского поселения «Тимшер» согласно приложению.</w:t>
      </w:r>
    </w:p>
    <w:p w:rsidR="00DA0BB0" w:rsidRPr="00A62592" w:rsidRDefault="00DA0BB0" w:rsidP="00DA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</w:t>
      </w:r>
      <w:r w:rsidRPr="00985122">
        <w:rPr>
          <w:rFonts w:ascii="Times New Roman" w:eastAsia="Calibri" w:hAnsi="Times New Roman" w:cs="Times New Roman"/>
          <w:sz w:val="28"/>
          <w:szCs w:val="28"/>
        </w:rPr>
        <w:t>. Постановление администрации сел</w:t>
      </w:r>
      <w:r w:rsidR="008D2D34">
        <w:rPr>
          <w:rFonts w:ascii="Times New Roman" w:eastAsia="Calibri" w:hAnsi="Times New Roman" w:cs="Times New Roman"/>
          <w:sz w:val="28"/>
          <w:szCs w:val="28"/>
        </w:rPr>
        <w:t>ьского поселения «Тимшер» от 01 июня 2020г. № 30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общественного контроля за обеспечен</w:t>
      </w:r>
      <w:r w:rsid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пожарной безопасности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сельского поселения «Тимшер»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DA0BB0" w:rsidRDefault="00DA0BB0" w:rsidP="00DA0BB0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3.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DA0BB0" w:rsidRPr="001E020C" w:rsidRDefault="00DA0BB0" w:rsidP="00DA0BB0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DE" w:rsidRDefault="00C62ADE" w:rsidP="00C62A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Белова</w:t>
      </w:r>
    </w:p>
    <w:p w:rsidR="00C62ADE" w:rsidRDefault="00C62ADE" w:rsidP="00C62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2ADE" w:rsidRDefault="00C62ADE" w:rsidP="00C62A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C62ADE" w:rsidRDefault="008D2D34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36</w:t>
      </w:r>
    </w:p>
    <w:p w:rsidR="00C62ADE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DE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62ADE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общественного и муниципального контроля за соблюдением требований пожарной безопасности на территории муниципального образования сельского поселения «Тимшер»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C62ADE" w:rsidRDefault="00C62ADE" w:rsidP="00C62AD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защищенности личности, имущества и общества от пожаров;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первичные меры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добровольная пожарная охрана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участия граждан в обеспечении первичных мер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общественный контроль за соблюдением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по профилактике пожаров путем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гражданами контроля за соблюдением требований пожарной безопасности в поселении.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Работы по осуществлению общественного контроля за соблюдением требований пожарной безопасности включают в себя: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требований пожарной безопасности в муниципальном образовании и на объектах муниципальной собственности;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главе муниципального образования по реализации мер пожарной безопасности в границах поселения;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Обучение лиц, осуществляющих общественный контроль за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Муниципальный контроль за соблюдением требований пожарной безопасности включает в себя: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от имени главы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мер пожарной безопасности для поселения и утверждение их главой муниципального образования;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- выкопировки из генеральных планов и съемок населенных пунктов;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другая документация, необходимая для проведения проверки.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муниципального образования сельского поселения «Тимшер».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C62ADE">
      <w:pPr>
        <w:spacing w:after="0" w:line="240" w:lineRule="auto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3946FF"/>
    <w:rsid w:val="007C3D37"/>
    <w:rsid w:val="008D2D34"/>
    <w:rsid w:val="0095236D"/>
    <w:rsid w:val="009E0104"/>
    <w:rsid w:val="00C47CEA"/>
    <w:rsid w:val="00C62ADE"/>
    <w:rsid w:val="00D25D42"/>
    <w:rsid w:val="00DA0BB0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60AC-37FE-4110-BA34-A4D86567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2021-05-12T11:45:00Z</cp:lastPrinted>
  <dcterms:created xsi:type="dcterms:W3CDTF">2019-05-06T12:40:00Z</dcterms:created>
  <dcterms:modified xsi:type="dcterms:W3CDTF">2021-05-12T11:45:00Z</dcterms:modified>
</cp:coreProperties>
</file>