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AE7" w:rsidRPr="00BD6AE7" w:rsidRDefault="00BD6AE7" w:rsidP="00BD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6AE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D249464" wp14:editId="0F5D9FCA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A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D6AE7" w:rsidRPr="00BD6AE7" w:rsidRDefault="00BD6AE7" w:rsidP="00BD6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AE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BD6AE7">
        <w:rPr>
          <w:rFonts w:ascii="Times New Roman" w:eastAsia="Times New Roman" w:hAnsi="Times New Roman" w:cs="Times New Roman"/>
          <w:b/>
          <w:sz w:val="28"/>
          <w:szCs w:val="28"/>
        </w:rPr>
        <w:t>Тымсер</w:t>
      </w:r>
      <w:proofErr w:type="spellEnd"/>
      <w:r w:rsidRPr="00BD6AE7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BD6AE7">
        <w:rPr>
          <w:rFonts w:ascii="Times New Roman" w:eastAsia="Times New Roman" w:hAnsi="Times New Roman" w:cs="Times New Roman"/>
          <w:b/>
          <w:sz w:val="28"/>
          <w:szCs w:val="28"/>
        </w:rPr>
        <w:t>сикт</w:t>
      </w:r>
      <w:proofErr w:type="spellEnd"/>
      <w:r w:rsidRPr="00BD6A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6AE7">
        <w:rPr>
          <w:rFonts w:ascii="Times New Roman" w:eastAsia="Times New Roman" w:hAnsi="Times New Roman" w:cs="Times New Roman"/>
          <w:b/>
          <w:sz w:val="28"/>
          <w:szCs w:val="28"/>
        </w:rPr>
        <w:t>овмöдчöминса</w:t>
      </w:r>
      <w:proofErr w:type="spellEnd"/>
      <w:r w:rsidRPr="00BD6AE7">
        <w:rPr>
          <w:rFonts w:ascii="Times New Roman" w:eastAsia="Times New Roman" w:hAnsi="Times New Roman" w:cs="Times New Roman"/>
          <w:b/>
          <w:sz w:val="28"/>
          <w:szCs w:val="28"/>
        </w:rPr>
        <w:t xml:space="preserve">  администрация</w:t>
      </w:r>
    </w:p>
    <w:p w:rsidR="00BD6AE7" w:rsidRPr="00BD6AE7" w:rsidRDefault="00BD6AE7" w:rsidP="00BD6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AE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7CB99" wp14:editId="2CDA5D70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proofErr w:type="gramStart"/>
      <w:r w:rsidRPr="00BD6AE7">
        <w:rPr>
          <w:rFonts w:ascii="Times New Roman" w:eastAsia="Times New Roman" w:hAnsi="Times New Roman" w:cs="Times New Roman"/>
          <w:b/>
          <w:sz w:val="28"/>
          <w:szCs w:val="28"/>
        </w:rPr>
        <w:t>ШУÖМ</w:t>
      </w:r>
      <w:proofErr w:type="gramEnd"/>
    </w:p>
    <w:p w:rsidR="00BD6AE7" w:rsidRPr="00BD6AE7" w:rsidRDefault="00BD6AE7" w:rsidP="00BD6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AE7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сельского поселения «Тимшер»</w:t>
      </w:r>
    </w:p>
    <w:p w:rsidR="00BD6AE7" w:rsidRPr="00BD6AE7" w:rsidRDefault="00BD6AE7" w:rsidP="00BD6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6AE7" w:rsidRPr="00BD6AE7" w:rsidRDefault="00BD6AE7" w:rsidP="00BD6AE7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6AE7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D6AE7" w:rsidRPr="00BD6AE7" w:rsidRDefault="00BD6AE7" w:rsidP="00BD6AE7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6AE7" w:rsidRPr="00BD6AE7" w:rsidRDefault="00BD6AE7" w:rsidP="00BD6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01 апреля</w:t>
      </w:r>
      <w:r w:rsidRPr="00BD6AE7">
        <w:rPr>
          <w:rFonts w:ascii="Times New Roman" w:eastAsia="Times New Roman" w:hAnsi="Times New Roman" w:cs="Times New Roman"/>
          <w:sz w:val="28"/>
          <w:szCs w:val="24"/>
        </w:rPr>
        <w:t xml:space="preserve">  2021</w:t>
      </w:r>
      <w:r w:rsidRPr="00BD6AE7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</w:t>
      </w:r>
    </w:p>
    <w:p w:rsidR="00BD6AE7" w:rsidRPr="00BD6AE7" w:rsidRDefault="00BD6AE7" w:rsidP="00BD6AE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BD6AE7" w:rsidRPr="00BD6AE7" w:rsidRDefault="00BD6AE7" w:rsidP="00BD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BD6AE7">
        <w:rPr>
          <w:rFonts w:ascii="Times New Roman" w:eastAsia="Times New Roman" w:hAnsi="Times New Roman" w:cs="Times New Roman"/>
          <w:sz w:val="20"/>
          <w:szCs w:val="20"/>
        </w:rPr>
        <w:t>пст</w:t>
      </w:r>
      <w:proofErr w:type="spellEnd"/>
      <w:r w:rsidRPr="00BD6AE7">
        <w:rPr>
          <w:rFonts w:ascii="Times New Roman" w:eastAsia="Times New Roman" w:hAnsi="Times New Roman" w:cs="Times New Roman"/>
          <w:sz w:val="20"/>
          <w:szCs w:val="20"/>
        </w:rPr>
        <w:t xml:space="preserve"> Тимшер  </w:t>
      </w:r>
    </w:p>
    <w:p w:rsidR="00BD6AE7" w:rsidRPr="00BD6AE7" w:rsidRDefault="00BD6AE7" w:rsidP="00BD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D6AE7">
        <w:rPr>
          <w:rFonts w:ascii="Times New Roman" w:eastAsia="Times New Roman" w:hAnsi="Times New Roman" w:cs="Times New Roman"/>
          <w:sz w:val="20"/>
          <w:szCs w:val="20"/>
        </w:rPr>
        <w:t xml:space="preserve">Усть-Куломский район </w:t>
      </w:r>
    </w:p>
    <w:p w:rsidR="00BD6AE7" w:rsidRPr="00BD6AE7" w:rsidRDefault="00BD6AE7" w:rsidP="00BD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D6AE7">
        <w:rPr>
          <w:rFonts w:ascii="Times New Roman" w:eastAsia="Times New Roman" w:hAnsi="Times New Roman" w:cs="Times New Roman"/>
          <w:sz w:val="20"/>
          <w:szCs w:val="20"/>
        </w:rPr>
        <w:t>Республика Коми</w:t>
      </w:r>
    </w:p>
    <w:p w:rsidR="00C86572" w:rsidRPr="009A5071" w:rsidRDefault="00C86572" w:rsidP="009C43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C86572" w:rsidRPr="009A5071" w:rsidRDefault="00C86572" w:rsidP="00C865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D62" w:rsidRDefault="00C86572" w:rsidP="00564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9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муниципальной программы </w:t>
      </w:r>
      <w:r w:rsidRPr="00BE79A3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 w:rsidR="001C506F">
        <w:rPr>
          <w:rFonts w:ascii="Times New Roman" w:eastAsia="Times New Roman" w:hAnsi="Times New Roman" w:cs="Times New Roman"/>
          <w:b/>
          <w:sz w:val="28"/>
          <w:szCs w:val="28"/>
        </w:rPr>
        <w:t>Вода в дом</w:t>
      </w:r>
      <w:r w:rsidR="00CA078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DD7996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 w:rsidR="00A87F8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D7996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564D62" w:rsidRDefault="00564D62" w:rsidP="00564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6572" w:rsidRPr="009A5071" w:rsidRDefault="00564D62" w:rsidP="00564D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0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86572" w:rsidRPr="009A507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«</w:t>
      </w:r>
      <w:r w:rsidR="009C4340">
        <w:rPr>
          <w:rFonts w:ascii="Times New Roman" w:eastAsia="Times New Roman" w:hAnsi="Times New Roman" w:cs="Times New Roman"/>
          <w:color w:val="000000"/>
          <w:sz w:val="28"/>
          <w:szCs w:val="28"/>
        </w:rPr>
        <w:t>Тимшер</w:t>
      </w:r>
      <w:r w:rsidR="00C86572" w:rsidRPr="009A5071">
        <w:rPr>
          <w:rFonts w:ascii="Times New Roman" w:eastAsia="Times New Roman" w:hAnsi="Times New Roman" w:cs="Times New Roman"/>
          <w:color w:val="000000"/>
          <w:sz w:val="28"/>
          <w:szCs w:val="28"/>
        </w:rPr>
        <w:t>», администрация сельского поселения  постановляет:</w:t>
      </w:r>
    </w:p>
    <w:p w:rsidR="00A87F8B" w:rsidRPr="009A5071" w:rsidRDefault="00C86572" w:rsidP="001C5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A5071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муниципальную программу</w:t>
      </w:r>
      <w:r w:rsidR="00EF62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5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«Вода в дом</w:t>
      </w:r>
      <w:r w:rsidR="00CA078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D79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</w:t>
      </w:r>
      <w:r w:rsidR="001C506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D799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EF62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50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согласно Приложению № 1 к настоящему постановлению.</w:t>
      </w:r>
    </w:p>
    <w:p w:rsidR="00C86572" w:rsidRPr="009A5071" w:rsidRDefault="00C86572" w:rsidP="00564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9A507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A5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86572" w:rsidRPr="009A5071" w:rsidRDefault="00C86572" w:rsidP="00564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071">
        <w:rPr>
          <w:rFonts w:ascii="Times New Roman" w:eastAsia="Times New Roman" w:hAnsi="Times New Roman" w:cs="Times New Roman"/>
          <w:color w:val="000000"/>
          <w:sz w:val="28"/>
          <w:szCs w:val="28"/>
        </w:rPr>
        <w:t>3. Настоящее постановление вступает в силу со дня официального обнародования на информационном стенде администрации сельского поселения «</w:t>
      </w:r>
      <w:r w:rsidR="009C4340">
        <w:rPr>
          <w:rFonts w:ascii="Times New Roman" w:eastAsia="Times New Roman" w:hAnsi="Times New Roman" w:cs="Times New Roman"/>
          <w:color w:val="000000"/>
          <w:sz w:val="28"/>
          <w:szCs w:val="28"/>
        </w:rPr>
        <w:t>Тимшер</w:t>
      </w:r>
      <w:r w:rsidRPr="009A5071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C86572" w:rsidRPr="009A5071" w:rsidRDefault="00C86572" w:rsidP="00C865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6572" w:rsidRPr="009A5071" w:rsidRDefault="00C86572" w:rsidP="00C865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6572" w:rsidRPr="009A5071" w:rsidRDefault="00C86572" w:rsidP="00C865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6572" w:rsidRPr="009A5071" w:rsidRDefault="00564D62" w:rsidP="00C865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сельского поселения «</w:t>
      </w:r>
      <w:r w:rsidR="009C4340">
        <w:rPr>
          <w:rFonts w:ascii="Times New Roman" w:eastAsia="Times New Roman" w:hAnsi="Times New Roman" w:cs="Times New Roman"/>
          <w:color w:val="000000"/>
          <w:sz w:val="28"/>
          <w:szCs w:val="28"/>
        </w:rPr>
        <w:t>Тимшер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D0C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D0C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D0C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D0C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9C4340">
        <w:rPr>
          <w:rFonts w:ascii="Times New Roman" w:eastAsia="Times New Roman" w:hAnsi="Times New Roman" w:cs="Times New Roman"/>
          <w:color w:val="000000"/>
          <w:sz w:val="28"/>
          <w:szCs w:val="28"/>
        </w:rPr>
        <w:t>А.Белова</w:t>
      </w:r>
    </w:p>
    <w:p w:rsidR="00C86572" w:rsidRPr="009A5071" w:rsidRDefault="00C86572" w:rsidP="0058798A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07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br w:type="page"/>
      </w:r>
      <w:r w:rsidRPr="009A507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lastRenderedPageBreak/>
        <w:t xml:space="preserve"> </w:t>
      </w:r>
      <w:r w:rsidRPr="009A5071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:rsidR="00BD0C3A" w:rsidRDefault="00C86572" w:rsidP="0058798A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9A507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к постановлению администрации</w:t>
      </w:r>
    </w:p>
    <w:p w:rsidR="00C86572" w:rsidRPr="009A5071" w:rsidRDefault="00C86572" w:rsidP="0058798A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07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сельского поселения «</w:t>
      </w:r>
      <w:r w:rsidR="009C4340">
        <w:rPr>
          <w:rFonts w:ascii="Times New Roman" w:eastAsia="Times New Roman" w:hAnsi="Times New Roman" w:cs="Times New Roman"/>
          <w:color w:val="000000"/>
          <w:sz w:val="28"/>
          <w:szCs w:val="20"/>
        </w:rPr>
        <w:t>Тимшер</w:t>
      </w:r>
      <w:r w:rsidRPr="009A507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» </w:t>
      </w:r>
    </w:p>
    <w:p w:rsidR="00C86572" w:rsidRPr="009A5071" w:rsidRDefault="00C86572" w:rsidP="0058798A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14944">
        <w:rPr>
          <w:rFonts w:ascii="Times New Roman" w:eastAsia="Times New Roman" w:hAnsi="Times New Roman" w:cs="Times New Roman"/>
          <w:color w:val="000000"/>
          <w:sz w:val="28"/>
          <w:szCs w:val="20"/>
        </w:rPr>
        <w:t>от</w:t>
      </w:r>
      <w:r w:rsidR="00726091" w:rsidRPr="00614944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614944" w:rsidRPr="00614944">
        <w:rPr>
          <w:rFonts w:ascii="Times New Roman" w:eastAsia="Times New Roman" w:hAnsi="Times New Roman" w:cs="Times New Roman"/>
          <w:color w:val="000000"/>
          <w:sz w:val="28"/>
          <w:szCs w:val="20"/>
        </w:rPr>
        <w:t>01апреля</w:t>
      </w:r>
      <w:r w:rsidR="00726091" w:rsidRPr="00614944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614944" w:rsidRPr="00614944">
        <w:rPr>
          <w:rFonts w:ascii="Times New Roman" w:eastAsia="Times New Roman" w:hAnsi="Times New Roman" w:cs="Times New Roman"/>
          <w:color w:val="000000"/>
          <w:sz w:val="28"/>
          <w:szCs w:val="20"/>
        </w:rPr>
        <w:t>2021</w:t>
      </w:r>
      <w:r w:rsidRPr="00614944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года №</w:t>
      </w:r>
      <w:r w:rsidR="00726091" w:rsidRPr="00614944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BD6AE7">
        <w:rPr>
          <w:rFonts w:ascii="Times New Roman" w:eastAsia="Times New Roman" w:hAnsi="Times New Roman" w:cs="Times New Roman"/>
          <w:color w:val="000000"/>
          <w:sz w:val="28"/>
          <w:szCs w:val="20"/>
        </w:rPr>
        <w:t>23</w:t>
      </w:r>
    </w:p>
    <w:p w:rsidR="00C86572" w:rsidRPr="009A5071" w:rsidRDefault="00C86572" w:rsidP="00C865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BE79A3" w:rsidRDefault="00C86572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5071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</w:t>
      </w:r>
    </w:p>
    <w:p w:rsidR="00C86572" w:rsidRPr="009A5071" w:rsidRDefault="001C506F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 Вода в дом</w:t>
      </w:r>
      <w:r w:rsidR="00CA078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86572" w:rsidRPr="009A5071" w:rsidRDefault="00C86572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6572" w:rsidRPr="009A5071" w:rsidRDefault="00C86572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5071">
        <w:rPr>
          <w:rFonts w:ascii="Times New Roman" w:eastAsia="Times New Roman" w:hAnsi="Times New Roman" w:cs="Times New Roman"/>
          <w:sz w:val="28"/>
          <w:szCs w:val="28"/>
        </w:rPr>
        <w:t>1. Паспорт</w:t>
      </w:r>
      <w:r w:rsidRPr="009A5071">
        <w:rPr>
          <w:rFonts w:ascii="Times New Roman" w:eastAsia="Times New Roman" w:hAnsi="Times New Roman" w:cs="Times New Roman"/>
          <w:sz w:val="24"/>
          <w:szCs w:val="28"/>
        </w:rPr>
        <w:t> </w:t>
      </w:r>
    </w:p>
    <w:p w:rsidR="00C86572" w:rsidRPr="009A5071" w:rsidRDefault="00CA0789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«Вода в дом»</w:t>
      </w:r>
    </w:p>
    <w:tbl>
      <w:tblPr>
        <w:tblW w:w="4886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37"/>
        <w:gridCol w:w="6251"/>
      </w:tblGrid>
      <w:tr w:rsidR="00C86572" w:rsidRPr="009A5071" w:rsidTr="0047051F">
        <w:tc>
          <w:tcPr>
            <w:tcW w:w="1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9A5071" w:rsidRDefault="00C86572" w:rsidP="00470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Наименование программы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</w:p>
        </w:tc>
        <w:tc>
          <w:tcPr>
            <w:tcW w:w="3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89" w:rsidRPr="009A5071" w:rsidRDefault="00CA0789" w:rsidP="00CA0789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«Вода в дом»</w:t>
            </w:r>
          </w:p>
          <w:p w:rsidR="00C86572" w:rsidRPr="009A5071" w:rsidRDefault="00C86572" w:rsidP="005965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C86572" w:rsidRPr="009A5071" w:rsidTr="0047051F">
        <w:tc>
          <w:tcPr>
            <w:tcW w:w="1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9A5071" w:rsidRDefault="00C86572" w:rsidP="00470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Основание для разработки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</w:p>
        </w:tc>
        <w:tc>
          <w:tcPr>
            <w:tcW w:w="3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9A5071" w:rsidRDefault="00C86572" w:rsidP="0047051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Федеральный закон от 06.10.2003 N 131-ФЗ «Об общих принципах организации  местного самоупра</w:t>
            </w:r>
            <w:r w:rsidR="00CA07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вления в Российской Федерации».</w:t>
            </w:r>
          </w:p>
        </w:tc>
      </w:tr>
      <w:tr w:rsidR="00C86572" w:rsidRPr="009A5071" w:rsidTr="0047051F">
        <w:tc>
          <w:tcPr>
            <w:tcW w:w="1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9A5071" w:rsidRDefault="00C86572" w:rsidP="00470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Муниципальный заказчик программы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</w:p>
        </w:tc>
        <w:tc>
          <w:tcPr>
            <w:tcW w:w="3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9A5071" w:rsidRDefault="00C86572" w:rsidP="009C434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Администрация сельского поселения «</w:t>
            </w:r>
            <w:r w:rsidR="009C434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Тимшер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»</w:t>
            </w:r>
          </w:p>
        </w:tc>
      </w:tr>
      <w:tr w:rsidR="00C86572" w:rsidRPr="009A5071" w:rsidTr="0047051F">
        <w:tc>
          <w:tcPr>
            <w:tcW w:w="1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9A5071" w:rsidRDefault="00C86572" w:rsidP="00470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Разработчик программы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</w:p>
        </w:tc>
        <w:tc>
          <w:tcPr>
            <w:tcW w:w="3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9A5071" w:rsidRDefault="00C86572" w:rsidP="009C434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Администрация сельского поселения «</w:t>
            </w:r>
            <w:r w:rsidR="009C434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Тимшер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»  </w:t>
            </w:r>
          </w:p>
        </w:tc>
      </w:tr>
      <w:tr w:rsidR="00C86572" w:rsidRPr="009A5071" w:rsidTr="0047051F">
        <w:tc>
          <w:tcPr>
            <w:tcW w:w="1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9A5071" w:rsidRDefault="00C86572" w:rsidP="00470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Цели программы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</w:p>
        </w:tc>
        <w:tc>
          <w:tcPr>
            <w:tcW w:w="3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340" w:rsidRPr="00354522" w:rsidRDefault="00354522" w:rsidP="00354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7D">
              <w:rPr>
                <w:rFonts w:ascii="Times New Roman" w:hAnsi="Times New Roman"/>
                <w:sz w:val="28"/>
                <w:szCs w:val="28"/>
              </w:rPr>
              <w:t xml:space="preserve">Строительство водопроводной сети </w:t>
            </w:r>
            <w:r>
              <w:rPr>
                <w:rFonts w:ascii="Times New Roman" w:hAnsi="Times New Roman"/>
                <w:sz w:val="28"/>
                <w:szCs w:val="28"/>
              </w:rPr>
              <w:t>в поселке Лопьювад.</w:t>
            </w:r>
          </w:p>
        </w:tc>
      </w:tr>
      <w:tr w:rsidR="00BE79A3" w:rsidRPr="00BE79A3" w:rsidTr="0047051F">
        <w:tc>
          <w:tcPr>
            <w:tcW w:w="1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BE79A3" w:rsidRDefault="00C86572" w:rsidP="00470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BE79A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Задачи программы</w:t>
            </w:r>
            <w:r w:rsidRPr="00BE79A3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</w:p>
        </w:tc>
        <w:tc>
          <w:tcPr>
            <w:tcW w:w="3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522" w:rsidRDefault="00354522" w:rsidP="00354522">
            <w:pPr>
              <w:numPr>
                <w:ilvl w:val="0"/>
                <w:numId w:val="2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проекта населением.</w:t>
            </w:r>
          </w:p>
          <w:p w:rsidR="00354522" w:rsidRDefault="00354522" w:rsidP="00354522">
            <w:pPr>
              <w:numPr>
                <w:ilvl w:val="0"/>
                <w:numId w:val="2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Закупить и доставить оборудование.</w:t>
            </w:r>
          </w:p>
          <w:p w:rsidR="00354522" w:rsidRDefault="00354522" w:rsidP="00354522">
            <w:pPr>
              <w:numPr>
                <w:ilvl w:val="0"/>
                <w:numId w:val="2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Заключить договор с подрядной организацией на услуги экскаватора по рытью канав.</w:t>
            </w:r>
          </w:p>
          <w:p w:rsidR="00354522" w:rsidRDefault="00354522" w:rsidP="00354522">
            <w:pPr>
              <w:numPr>
                <w:ilvl w:val="0"/>
                <w:numId w:val="2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водопроводную сеть  и обустроить водопроводные колодцы.</w:t>
            </w:r>
          </w:p>
          <w:p w:rsidR="00354522" w:rsidRDefault="00354522" w:rsidP="00354522">
            <w:pPr>
              <w:numPr>
                <w:ilvl w:val="0"/>
                <w:numId w:val="2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Засыпать канавы и уплотнить грунт.</w:t>
            </w:r>
          </w:p>
          <w:p w:rsidR="00C86572" w:rsidRPr="00354522" w:rsidRDefault="00354522" w:rsidP="009E121B">
            <w:pPr>
              <w:numPr>
                <w:ilvl w:val="0"/>
                <w:numId w:val="2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Благоустроить санитарную зону вокруг водного объекта.</w:t>
            </w:r>
          </w:p>
        </w:tc>
      </w:tr>
      <w:tr w:rsidR="00C86572" w:rsidRPr="009A5071" w:rsidTr="0047051F">
        <w:tc>
          <w:tcPr>
            <w:tcW w:w="1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9A5071" w:rsidRDefault="00C86572" w:rsidP="00470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3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9A5071" w:rsidRDefault="009E121B" w:rsidP="001C50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01 июня </w:t>
            </w:r>
            <w:r w:rsidR="00D15B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3</w:t>
            </w:r>
            <w:r w:rsidR="005965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0 августа</w:t>
            </w:r>
            <w:r w:rsidR="00CA07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202</w:t>
            </w:r>
            <w:r w:rsidR="001C50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</w:t>
            </w:r>
            <w:r w:rsidR="00C86572"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года</w:t>
            </w:r>
            <w:r w:rsidR="00C86572"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.</w:t>
            </w:r>
          </w:p>
        </w:tc>
      </w:tr>
      <w:tr w:rsidR="00C86572" w:rsidRPr="009A5071" w:rsidTr="0047051F">
        <w:tc>
          <w:tcPr>
            <w:tcW w:w="1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9A5071" w:rsidRDefault="00C86572" w:rsidP="00470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Исполнители основных мероприятий программы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</w:p>
        </w:tc>
        <w:tc>
          <w:tcPr>
            <w:tcW w:w="3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9A5071" w:rsidRDefault="00C86572" w:rsidP="00354522">
            <w:pPr>
              <w:numPr>
                <w:ilvl w:val="0"/>
                <w:numId w:val="1"/>
              </w:numPr>
              <w:tabs>
                <w:tab w:val="clear" w:pos="945"/>
                <w:tab w:val="num" w:pos="82"/>
              </w:tabs>
              <w:spacing w:before="30" w:after="30" w:line="240" w:lineRule="auto"/>
              <w:ind w:left="82" w:firstLine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Подрядные организации,  определенные в соответствии с Федеральным законом от 05.04.2013 N 44 -ФЗ «О контрактной системе в сфере закупок товаров, работ, услуг для обеспечения государственных и муниципальных 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lastRenderedPageBreak/>
              <w:t>нужд»;</w:t>
            </w:r>
          </w:p>
          <w:p w:rsidR="00C86572" w:rsidRPr="009A5071" w:rsidRDefault="00C86572" w:rsidP="00354522">
            <w:pPr>
              <w:numPr>
                <w:ilvl w:val="0"/>
                <w:numId w:val="1"/>
              </w:numPr>
              <w:tabs>
                <w:tab w:val="clear" w:pos="945"/>
                <w:tab w:val="num" w:pos="82"/>
              </w:tabs>
              <w:spacing w:before="30" w:after="30" w:line="240" w:lineRule="auto"/>
              <w:ind w:left="82" w:firstLine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Добровольцы, волонтеры из числа  жителей </w:t>
            </w:r>
            <w:r w:rsidR="00F41CD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поселка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;</w:t>
            </w:r>
          </w:p>
          <w:p w:rsidR="00C86572" w:rsidRPr="009A5071" w:rsidRDefault="00C86572" w:rsidP="00354522">
            <w:pPr>
              <w:numPr>
                <w:ilvl w:val="0"/>
                <w:numId w:val="1"/>
              </w:numPr>
              <w:tabs>
                <w:tab w:val="clear" w:pos="945"/>
                <w:tab w:val="num" w:pos="82"/>
              </w:tabs>
              <w:spacing w:before="30" w:after="30" w:line="240" w:lineRule="auto"/>
              <w:ind w:left="82" w:firstLine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Специалисты администрации СП “</w:t>
            </w:r>
            <w:r w:rsidR="00D15B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Тимшер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”.</w:t>
            </w:r>
          </w:p>
        </w:tc>
      </w:tr>
      <w:tr w:rsidR="00C86572" w:rsidRPr="009A5071" w:rsidTr="0047051F">
        <w:tc>
          <w:tcPr>
            <w:tcW w:w="1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9A5071" w:rsidRDefault="00C86572" w:rsidP="00470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lastRenderedPageBreak/>
              <w:t>Объемы и источники финансирования программы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</w:p>
        </w:tc>
        <w:tc>
          <w:tcPr>
            <w:tcW w:w="3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C3A" w:rsidRDefault="00C86572" w:rsidP="00BD0C3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Общий объем финансирован</w:t>
            </w:r>
            <w:r w:rsidR="001C50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ия по программе составляет: 2021</w:t>
            </w:r>
            <w:r w:rsidR="00BD0C3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год – </w:t>
            </w:r>
            <w:r w:rsidR="009E12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3</w:t>
            </w:r>
            <w:r w:rsidR="005965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00 </w:t>
            </w:r>
            <w:r w:rsidR="009E12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000</w:t>
            </w:r>
            <w:r w:rsidR="00D15B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рублей, в том числе: </w:t>
            </w:r>
          </w:p>
          <w:p w:rsidR="00C86572" w:rsidRDefault="00C86572" w:rsidP="0043122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- субсидии, представленные из республиканского бюджета Республики Коми – </w:t>
            </w:r>
            <w:r w:rsidR="005965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268 </w:t>
            </w:r>
            <w:r w:rsidR="009E12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000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руб.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- бюджет МО СП “</w:t>
            </w:r>
            <w:r w:rsidR="00D15B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Тимшер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” – </w:t>
            </w:r>
            <w:r w:rsidR="004312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30000</w:t>
            </w:r>
            <w:r w:rsidR="00D15B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руб.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</w:p>
          <w:p w:rsidR="00431222" w:rsidRPr="009A5071" w:rsidRDefault="00431222" w:rsidP="005965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 xml:space="preserve">- </w:t>
            </w:r>
            <w:r w:rsidRPr="004312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объем средств населения – </w:t>
            </w:r>
            <w:r w:rsidR="005965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  <w:r w:rsidRPr="004312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000руб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.</w:t>
            </w:r>
          </w:p>
        </w:tc>
      </w:tr>
      <w:tr w:rsidR="00C86572" w:rsidRPr="009A5071" w:rsidTr="0047051F">
        <w:tc>
          <w:tcPr>
            <w:tcW w:w="1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9A5071" w:rsidRDefault="00C86572" w:rsidP="00470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Ожидаемые конечные результаты  реализации программы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</w:p>
        </w:tc>
        <w:tc>
          <w:tcPr>
            <w:tcW w:w="3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222" w:rsidRPr="00354522" w:rsidRDefault="00354522" w:rsidP="00354522">
            <w:pPr>
              <w:pStyle w:val="a6"/>
              <w:spacing w:before="0" w:beforeAutospacing="0" w:after="0" w:afterAutospacing="0"/>
              <w:rPr>
                <w:spacing w:val="2"/>
                <w:sz w:val="28"/>
                <w:szCs w:val="28"/>
              </w:rPr>
            </w:pPr>
            <w:r w:rsidRPr="0093136D">
              <w:rPr>
                <w:spacing w:val="2"/>
                <w:sz w:val="28"/>
                <w:szCs w:val="28"/>
              </w:rPr>
              <w:t>30 домохозяйств будут обеспечены холодной водой</w:t>
            </w:r>
            <w:r>
              <w:rPr>
                <w:spacing w:val="2"/>
                <w:sz w:val="28"/>
                <w:szCs w:val="28"/>
              </w:rPr>
              <w:t xml:space="preserve">. </w:t>
            </w:r>
            <w:r w:rsidRPr="0093136D">
              <w:rPr>
                <w:spacing w:val="2"/>
                <w:sz w:val="28"/>
                <w:szCs w:val="28"/>
              </w:rPr>
              <w:t xml:space="preserve">Люди пожилого </w:t>
            </w:r>
            <w:r>
              <w:rPr>
                <w:spacing w:val="2"/>
                <w:sz w:val="28"/>
                <w:szCs w:val="28"/>
              </w:rPr>
              <w:t xml:space="preserve">и многодетные семьи будут </w:t>
            </w:r>
            <w:r w:rsidRPr="0093136D">
              <w:rPr>
                <w:spacing w:val="2"/>
                <w:sz w:val="28"/>
                <w:szCs w:val="28"/>
              </w:rPr>
              <w:t>освобо</w:t>
            </w:r>
            <w:r>
              <w:rPr>
                <w:spacing w:val="2"/>
                <w:sz w:val="28"/>
                <w:szCs w:val="28"/>
              </w:rPr>
              <w:t>ждены от проблем доставки воды.</w:t>
            </w:r>
          </w:p>
        </w:tc>
      </w:tr>
    </w:tbl>
    <w:p w:rsidR="00C86572" w:rsidRPr="009A5071" w:rsidRDefault="00C86572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6572" w:rsidRPr="009A5071" w:rsidRDefault="00C86572" w:rsidP="00C86572">
      <w:pPr>
        <w:shd w:val="clear" w:color="auto" w:fill="FFFFFF"/>
        <w:spacing w:before="3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5071">
        <w:rPr>
          <w:rFonts w:ascii="Times New Roman" w:eastAsia="Times New Roman" w:hAnsi="Times New Roman" w:cs="Times New Roman"/>
          <w:sz w:val="28"/>
          <w:szCs w:val="28"/>
        </w:rPr>
        <w:t>2. Система программных мероприятий</w:t>
      </w:r>
    </w:p>
    <w:tbl>
      <w:tblPr>
        <w:tblW w:w="5110" w:type="pct"/>
        <w:jc w:val="center"/>
        <w:tblInd w:w="-508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6"/>
        <w:gridCol w:w="2825"/>
        <w:gridCol w:w="3035"/>
        <w:gridCol w:w="3258"/>
      </w:tblGrid>
      <w:tr w:rsidR="00C86572" w:rsidRPr="009A5071" w:rsidTr="00F41CD3">
        <w:trPr>
          <w:jc w:val="center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9A5071" w:rsidRDefault="00C86572" w:rsidP="0047051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N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</w:r>
            <w:proofErr w:type="gramStart"/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proofErr w:type="gramEnd"/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/п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</w:p>
        </w:tc>
        <w:tc>
          <w:tcPr>
            <w:tcW w:w="1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9A5071" w:rsidRDefault="00C86572" w:rsidP="0047051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Перечень и описание     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программных мероприятий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</w:p>
        </w:tc>
        <w:tc>
          <w:tcPr>
            <w:tcW w:w="1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9A5071" w:rsidRDefault="00C86572" w:rsidP="0047051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Объемы и источники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финансирования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</w:r>
            <w:proofErr w:type="gramStart"/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( </w:t>
            </w:r>
            <w:proofErr w:type="gramEnd"/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руб.)</w:t>
            </w:r>
          </w:p>
        </w:tc>
        <w:tc>
          <w:tcPr>
            <w:tcW w:w="1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9A5071" w:rsidRDefault="00C86572" w:rsidP="0047051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Исполнители программных мероприятий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</w:p>
        </w:tc>
      </w:tr>
      <w:tr w:rsidR="00C86572" w:rsidRPr="009A5071" w:rsidTr="00F41CD3">
        <w:trPr>
          <w:trHeight w:val="3437"/>
          <w:jc w:val="center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9A5071" w:rsidRDefault="00C86572" w:rsidP="00470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   1.</w:t>
            </w:r>
          </w:p>
        </w:tc>
        <w:tc>
          <w:tcPr>
            <w:tcW w:w="1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9A5071" w:rsidRDefault="00354522" w:rsidP="00354522">
            <w:pPr>
              <w:spacing w:before="30" w:after="24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CC40A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Вода в дом (п. Лопьювад)</w:t>
            </w:r>
          </w:p>
        </w:tc>
        <w:tc>
          <w:tcPr>
            <w:tcW w:w="1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361" w:rsidRDefault="00431222" w:rsidP="006B036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3</w:t>
            </w:r>
            <w:r w:rsidR="005965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000</w:t>
            </w:r>
            <w:r w:rsidR="006B0361"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рублей, в том числе: </w:t>
            </w:r>
          </w:p>
          <w:p w:rsidR="00C86572" w:rsidRDefault="006B0361" w:rsidP="00F41C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- субсидии, представленные из республиканского бюджета Республики Коми – </w:t>
            </w:r>
            <w:r w:rsidR="005965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268 </w:t>
            </w:r>
            <w:r w:rsidR="00F41CD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000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руб.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- бюджет МО СП “</w:t>
            </w:r>
            <w:r w:rsidR="00D15B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Тимшер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” – </w:t>
            </w:r>
            <w:r w:rsidR="00F41CD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30000</w:t>
            </w:r>
            <w:r w:rsidR="00D15B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0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руб.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</w:p>
          <w:p w:rsidR="00F41CD3" w:rsidRPr="009A5071" w:rsidRDefault="00F41CD3" w:rsidP="005965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 xml:space="preserve">- </w:t>
            </w:r>
            <w:r w:rsidRPr="00F41CD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объем средств населения </w:t>
            </w:r>
            <w:r w:rsidR="005965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  <w:r w:rsidRPr="00F41CD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000 руб.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 xml:space="preserve"> </w:t>
            </w:r>
          </w:p>
        </w:tc>
        <w:tc>
          <w:tcPr>
            <w:tcW w:w="1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CD3" w:rsidRDefault="00C86572" w:rsidP="00D15BA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Администрация сельского поселения «</w:t>
            </w:r>
            <w:r w:rsidR="00D15B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Тимшер</w:t>
            </w:r>
            <w:r w:rsidR="00F41CD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»; подрядные организации;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граждане, принятые на общественные </w:t>
            </w:r>
            <w:r w:rsidR="00F41CD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или временные работы; добровольцы, волонтеры из числа жителей.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  <w:p w:rsidR="00C86572" w:rsidRPr="009A5071" w:rsidRDefault="00C86572" w:rsidP="00D15BA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 </w:t>
            </w:r>
          </w:p>
        </w:tc>
      </w:tr>
    </w:tbl>
    <w:p w:rsidR="0045600C" w:rsidRDefault="0045600C" w:rsidP="00153B2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</w:p>
    <w:p w:rsidR="0045600C" w:rsidRDefault="0045600C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</w:p>
    <w:p w:rsidR="00153B2F" w:rsidRDefault="00C86572" w:rsidP="00153B2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A5071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3.</w:t>
      </w:r>
      <w:r w:rsidRPr="009A5071">
        <w:rPr>
          <w:rFonts w:ascii="Times New Roman" w:eastAsia="Times New Roman" w:hAnsi="Times New Roman" w:cs="Times New Roman"/>
          <w:color w:val="1E1E1E"/>
          <w:sz w:val="24"/>
          <w:szCs w:val="14"/>
        </w:rPr>
        <w:t> </w:t>
      </w:r>
      <w:r w:rsidRPr="009A5071">
        <w:rPr>
          <w:rFonts w:ascii="Times New Roman" w:eastAsia="Times New Roman" w:hAnsi="Times New Roman" w:cs="Times New Roman"/>
          <w:color w:val="1E1E1E"/>
          <w:sz w:val="14"/>
          <w:szCs w:val="14"/>
        </w:rPr>
        <w:t> </w:t>
      </w:r>
      <w:r w:rsidRPr="009A5071">
        <w:rPr>
          <w:rFonts w:ascii="Times New Roman" w:eastAsia="Times New Roman" w:hAnsi="Times New Roman" w:cs="Times New Roman"/>
          <w:sz w:val="28"/>
          <w:szCs w:val="24"/>
        </w:rPr>
        <w:t>Содержание проблемы и обоснование необходимости ее решения программными методами</w:t>
      </w:r>
      <w:r w:rsidRPr="009A5071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F77FDF" w:rsidRDefault="00CC40AF" w:rsidP="00354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54522" w:rsidRPr="00354522">
        <w:rPr>
          <w:rFonts w:ascii="Times New Roman" w:hAnsi="Times New Roman" w:cs="Times New Roman"/>
          <w:sz w:val="28"/>
          <w:szCs w:val="28"/>
        </w:rPr>
        <w:t xml:space="preserve">Поселок Лопьювад расположен не далеко от р. </w:t>
      </w:r>
      <w:proofErr w:type="spellStart"/>
      <w:r w:rsidR="00354522" w:rsidRPr="00354522">
        <w:rPr>
          <w:rFonts w:ascii="Times New Roman" w:hAnsi="Times New Roman" w:cs="Times New Roman"/>
          <w:sz w:val="28"/>
          <w:szCs w:val="28"/>
        </w:rPr>
        <w:t>Лопью</w:t>
      </w:r>
      <w:proofErr w:type="spellEnd"/>
      <w:r w:rsidR="00354522" w:rsidRPr="00354522">
        <w:rPr>
          <w:rFonts w:ascii="Times New Roman" w:hAnsi="Times New Roman" w:cs="Times New Roman"/>
          <w:sz w:val="28"/>
          <w:szCs w:val="28"/>
        </w:rPr>
        <w:t xml:space="preserve">, на возвышенности. Пробурить скважину или построить колодец не представляется возможным. Воды нет. Жители пользуются </w:t>
      </w:r>
      <w:proofErr w:type="spellStart"/>
      <w:r w:rsidR="00354522" w:rsidRPr="00354522">
        <w:rPr>
          <w:rFonts w:ascii="Times New Roman" w:hAnsi="Times New Roman" w:cs="Times New Roman"/>
          <w:sz w:val="28"/>
          <w:szCs w:val="28"/>
        </w:rPr>
        <w:t>водоколонками</w:t>
      </w:r>
      <w:proofErr w:type="spellEnd"/>
      <w:r w:rsidR="00354522" w:rsidRPr="00354522">
        <w:rPr>
          <w:rFonts w:ascii="Times New Roman" w:hAnsi="Times New Roman" w:cs="Times New Roman"/>
          <w:sz w:val="28"/>
          <w:szCs w:val="28"/>
        </w:rPr>
        <w:t xml:space="preserve">. Их в поселке девять, </w:t>
      </w:r>
      <w:r w:rsidR="00354522" w:rsidRPr="00354522">
        <w:rPr>
          <w:rFonts w:ascii="Times New Roman" w:hAnsi="Times New Roman" w:cs="Times New Roman"/>
          <w:sz w:val="28"/>
          <w:szCs w:val="28"/>
        </w:rPr>
        <w:lastRenderedPageBreak/>
        <w:t>расположены они на значительном расстоянии друг от друга. Большая часть населения, люди пожилого возраста. С годами носить воду становиться тяжелее, особенно в ненастную погоду или гололед. 21 семья из 30 - люди преклонного возраста. Две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522" w:rsidRPr="00354522">
        <w:rPr>
          <w:rFonts w:ascii="Times New Roman" w:hAnsi="Times New Roman" w:cs="Times New Roman"/>
          <w:sz w:val="28"/>
          <w:szCs w:val="28"/>
        </w:rPr>
        <w:t>- многодетные, для которых вода играет немаловажную роль.</w:t>
      </w:r>
      <w:r w:rsidR="00354522" w:rsidRPr="003545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54522" w:rsidRPr="00354522" w:rsidRDefault="00354522" w:rsidP="00354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572" w:rsidRPr="00354522" w:rsidRDefault="00C86572" w:rsidP="00F77FD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4522">
        <w:rPr>
          <w:rFonts w:ascii="Times New Roman" w:eastAsia="Times New Roman" w:hAnsi="Times New Roman" w:cs="Times New Roman"/>
          <w:sz w:val="28"/>
          <w:szCs w:val="28"/>
        </w:rPr>
        <w:t>4. Цели, задачи программы</w:t>
      </w:r>
    </w:p>
    <w:p w:rsidR="00354522" w:rsidRDefault="00354522" w:rsidP="0035452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Целью проекта является:</w:t>
      </w:r>
    </w:p>
    <w:p w:rsidR="00354522" w:rsidRDefault="00354522" w:rsidP="003545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41F7D">
        <w:rPr>
          <w:rFonts w:ascii="Times New Roman" w:hAnsi="Times New Roman"/>
          <w:sz w:val="28"/>
          <w:szCs w:val="28"/>
        </w:rPr>
        <w:t xml:space="preserve">Строительство водопроводной сети </w:t>
      </w:r>
      <w:r>
        <w:rPr>
          <w:rFonts w:ascii="Times New Roman" w:hAnsi="Times New Roman"/>
          <w:sz w:val="28"/>
          <w:szCs w:val="28"/>
        </w:rPr>
        <w:t>в поселке Лопьювад.</w:t>
      </w:r>
    </w:p>
    <w:p w:rsidR="00354522" w:rsidRDefault="00354522" w:rsidP="003545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354522" w:rsidRDefault="00354522" w:rsidP="00354522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проекта населением.</w:t>
      </w:r>
    </w:p>
    <w:p w:rsidR="00354522" w:rsidRDefault="00354522" w:rsidP="00354522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Закупить и доставить оборудование.</w:t>
      </w:r>
    </w:p>
    <w:p w:rsidR="00354522" w:rsidRDefault="00354522" w:rsidP="00354522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Заключить договор с подрядной организацией на услуги экскаватора по рытью канав.</w:t>
      </w:r>
    </w:p>
    <w:p w:rsidR="00354522" w:rsidRDefault="00354522" w:rsidP="00354522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водопроводную сеть  и обустроить водопроводные колодцы.</w:t>
      </w:r>
    </w:p>
    <w:p w:rsidR="00354522" w:rsidRDefault="00354522" w:rsidP="00354522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Засыпать канавы и уплотнить грунт.</w:t>
      </w:r>
    </w:p>
    <w:p w:rsidR="00354522" w:rsidRDefault="00354522" w:rsidP="00354522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Благоустроить санитарную зону вокруг водного объекта.</w:t>
      </w:r>
    </w:p>
    <w:p w:rsidR="00354522" w:rsidRDefault="00354522" w:rsidP="00354522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C86572" w:rsidRPr="009A5071" w:rsidRDefault="00C86572" w:rsidP="002B756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5071">
        <w:rPr>
          <w:rFonts w:ascii="Times New Roman" w:eastAsia="Times New Roman" w:hAnsi="Times New Roman" w:cs="Times New Roman"/>
          <w:sz w:val="28"/>
          <w:szCs w:val="28"/>
        </w:rPr>
        <w:t>5. Финансирование программы</w:t>
      </w:r>
    </w:p>
    <w:p w:rsidR="00C86572" w:rsidRPr="009A5071" w:rsidRDefault="00C86572" w:rsidP="00C86572">
      <w:pPr>
        <w:shd w:val="clear" w:color="auto" w:fill="FFFFFF"/>
        <w:spacing w:before="30" w:after="3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071"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программы составит</w:t>
      </w:r>
      <w:r w:rsidR="002B7560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59657B"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 w:rsidR="002B7560"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9A5071">
        <w:rPr>
          <w:rFonts w:ascii="Times New Roman" w:eastAsia="Times New Roman" w:hAnsi="Times New Roman" w:cs="Times New Roman"/>
          <w:sz w:val="28"/>
          <w:szCs w:val="28"/>
        </w:rPr>
        <w:t xml:space="preserve"> руб., в </w:t>
      </w:r>
      <w:proofErr w:type="spellStart"/>
      <w:r w:rsidRPr="009A5071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9A5071">
        <w:rPr>
          <w:rFonts w:ascii="Times New Roman" w:eastAsia="Times New Roman" w:hAnsi="Times New Roman" w:cs="Times New Roman"/>
          <w:sz w:val="28"/>
          <w:szCs w:val="28"/>
        </w:rPr>
        <w:t xml:space="preserve">. за счет средств: - субсидии из республиканского бюджета Республики Коми – </w:t>
      </w:r>
      <w:r w:rsidR="0059657B">
        <w:rPr>
          <w:rFonts w:ascii="Times New Roman" w:eastAsia="Times New Roman" w:hAnsi="Times New Roman" w:cs="Times New Roman"/>
          <w:sz w:val="28"/>
          <w:szCs w:val="28"/>
        </w:rPr>
        <w:t xml:space="preserve">268 </w:t>
      </w:r>
      <w:r w:rsidR="00684EA1"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9A5071">
        <w:rPr>
          <w:rFonts w:ascii="Times New Roman" w:eastAsia="Times New Roman" w:hAnsi="Times New Roman" w:cs="Times New Roman"/>
          <w:sz w:val="28"/>
          <w:szCs w:val="28"/>
        </w:rPr>
        <w:t xml:space="preserve"> руб.; - из бюджета МО СП “</w:t>
      </w:r>
      <w:r w:rsidR="00684EA1">
        <w:rPr>
          <w:rFonts w:ascii="Times New Roman" w:eastAsia="Times New Roman" w:hAnsi="Times New Roman" w:cs="Times New Roman"/>
          <w:sz w:val="28"/>
          <w:szCs w:val="28"/>
        </w:rPr>
        <w:t>Тимшер</w:t>
      </w:r>
      <w:r w:rsidRPr="009A5071">
        <w:rPr>
          <w:rFonts w:ascii="Times New Roman" w:eastAsia="Times New Roman" w:hAnsi="Times New Roman" w:cs="Times New Roman"/>
          <w:sz w:val="28"/>
          <w:szCs w:val="28"/>
        </w:rPr>
        <w:t xml:space="preserve">” – </w:t>
      </w:r>
      <w:r w:rsidR="002B7560">
        <w:rPr>
          <w:rFonts w:ascii="Times New Roman" w:eastAsia="Times New Roman" w:hAnsi="Times New Roman" w:cs="Times New Roman"/>
          <w:sz w:val="28"/>
          <w:szCs w:val="28"/>
        </w:rPr>
        <w:t>30</w:t>
      </w:r>
      <w:r w:rsidR="00CA0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560">
        <w:rPr>
          <w:rFonts w:ascii="Times New Roman" w:eastAsia="Times New Roman" w:hAnsi="Times New Roman" w:cs="Times New Roman"/>
          <w:sz w:val="28"/>
          <w:szCs w:val="28"/>
        </w:rPr>
        <w:t>0</w:t>
      </w:r>
      <w:r w:rsidR="00684EA1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9A50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5071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="002B7560">
        <w:rPr>
          <w:rFonts w:ascii="Times New Roman" w:eastAsia="Times New Roman" w:hAnsi="Times New Roman" w:cs="Times New Roman"/>
          <w:sz w:val="28"/>
          <w:szCs w:val="28"/>
        </w:rPr>
        <w:t xml:space="preserve">; - объем средств населения – </w:t>
      </w:r>
      <w:r w:rsidR="0059657B">
        <w:rPr>
          <w:rFonts w:ascii="Times New Roman" w:eastAsia="Times New Roman" w:hAnsi="Times New Roman" w:cs="Times New Roman"/>
          <w:sz w:val="28"/>
          <w:szCs w:val="28"/>
        </w:rPr>
        <w:t>2</w:t>
      </w:r>
      <w:r w:rsidR="002B7560">
        <w:rPr>
          <w:rFonts w:ascii="Times New Roman" w:eastAsia="Times New Roman" w:hAnsi="Times New Roman" w:cs="Times New Roman"/>
          <w:sz w:val="28"/>
          <w:szCs w:val="28"/>
        </w:rPr>
        <w:t>000 рублей</w:t>
      </w:r>
      <w:r w:rsidRPr="009A50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86572" w:rsidRPr="009A5071" w:rsidRDefault="00C86572" w:rsidP="00C86572">
      <w:pPr>
        <w:shd w:val="clear" w:color="auto" w:fill="FFFFFF"/>
        <w:spacing w:before="30" w:after="3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071">
        <w:rPr>
          <w:rFonts w:ascii="Times New Roman" w:eastAsia="Times New Roman" w:hAnsi="Times New Roman" w:cs="Times New Roman"/>
          <w:sz w:val="28"/>
          <w:szCs w:val="28"/>
        </w:rPr>
        <w:t>В случае отсутствия выделенных средств из республиканского бюджета Республики Коми действие программы может быть изменено или приостановлено постановлением администрации сельского поселения «</w:t>
      </w:r>
      <w:r w:rsidR="00684EA1">
        <w:rPr>
          <w:rFonts w:ascii="Times New Roman" w:eastAsia="Times New Roman" w:hAnsi="Times New Roman" w:cs="Times New Roman"/>
          <w:sz w:val="28"/>
          <w:szCs w:val="28"/>
        </w:rPr>
        <w:t>Тимшер</w:t>
      </w:r>
      <w:r w:rsidRPr="009A507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86572" w:rsidRPr="009A5071" w:rsidRDefault="00C86572" w:rsidP="00ED5457">
      <w:pPr>
        <w:shd w:val="clear" w:color="auto" w:fill="FFFFFF"/>
        <w:spacing w:before="30" w:after="3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5071">
        <w:rPr>
          <w:rFonts w:ascii="Times New Roman" w:eastAsia="Times New Roman" w:hAnsi="Times New Roman" w:cs="Times New Roman"/>
          <w:sz w:val="28"/>
          <w:szCs w:val="28"/>
        </w:rPr>
        <w:t>6. Срок реализации программы</w:t>
      </w:r>
    </w:p>
    <w:p w:rsidR="00C86572" w:rsidRPr="009A5071" w:rsidRDefault="00C86572" w:rsidP="0045600C">
      <w:pPr>
        <w:shd w:val="clear" w:color="auto" w:fill="FFFFFF"/>
        <w:spacing w:before="30" w:after="3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9A5071">
        <w:rPr>
          <w:rFonts w:ascii="Times New Roman" w:eastAsia="Times New Roman" w:hAnsi="Times New Roman" w:cs="Times New Roman"/>
          <w:sz w:val="28"/>
          <w:szCs w:val="28"/>
        </w:rPr>
        <w:t>Срок реализации</w:t>
      </w:r>
      <w:r w:rsidR="00BD0C3A">
        <w:rPr>
          <w:rFonts w:ascii="Times New Roman" w:eastAsia="Times New Roman" w:hAnsi="Times New Roman" w:cs="Times New Roman"/>
          <w:sz w:val="28"/>
          <w:szCs w:val="28"/>
        </w:rPr>
        <w:t xml:space="preserve"> программы -  </w:t>
      </w:r>
      <w:r w:rsidR="00684EA1">
        <w:rPr>
          <w:rFonts w:ascii="Times New Roman" w:eastAsia="Times New Roman" w:hAnsi="Times New Roman" w:cs="Times New Roman"/>
          <w:sz w:val="28"/>
          <w:szCs w:val="28"/>
        </w:rPr>
        <w:t>с 0</w:t>
      </w:r>
      <w:r w:rsidR="002B7560">
        <w:rPr>
          <w:rFonts w:ascii="Times New Roman" w:eastAsia="Times New Roman" w:hAnsi="Times New Roman" w:cs="Times New Roman"/>
          <w:sz w:val="28"/>
          <w:szCs w:val="28"/>
        </w:rPr>
        <w:t>1</w:t>
      </w:r>
      <w:r w:rsidR="00684EA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B7560">
        <w:rPr>
          <w:rFonts w:ascii="Times New Roman" w:eastAsia="Times New Roman" w:hAnsi="Times New Roman" w:cs="Times New Roman"/>
          <w:sz w:val="28"/>
          <w:szCs w:val="28"/>
        </w:rPr>
        <w:t>6</w:t>
      </w:r>
      <w:r w:rsidR="00684EA1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="002B7560">
        <w:rPr>
          <w:rFonts w:ascii="Times New Roman" w:eastAsia="Times New Roman" w:hAnsi="Times New Roman" w:cs="Times New Roman"/>
          <w:sz w:val="28"/>
          <w:szCs w:val="28"/>
        </w:rPr>
        <w:t>3</w:t>
      </w:r>
      <w:r w:rsidR="0059657B">
        <w:rPr>
          <w:rFonts w:ascii="Times New Roman" w:eastAsia="Times New Roman" w:hAnsi="Times New Roman" w:cs="Times New Roman"/>
          <w:sz w:val="28"/>
          <w:szCs w:val="28"/>
        </w:rPr>
        <w:t>0</w:t>
      </w:r>
      <w:r w:rsidR="00684EA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9657B">
        <w:rPr>
          <w:rFonts w:ascii="Times New Roman" w:eastAsia="Times New Roman" w:hAnsi="Times New Roman" w:cs="Times New Roman"/>
          <w:sz w:val="28"/>
          <w:szCs w:val="28"/>
        </w:rPr>
        <w:t>8</w:t>
      </w:r>
      <w:r w:rsidR="00CA078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C506F">
        <w:rPr>
          <w:rFonts w:ascii="Times New Roman" w:eastAsia="Times New Roman" w:hAnsi="Times New Roman" w:cs="Times New Roman"/>
          <w:sz w:val="28"/>
          <w:szCs w:val="28"/>
        </w:rPr>
        <w:t>1</w:t>
      </w:r>
      <w:r w:rsidR="002B7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4EA1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A5071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:rsidR="0045600C" w:rsidRDefault="0045600C" w:rsidP="002B7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3179" w:rsidRPr="006B7FF5" w:rsidRDefault="00C86572" w:rsidP="00F03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6815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F03179" w:rsidRPr="006B7FF5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Поэтапный план реализации народного проекта</w:t>
      </w:r>
    </w:p>
    <w:p w:rsidR="00F03179" w:rsidRDefault="00F03179" w:rsidP="00F0317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B7FF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C506F">
        <w:rPr>
          <w:rFonts w:ascii="Times New Roman" w:eastAsia="Times New Roman" w:hAnsi="Times New Roman" w:cs="Times New Roman"/>
          <w:color w:val="000000"/>
          <w:sz w:val="28"/>
          <w:szCs w:val="28"/>
        </w:rPr>
        <w:t>Вода в 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C86572" w:rsidRDefault="00C86572" w:rsidP="00F03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5071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proofErr w:type="gramEnd"/>
      <w:r w:rsidRPr="009A5071">
        <w:rPr>
          <w:rFonts w:ascii="Times New Roman" w:eastAsia="Times New Roman" w:hAnsi="Times New Roman" w:cs="Times New Roman"/>
          <w:sz w:val="28"/>
          <w:szCs w:val="28"/>
        </w:rPr>
        <w:t xml:space="preserve"> в таблице № 1.</w:t>
      </w:r>
    </w:p>
    <w:p w:rsidR="00ED5457" w:rsidRDefault="00ED5457" w:rsidP="006B0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7661" w:rsidRDefault="00777661" w:rsidP="006B0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7661" w:rsidRPr="009A5071" w:rsidRDefault="00777661" w:rsidP="006B0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7661" w:rsidRDefault="00777661" w:rsidP="006B0361">
      <w:pPr>
        <w:shd w:val="clear" w:color="auto" w:fill="FFFFFF"/>
        <w:spacing w:after="0" w:line="36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6572" w:rsidRPr="006F6815" w:rsidRDefault="00C86572" w:rsidP="006B0361">
      <w:pPr>
        <w:shd w:val="clear" w:color="auto" w:fill="FFFFFF"/>
        <w:spacing w:after="0" w:line="36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F6815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№ 1 </w:t>
      </w:r>
    </w:p>
    <w:p w:rsidR="00F03179" w:rsidRDefault="00F03179" w:rsidP="00F031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6"/>
        <w:gridCol w:w="3784"/>
        <w:gridCol w:w="2268"/>
        <w:gridCol w:w="2942"/>
      </w:tblGrid>
      <w:tr w:rsidR="00F03179" w:rsidRPr="00B35996" w:rsidTr="00E2300C">
        <w:tc>
          <w:tcPr>
            <w:tcW w:w="576" w:type="dxa"/>
          </w:tcPr>
          <w:p w:rsidR="00F03179" w:rsidRPr="00B35996" w:rsidRDefault="00F03179" w:rsidP="00E23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84" w:type="dxa"/>
          </w:tcPr>
          <w:p w:rsidR="00F03179" w:rsidRPr="00B35996" w:rsidRDefault="00F03179" w:rsidP="00E23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9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F03179" w:rsidRPr="00B35996" w:rsidRDefault="00F03179" w:rsidP="00E23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96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942" w:type="dxa"/>
          </w:tcPr>
          <w:p w:rsidR="00F03179" w:rsidRPr="00B35996" w:rsidRDefault="00F03179" w:rsidP="00E23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35996">
              <w:rPr>
                <w:rFonts w:ascii="Times New Roman" w:hAnsi="Times New Roman" w:cs="Times New Roman"/>
                <w:b/>
                <w:sz w:val="24"/>
                <w:szCs w:val="24"/>
              </w:rPr>
              <w:t>сполнител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F03179" w:rsidTr="00E2300C">
        <w:tc>
          <w:tcPr>
            <w:tcW w:w="9570" w:type="dxa"/>
            <w:gridSpan w:val="4"/>
          </w:tcPr>
          <w:p w:rsidR="00F03179" w:rsidRPr="00B35996" w:rsidRDefault="00F03179" w:rsidP="00E23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96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03179" w:rsidTr="00E2300C">
        <w:tc>
          <w:tcPr>
            <w:tcW w:w="576" w:type="dxa"/>
          </w:tcPr>
          <w:p w:rsidR="00F03179" w:rsidRPr="00B35996" w:rsidRDefault="00F03179" w:rsidP="00E23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96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3784" w:type="dxa"/>
          </w:tcPr>
          <w:p w:rsidR="00F03179" w:rsidRPr="00B11682" w:rsidRDefault="00F03179" w:rsidP="00E230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682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B11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682">
              <w:rPr>
                <w:rFonts w:ascii="Times New Roman" w:hAnsi="Times New Roman" w:cs="Times New Roman"/>
                <w:sz w:val="24"/>
                <w:szCs w:val="24"/>
              </w:rPr>
              <w:t>софи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населением</w:t>
            </w:r>
          </w:p>
        </w:tc>
        <w:tc>
          <w:tcPr>
            <w:tcW w:w="2268" w:type="dxa"/>
          </w:tcPr>
          <w:p w:rsidR="00F03179" w:rsidRDefault="00F03179" w:rsidP="001C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01.06.-30.06.202</w:t>
            </w:r>
            <w:r w:rsidR="001C5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</w:tcPr>
          <w:p w:rsidR="00F03179" w:rsidRDefault="00F03179" w:rsidP="00E23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996">
              <w:rPr>
                <w:rFonts w:ascii="Times New Roman" w:hAnsi="Times New Roman" w:cs="Times New Roman"/>
                <w:sz w:val="24"/>
                <w:szCs w:val="24"/>
              </w:rPr>
              <w:t>Инициативная группа, администрация СП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Тимшер</w:t>
            </w:r>
            <w:r w:rsidRPr="00B359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3179" w:rsidTr="00E2300C">
        <w:tc>
          <w:tcPr>
            <w:tcW w:w="576" w:type="dxa"/>
          </w:tcPr>
          <w:p w:rsidR="00F03179" w:rsidRPr="00B35996" w:rsidRDefault="00F03179" w:rsidP="00E23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3784" w:type="dxa"/>
          </w:tcPr>
          <w:p w:rsidR="00F03179" w:rsidRPr="00BC2D50" w:rsidRDefault="00F03179" w:rsidP="00E230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и доставка оборудования (железобетонные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кольца колодезные) в</w:t>
            </w:r>
            <w:r w:rsidRPr="00BC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количестве 15 шт.</w:t>
            </w:r>
          </w:p>
        </w:tc>
        <w:tc>
          <w:tcPr>
            <w:tcW w:w="2268" w:type="dxa"/>
          </w:tcPr>
          <w:p w:rsidR="00F03179" w:rsidRDefault="00F03179" w:rsidP="001C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01.06.-30.06.202</w:t>
            </w:r>
            <w:r w:rsidR="001C5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</w:tcPr>
          <w:p w:rsidR="00F03179" w:rsidRPr="00B35996" w:rsidRDefault="00F03179" w:rsidP="00E23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996">
              <w:rPr>
                <w:rFonts w:ascii="Times New Roman" w:hAnsi="Times New Roman" w:cs="Times New Roman"/>
                <w:sz w:val="24"/>
                <w:szCs w:val="24"/>
              </w:rPr>
              <w:t>Инициативная группа, администрация СП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Тимшер</w:t>
            </w:r>
            <w:r w:rsidRPr="00B359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3179" w:rsidTr="00E2300C">
        <w:tc>
          <w:tcPr>
            <w:tcW w:w="576" w:type="dxa"/>
          </w:tcPr>
          <w:p w:rsidR="00F03179" w:rsidRPr="00B35996" w:rsidRDefault="00F03179" w:rsidP="00E23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9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359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84" w:type="dxa"/>
          </w:tcPr>
          <w:p w:rsidR="00F03179" w:rsidRPr="00F4588E" w:rsidRDefault="00F03179" w:rsidP="00E230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договора с подрядной организацией на услуги экскаватора по рытью канав.</w:t>
            </w:r>
          </w:p>
        </w:tc>
        <w:tc>
          <w:tcPr>
            <w:tcW w:w="2268" w:type="dxa"/>
          </w:tcPr>
          <w:p w:rsidR="00F03179" w:rsidRDefault="00F03179" w:rsidP="001C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21.06.-01.07.202</w:t>
            </w:r>
            <w:r w:rsidR="001C5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</w:tcPr>
          <w:p w:rsidR="00F03179" w:rsidRDefault="00F03179" w:rsidP="00E23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460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Тимшер</w:t>
            </w:r>
            <w:r w:rsidRPr="006E046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</w:tr>
      <w:tr w:rsidR="00F03179" w:rsidTr="00E2300C">
        <w:tc>
          <w:tcPr>
            <w:tcW w:w="9570" w:type="dxa"/>
            <w:gridSpan w:val="4"/>
          </w:tcPr>
          <w:p w:rsidR="00F03179" w:rsidRPr="00B35996" w:rsidRDefault="00F03179" w:rsidP="00E23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426">
              <w:rPr>
                <w:rFonts w:ascii="Times New Roman" w:hAnsi="Times New Roman" w:cs="Times New Roman"/>
                <w:b/>
                <w:sz w:val="24"/>
                <w:szCs w:val="24"/>
              </w:rPr>
              <w:t>2. Подготовка территории:</w:t>
            </w:r>
          </w:p>
        </w:tc>
      </w:tr>
      <w:tr w:rsidR="00F03179" w:rsidTr="00E2300C">
        <w:tc>
          <w:tcPr>
            <w:tcW w:w="576" w:type="dxa"/>
          </w:tcPr>
          <w:p w:rsidR="00F03179" w:rsidRPr="00B35996" w:rsidRDefault="00F03179" w:rsidP="00E23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96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784" w:type="dxa"/>
          </w:tcPr>
          <w:p w:rsidR="00F03179" w:rsidRPr="00F4588E" w:rsidRDefault="00F03179" w:rsidP="00E2300C">
            <w:pPr>
              <w:ind w:lef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8E">
              <w:rPr>
                <w:rFonts w:ascii="Times New Roman" w:hAnsi="Times New Roman"/>
                <w:sz w:val="24"/>
                <w:szCs w:val="24"/>
              </w:rPr>
              <w:t>Разработка грунта в траншеях экскаватором.</w:t>
            </w:r>
          </w:p>
          <w:p w:rsidR="00F03179" w:rsidRPr="00B11682" w:rsidRDefault="00F03179" w:rsidP="00E2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3179" w:rsidRDefault="00F03179" w:rsidP="00E2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01.07.-31.08.2020 г.</w:t>
            </w:r>
          </w:p>
        </w:tc>
        <w:tc>
          <w:tcPr>
            <w:tcW w:w="2942" w:type="dxa"/>
          </w:tcPr>
          <w:p w:rsidR="00F03179" w:rsidRDefault="00F03179" w:rsidP="00E23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460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Тимшер</w:t>
            </w:r>
            <w:r w:rsidRPr="006E046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</w:tr>
      <w:tr w:rsidR="00F03179" w:rsidTr="00E2300C">
        <w:trPr>
          <w:trHeight w:val="195"/>
        </w:trPr>
        <w:tc>
          <w:tcPr>
            <w:tcW w:w="9570" w:type="dxa"/>
            <w:gridSpan w:val="4"/>
          </w:tcPr>
          <w:p w:rsidR="00F03179" w:rsidRPr="00666FD4" w:rsidRDefault="00F03179" w:rsidP="00E2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Установка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водопроводной сети</w:t>
            </w:r>
            <w:r w:rsidRPr="00B52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обустройство территории:</w:t>
            </w:r>
          </w:p>
        </w:tc>
      </w:tr>
      <w:tr w:rsidR="00F03179" w:rsidTr="00E2300C">
        <w:tc>
          <w:tcPr>
            <w:tcW w:w="576" w:type="dxa"/>
          </w:tcPr>
          <w:p w:rsidR="00F03179" w:rsidRPr="00B52426" w:rsidRDefault="00F03179" w:rsidP="00E230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426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3784" w:type="dxa"/>
          </w:tcPr>
          <w:p w:rsidR="00F03179" w:rsidRPr="00F4588E" w:rsidRDefault="00F03179" w:rsidP="00E2300C">
            <w:pPr>
              <w:ind w:lef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8E">
              <w:rPr>
                <w:rFonts w:ascii="Times New Roman" w:hAnsi="Times New Roman"/>
                <w:sz w:val="24"/>
                <w:szCs w:val="24"/>
              </w:rPr>
              <w:t>Провести водопроводную сеть  и обустроить водопроводные колодцы.</w:t>
            </w:r>
          </w:p>
        </w:tc>
        <w:tc>
          <w:tcPr>
            <w:tcW w:w="2268" w:type="dxa"/>
          </w:tcPr>
          <w:p w:rsidR="00F03179" w:rsidRDefault="00F03179" w:rsidP="001C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01.07.-31.08.202</w:t>
            </w:r>
            <w:r w:rsidR="001C5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</w:tcPr>
          <w:p w:rsidR="00F03179" w:rsidRDefault="00F03179" w:rsidP="00E23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0460">
              <w:rPr>
                <w:rFonts w:ascii="Times New Roman" w:hAnsi="Times New Roman" w:cs="Times New Roman"/>
                <w:sz w:val="24"/>
                <w:szCs w:val="24"/>
              </w:rPr>
              <w:t>одрядная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жители п. Лопьювад</w:t>
            </w:r>
          </w:p>
        </w:tc>
      </w:tr>
      <w:tr w:rsidR="00F03179" w:rsidTr="00E2300C">
        <w:tc>
          <w:tcPr>
            <w:tcW w:w="576" w:type="dxa"/>
          </w:tcPr>
          <w:p w:rsidR="00F03179" w:rsidRPr="00B52426" w:rsidRDefault="00F03179" w:rsidP="00E230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426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3784" w:type="dxa"/>
          </w:tcPr>
          <w:p w:rsidR="00F03179" w:rsidRPr="00F4588E" w:rsidRDefault="00F03179" w:rsidP="00E2300C">
            <w:pPr>
              <w:ind w:lef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8E">
              <w:rPr>
                <w:rFonts w:ascii="Times New Roman" w:hAnsi="Times New Roman"/>
                <w:sz w:val="24"/>
                <w:szCs w:val="24"/>
              </w:rPr>
              <w:t>Зас</w:t>
            </w:r>
            <w:r>
              <w:rPr>
                <w:rFonts w:ascii="Times New Roman" w:hAnsi="Times New Roman"/>
                <w:sz w:val="24"/>
                <w:szCs w:val="24"/>
              </w:rPr>
              <w:t>ыпать канавы и уплотнить грунт.</w:t>
            </w:r>
          </w:p>
        </w:tc>
        <w:tc>
          <w:tcPr>
            <w:tcW w:w="2268" w:type="dxa"/>
          </w:tcPr>
          <w:p w:rsidR="00F03179" w:rsidRDefault="00F03179" w:rsidP="001C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01.07.-31.08.202</w:t>
            </w:r>
            <w:r w:rsidR="001C5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</w:tcPr>
          <w:p w:rsidR="00F03179" w:rsidRDefault="00F03179" w:rsidP="00E2300C">
            <w:r w:rsidRPr="00835DA0">
              <w:rPr>
                <w:rFonts w:ascii="Times New Roman" w:hAnsi="Times New Roman" w:cs="Times New Roman"/>
                <w:sz w:val="24"/>
                <w:szCs w:val="24"/>
              </w:rPr>
              <w:t xml:space="preserve">Подрядная организация </w:t>
            </w:r>
          </w:p>
        </w:tc>
      </w:tr>
      <w:tr w:rsidR="00F03179" w:rsidTr="00E2300C">
        <w:trPr>
          <w:trHeight w:val="630"/>
        </w:trPr>
        <w:tc>
          <w:tcPr>
            <w:tcW w:w="576" w:type="dxa"/>
          </w:tcPr>
          <w:p w:rsidR="00F03179" w:rsidRPr="00B52426" w:rsidRDefault="00F03179" w:rsidP="00E230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426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3784" w:type="dxa"/>
          </w:tcPr>
          <w:p w:rsidR="00F03179" w:rsidRPr="00F4588E" w:rsidRDefault="00F03179" w:rsidP="00E2300C">
            <w:pPr>
              <w:rPr>
                <w:rFonts w:ascii="Times New Roman" w:hAnsi="Times New Roman"/>
                <w:sz w:val="24"/>
                <w:szCs w:val="24"/>
              </w:rPr>
            </w:pPr>
            <w:r w:rsidRPr="00F4588E">
              <w:rPr>
                <w:rFonts w:ascii="Times New Roman" w:hAnsi="Times New Roman"/>
                <w:sz w:val="24"/>
                <w:szCs w:val="24"/>
              </w:rPr>
              <w:t>Благоустроить санитарную зону вокруг водного объекта.</w:t>
            </w:r>
          </w:p>
          <w:p w:rsidR="00F03179" w:rsidRPr="00B11682" w:rsidRDefault="00F03179" w:rsidP="00E23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3179" w:rsidRDefault="00F03179" w:rsidP="001C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01.07.-31.08.202</w:t>
            </w:r>
            <w:r w:rsidR="001C5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</w:tcPr>
          <w:p w:rsidR="00F03179" w:rsidRDefault="00F03179" w:rsidP="00E2300C">
            <w:r w:rsidRPr="006E0460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Тимшер</w:t>
            </w:r>
            <w:r w:rsidRPr="006E046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жители п. Лопьювад</w:t>
            </w:r>
          </w:p>
        </w:tc>
      </w:tr>
    </w:tbl>
    <w:p w:rsidR="00F77FDF" w:rsidRDefault="00F77FDF" w:rsidP="00F03179">
      <w:pPr>
        <w:pStyle w:val="5"/>
        <w:shd w:val="clear" w:color="auto" w:fill="auto"/>
        <w:spacing w:after="317" w:line="260" w:lineRule="exact"/>
        <w:ind w:right="200"/>
        <w:rPr>
          <w:rStyle w:val="1"/>
          <w:sz w:val="28"/>
          <w:szCs w:val="28"/>
        </w:rPr>
      </w:pPr>
    </w:p>
    <w:p w:rsidR="00ED5457" w:rsidRPr="008913FC" w:rsidRDefault="00ED5457" w:rsidP="00ED5457">
      <w:pPr>
        <w:pStyle w:val="5"/>
        <w:shd w:val="clear" w:color="auto" w:fill="auto"/>
        <w:spacing w:after="317" w:line="260" w:lineRule="exact"/>
        <w:ind w:right="200"/>
        <w:jc w:val="center"/>
        <w:rPr>
          <w:sz w:val="28"/>
          <w:szCs w:val="28"/>
        </w:rPr>
      </w:pPr>
      <w:r>
        <w:rPr>
          <w:rStyle w:val="1"/>
          <w:sz w:val="28"/>
          <w:szCs w:val="28"/>
        </w:rPr>
        <w:t>8.</w:t>
      </w:r>
      <w:r w:rsidRPr="008913FC">
        <w:rPr>
          <w:rStyle w:val="1"/>
          <w:sz w:val="28"/>
          <w:szCs w:val="28"/>
        </w:rPr>
        <w:t>Система управления и контроля</w:t>
      </w:r>
    </w:p>
    <w:p w:rsidR="00ED5457" w:rsidRPr="008913FC" w:rsidRDefault="00ED5457" w:rsidP="00ED5457">
      <w:pPr>
        <w:pStyle w:val="5"/>
        <w:shd w:val="clear" w:color="auto" w:fill="auto"/>
        <w:spacing w:line="317" w:lineRule="exact"/>
        <w:ind w:left="40" w:right="20" w:firstLine="540"/>
        <w:jc w:val="both"/>
        <w:rPr>
          <w:sz w:val="28"/>
          <w:szCs w:val="28"/>
        </w:rPr>
      </w:pPr>
      <w:r w:rsidRPr="008913FC">
        <w:rPr>
          <w:rStyle w:val="1"/>
          <w:sz w:val="28"/>
          <w:szCs w:val="28"/>
        </w:rPr>
        <w:t>Текущее управление Программой осуществляется Куратором - главой сельского поселения «</w:t>
      </w:r>
      <w:r w:rsidR="00FD416E">
        <w:rPr>
          <w:rStyle w:val="1"/>
          <w:sz w:val="28"/>
          <w:szCs w:val="28"/>
        </w:rPr>
        <w:t>Тимшер</w:t>
      </w:r>
      <w:r w:rsidRPr="008913FC">
        <w:rPr>
          <w:rStyle w:val="1"/>
          <w:sz w:val="28"/>
          <w:szCs w:val="28"/>
        </w:rPr>
        <w:t>».</w:t>
      </w:r>
    </w:p>
    <w:p w:rsidR="00ED5457" w:rsidRPr="008913FC" w:rsidRDefault="00ED5457" w:rsidP="00ED5457">
      <w:pPr>
        <w:pStyle w:val="5"/>
        <w:shd w:val="clear" w:color="auto" w:fill="auto"/>
        <w:spacing w:line="317" w:lineRule="exact"/>
        <w:ind w:left="40" w:right="20" w:firstLine="540"/>
        <w:jc w:val="both"/>
        <w:rPr>
          <w:sz w:val="28"/>
          <w:szCs w:val="28"/>
        </w:rPr>
      </w:pPr>
      <w:r w:rsidRPr="008913FC">
        <w:rPr>
          <w:rStyle w:val="1"/>
          <w:sz w:val="28"/>
          <w:szCs w:val="28"/>
        </w:rPr>
        <w:t>Исполнителем программы является администрация сельского поселения «</w:t>
      </w:r>
      <w:r w:rsidR="00FD416E">
        <w:rPr>
          <w:rStyle w:val="1"/>
          <w:sz w:val="28"/>
          <w:szCs w:val="28"/>
        </w:rPr>
        <w:t>Тимшер</w:t>
      </w:r>
      <w:r w:rsidRPr="008913FC">
        <w:rPr>
          <w:rStyle w:val="1"/>
          <w:sz w:val="28"/>
          <w:szCs w:val="28"/>
        </w:rPr>
        <w:t>».</w:t>
      </w:r>
    </w:p>
    <w:p w:rsidR="00ED5457" w:rsidRPr="008913FC" w:rsidRDefault="00ED5457" w:rsidP="00ED5457">
      <w:pPr>
        <w:pStyle w:val="5"/>
        <w:shd w:val="clear" w:color="auto" w:fill="auto"/>
        <w:spacing w:line="317" w:lineRule="exact"/>
        <w:ind w:left="40" w:right="20" w:firstLine="540"/>
        <w:jc w:val="both"/>
        <w:rPr>
          <w:sz w:val="28"/>
          <w:szCs w:val="28"/>
        </w:rPr>
      </w:pPr>
      <w:r w:rsidRPr="008913FC">
        <w:rPr>
          <w:rStyle w:val="1"/>
          <w:sz w:val="28"/>
          <w:szCs w:val="28"/>
        </w:rPr>
        <w:t>При возникновении необходимости в корректировке Программы, администрация сельского поселения «</w:t>
      </w:r>
      <w:r w:rsidR="00FD416E">
        <w:rPr>
          <w:rStyle w:val="1"/>
          <w:sz w:val="28"/>
          <w:szCs w:val="28"/>
        </w:rPr>
        <w:t>Тимшер</w:t>
      </w:r>
      <w:r w:rsidRPr="008913FC">
        <w:rPr>
          <w:rStyle w:val="1"/>
          <w:sz w:val="28"/>
          <w:szCs w:val="28"/>
        </w:rPr>
        <w:t>»   представляет Куратору предложения о внесении изменений и (или) дополнений в Программу.</w:t>
      </w:r>
    </w:p>
    <w:p w:rsidR="00ED5457" w:rsidRPr="008913FC" w:rsidRDefault="00ED5457" w:rsidP="00ED5457">
      <w:pPr>
        <w:pStyle w:val="5"/>
        <w:shd w:val="clear" w:color="auto" w:fill="auto"/>
        <w:spacing w:line="317" w:lineRule="exact"/>
        <w:ind w:left="40" w:right="20" w:firstLine="540"/>
        <w:jc w:val="both"/>
        <w:rPr>
          <w:sz w:val="28"/>
          <w:szCs w:val="28"/>
        </w:rPr>
      </w:pPr>
      <w:r w:rsidRPr="008913FC">
        <w:rPr>
          <w:rStyle w:val="1"/>
          <w:sz w:val="28"/>
          <w:szCs w:val="28"/>
        </w:rPr>
        <w:t>На основе представленных предложений Куратор Программы поручает подготовку проекта постановления администрации сельского поселения «</w:t>
      </w:r>
      <w:r w:rsidR="00FD416E">
        <w:rPr>
          <w:rStyle w:val="1"/>
          <w:sz w:val="28"/>
          <w:szCs w:val="28"/>
        </w:rPr>
        <w:t>Тимшер</w:t>
      </w:r>
      <w:r w:rsidRPr="008913FC">
        <w:rPr>
          <w:rStyle w:val="1"/>
          <w:sz w:val="28"/>
          <w:szCs w:val="28"/>
        </w:rPr>
        <w:t>» для внесения изменений в установленном порядке.</w:t>
      </w:r>
    </w:p>
    <w:p w:rsidR="00ED5457" w:rsidRDefault="00ED5457" w:rsidP="008F2C1A">
      <w:pPr>
        <w:pStyle w:val="5"/>
        <w:shd w:val="clear" w:color="auto" w:fill="auto"/>
        <w:spacing w:line="317" w:lineRule="exact"/>
        <w:ind w:left="40" w:right="20" w:firstLine="540"/>
        <w:jc w:val="both"/>
        <w:rPr>
          <w:sz w:val="28"/>
          <w:szCs w:val="28"/>
        </w:rPr>
      </w:pPr>
      <w:r w:rsidRPr="008913FC">
        <w:rPr>
          <w:rStyle w:val="1"/>
          <w:sz w:val="28"/>
          <w:szCs w:val="28"/>
        </w:rPr>
        <w:t xml:space="preserve"> Контроль реализации мероприятий Программы осуществляет Заказчик и Куратор Программы.</w:t>
      </w:r>
    </w:p>
    <w:p w:rsidR="008F2C1A" w:rsidRPr="008F2C1A" w:rsidRDefault="008F2C1A" w:rsidP="008F2C1A">
      <w:pPr>
        <w:pStyle w:val="5"/>
        <w:shd w:val="clear" w:color="auto" w:fill="auto"/>
        <w:spacing w:line="317" w:lineRule="exact"/>
        <w:ind w:left="40" w:right="20" w:firstLine="540"/>
        <w:jc w:val="both"/>
        <w:rPr>
          <w:rStyle w:val="1"/>
          <w:color w:val="auto"/>
          <w:sz w:val="28"/>
          <w:szCs w:val="28"/>
          <w:shd w:val="clear" w:color="auto" w:fill="auto"/>
        </w:rPr>
      </w:pPr>
    </w:p>
    <w:p w:rsidR="00ED5457" w:rsidRPr="008913FC" w:rsidRDefault="00ED5457" w:rsidP="00ED5457">
      <w:pPr>
        <w:pStyle w:val="5"/>
        <w:shd w:val="clear" w:color="auto" w:fill="auto"/>
        <w:spacing w:after="321" w:line="260" w:lineRule="exact"/>
        <w:ind w:left="196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9. </w:t>
      </w:r>
      <w:r w:rsidRPr="008913FC">
        <w:rPr>
          <w:rStyle w:val="1"/>
          <w:sz w:val="28"/>
          <w:szCs w:val="28"/>
        </w:rPr>
        <w:t>Досрочное прекращение реализации Программы.</w:t>
      </w:r>
    </w:p>
    <w:p w:rsidR="00ED5457" w:rsidRPr="008913FC" w:rsidRDefault="00ED5457" w:rsidP="00ED5457">
      <w:pPr>
        <w:pStyle w:val="5"/>
        <w:shd w:val="clear" w:color="auto" w:fill="auto"/>
        <w:spacing w:line="317" w:lineRule="exact"/>
        <w:ind w:left="40" w:right="20" w:firstLine="540"/>
        <w:jc w:val="both"/>
        <w:rPr>
          <w:sz w:val="28"/>
          <w:szCs w:val="28"/>
        </w:rPr>
      </w:pPr>
      <w:r w:rsidRPr="008913FC">
        <w:rPr>
          <w:rStyle w:val="1"/>
          <w:sz w:val="28"/>
          <w:szCs w:val="28"/>
        </w:rPr>
        <w:t>Реализация Программы может быть прекращена Постановлением адми</w:t>
      </w:r>
      <w:r w:rsidRPr="008913FC">
        <w:rPr>
          <w:rStyle w:val="1"/>
          <w:sz w:val="28"/>
          <w:szCs w:val="28"/>
        </w:rPr>
        <w:softHyphen/>
        <w:t>нистрации сельского поселения «</w:t>
      </w:r>
      <w:r w:rsidR="00FD416E">
        <w:rPr>
          <w:rStyle w:val="1"/>
          <w:sz w:val="28"/>
          <w:szCs w:val="28"/>
        </w:rPr>
        <w:t>Тимшер</w:t>
      </w:r>
      <w:r w:rsidRPr="008913FC">
        <w:rPr>
          <w:rStyle w:val="1"/>
          <w:sz w:val="28"/>
          <w:szCs w:val="28"/>
        </w:rPr>
        <w:t>», если:</w:t>
      </w:r>
    </w:p>
    <w:p w:rsidR="00ED5457" w:rsidRPr="008913FC" w:rsidRDefault="00ED5457" w:rsidP="00ED5457">
      <w:pPr>
        <w:pStyle w:val="5"/>
        <w:shd w:val="clear" w:color="auto" w:fill="auto"/>
        <w:tabs>
          <w:tab w:val="left" w:pos="827"/>
        </w:tabs>
        <w:spacing w:line="317" w:lineRule="exact"/>
        <w:ind w:left="40" w:right="20" w:firstLine="540"/>
        <w:jc w:val="both"/>
        <w:rPr>
          <w:sz w:val="28"/>
          <w:szCs w:val="28"/>
        </w:rPr>
      </w:pPr>
      <w:r w:rsidRPr="008913FC">
        <w:rPr>
          <w:rStyle w:val="1"/>
          <w:sz w:val="28"/>
          <w:szCs w:val="28"/>
        </w:rPr>
        <w:t>а)</w:t>
      </w:r>
      <w:r w:rsidRPr="008913FC">
        <w:rPr>
          <w:rStyle w:val="1"/>
          <w:sz w:val="28"/>
          <w:szCs w:val="28"/>
        </w:rPr>
        <w:tab/>
      </w:r>
      <w:r w:rsidR="00CA0789">
        <w:rPr>
          <w:rStyle w:val="1"/>
          <w:sz w:val="28"/>
          <w:szCs w:val="28"/>
        </w:rPr>
        <w:t xml:space="preserve"> </w:t>
      </w:r>
      <w:r w:rsidRPr="008913FC">
        <w:rPr>
          <w:rStyle w:val="1"/>
          <w:sz w:val="28"/>
          <w:szCs w:val="28"/>
        </w:rPr>
        <w:t xml:space="preserve">по результатам оценки эффективности реализации   программы </w:t>
      </w:r>
      <w:r w:rsidRPr="008913FC">
        <w:rPr>
          <w:rStyle w:val="1"/>
          <w:sz w:val="28"/>
          <w:szCs w:val="28"/>
        </w:rPr>
        <w:lastRenderedPageBreak/>
        <w:t>принято решение о неэффективности реализации   программы;</w:t>
      </w:r>
    </w:p>
    <w:p w:rsidR="00ED5457" w:rsidRPr="008913FC" w:rsidRDefault="00ED5457" w:rsidP="00ED5457">
      <w:pPr>
        <w:pStyle w:val="5"/>
        <w:shd w:val="clear" w:color="auto" w:fill="auto"/>
        <w:tabs>
          <w:tab w:val="left" w:pos="938"/>
        </w:tabs>
        <w:spacing w:line="317" w:lineRule="exact"/>
        <w:ind w:left="40" w:right="20" w:firstLine="540"/>
        <w:jc w:val="both"/>
        <w:rPr>
          <w:sz w:val="28"/>
          <w:szCs w:val="28"/>
        </w:rPr>
      </w:pPr>
      <w:r w:rsidRPr="008913FC">
        <w:rPr>
          <w:rStyle w:val="1"/>
          <w:sz w:val="28"/>
          <w:szCs w:val="28"/>
        </w:rPr>
        <w:t>б)</w:t>
      </w:r>
      <w:r w:rsidRPr="008913FC">
        <w:rPr>
          <w:rStyle w:val="1"/>
          <w:sz w:val="28"/>
          <w:szCs w:val="28"/>
        </w:rPr>
        <w:tab/>
        <w:t>выявлены существенные нарушения, допущенные исполнителями  программы:</w:t>
      </w:r>
    </w:p>
    <w:p w:rsidR="00ED5457" w:rsidRPr="008913FC" w:rsidRDefault="00FD416E" w:rsidP="00ED5457">
      <w:pPr>
        <w:pStyle w:val="5"/>
        <w:shd w:val="clear" w:color="auto" w:fill="auto"/>
        <w:spacing w:line="317" w:lineRule="exact"/>
        <w:ind w:left="40" w:right="20" w:firstLine="54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ED5457" w:rsidRPr="008913FC">
        <w:rPr>
          <w:rStyle w:val="1"/>
          <w:sz w:val="28"/>
          <w:szCs w:val="28"/>
        </w:rPr>
        <w:t>нецелевое использование средств, выделяемых на реализацию  программы;</w:t>
      </w:r>
    </w:p>
    <w:p w:rsidR="00ED5457" w:rsidRPr="008913FC" w:rsidRDefault="00FD416E" w:rsidP="00ED5457">
      <w:pPr>
        <w:pStyle w:val="5"/>
        <w:shd w:val="clear" w:color="auto" w:fill="auto"/>
        <w:spacing w:line="317" w:lineRule="exact"/>
        <w:ind w:left="40" w:right="20" w:firstLine="54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ED5457" w:rsidRPr="008913FC">
        <w:rPr>
          <w:rStyle w:val="1"/>
          <w:sz w:val="28"/>
          <w:szCs w:val="28"/>
        </w:rPr>
        <w:t>невыполнение исполнителями   программы программных ме</w:t>
      </w:r>
      <w:r w:rsidR="00ED5457" w:rsidRPr="008913FC">
        <w:rPr>
          <w:rStyle w:val="1"/>
          <w:sz w:val="28"/>
          <w:szCs w:val="28"/>
        </w:rPr>
        <w:softHyphen/>
        <w:t>роприятий;</w:t>
      </w:r>
    </w:p>
    <w:p w:rsidR="00ED5457" w:rsidRPr="008913FC" w:rsidRDefault="00ED5457" w:rsidP="00ED5457">
      <w:pPr>
        <w:pStyle w:val="5"/>
        <w:shd w:val="clear" w:color="auto" w:fill="auto"/>
        <w:tabs>
          <w:tab w:val="left" w:pos="965"/>
        </w:tabs>
        <w:spacing w:line="307" w:lineRule="exact"/>
        <w:ind w:firstLine="540"/>
        <w:jc w:val="both"/>
        <w:rPr>
          <w:sz w:val="28"/>
          <w:szCs w:val="28"/>
        </w:rPr>
      </w:pPr>
      <w:r w:rsidRPr="008913FC">
        <w:rPr>
          <w:rStyle w:val="1"/>
          <w:sz w:val="28"/>
          <w:szCs w:val="28"/>
        </w:rPr>
        <w:t>в)</w:t>
      </w:r>
      <w:r w:rsidRPr="008913FC">
        <w:rPr>
          <w:rStyle w:val="1"/>
          <w:sz w:val="28"/>
          <w:szCs w:val="28"/>
        </w:rPr>
        <w:tab/>
        <w:t>по результатам изменений в социально-экономическом развитии муниципального образования сельского поселения «</w:t>
      </w:r>
      <w:r w:rsidR="00F3292F">
        <w:rPr>
          <w:rStyle w:val="1"/>
          <w:sz w:val="28"/>
          <w:szCs w:val="28"/>
        </w:rPr>
        <w:t>Тимшер</w:t>
      </w:r>
      <w:r w:rsidRPr="008913FC">
        <w:rPr>
          <w:rStyle w:val="1"/>
          <w:sz w:val="28"/>
          <w:szCs w:val="28"/>
        </w:rPr>
        <w:t>», отпала необходимость в достижении целей и задач, определенных   программой;</w:t>
      </w:r>
    </w:p>
    <w:p w:rsidR="00090C27" w:rsidRPr="008F2C1A" w:rsidRDefault="00ED5457" w:rsidP="008F2C1A">
      <w:pPr>
        <w:pStyle w:val="5"/>
        <w:shd w:val="clear" w:color="auto" w:fill="auto"/>
        <w:tabs>
          <w:tab w:val="left" w:pos="898"/>
        </w:tabs>
        <w:spacing w:line="307" w:lineRule="exact"/>
        <w:ind w:firstLine="540"/>
        <w:jc w:val="both"/>
        <w:rPr>
          <w:sz w:val="28"/>
          <w:szCs w:val="28"/>
        </w:rPr>
      </w:pPr>
      <w:r w:rsidRPr="008913FC">
        <w:rPr>
          <w:rStyle w:val="1"/>
          <w:sz w:val="28"/>
          <w:szCs w:val="28"/>
        </w:rPr>
        <w:t>г)</w:t>
      </w:r>
      <w:r w:rsidRPr="008913FC">
        <w:rPr>
          <w:rStyle w:val="1"/>
          <w:sz w:val="28"/>
          <w:szCs w:val="28"/>
        </w:rPr>
        <w:tab/>
        <w:t xml:space="preserve">принята другая   программа, поглощающая </w:t>
      </w:r>
      <w:proofErr w:type="gramStart"/>
      <w:r w:rsidRPr="008913FC">
        <w:rPr>
          <w:rStyle w:val="1"/>
          <w:sz w:val="28"/>
          <w:szCs w:val="28"/>
        </w:rPr>
        <w:t>действующую</w:t>
      </w:r>
      <w:proofErr w:type="gramEnd"/>
      <w:r w:rsidRPr="008913FC">
        <w:rPr>
          <w:rStyle w:val="1"/>
          <w:sz w:val="28"/>
          <w:szCs w:val="28"/>
        </w:rPr>
        <w:t xml:space="preserve"> по целям и задачам.</w:t>
      </w:r>
    </w:p>
    <w:sectPr w:rsidR="00090C27" w:rsidRPr="008F2C1A" w:rsidSect="00483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84D2C"/>
    <w:multiLevelType w:val="hybridMultilevel"/>
    <w:tmpl w:val="7DC2177C"/>
    <w:lvl w:ilvl="0" w:tplc="1102CCB2">
      <w:start w:val="1"/>
      <w:numFmt w:val="decimal"/>
      <w:lvlText w:val="%1)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C3610D"/>
    <w:multiLevelType w:val="hybridMultilevel"/>
    <w:tmpl w:val="708AD004"/>
    <w:lvl w:ilvl="0" w:tplc="DBB8D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684F2F"/>
    <w:multiLevelType w:val="hybridMultilevel"/>
    <w:tmpl w:val="708AD004"/>
    <w:lvl w:ilvl="0" w:tplc="DBB8D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DE"/>
    <w:rsid w:val="00024360"/>
    <w:rsid w:val="00071C4C"/>
    <w:rsid w:val="00090C27"/>
    <w:rsid w:val="000B6F1C"/>
    <w:rsid w:val="00153B2F"/>
    <w:rsid w:val="001C4F07"/>
    <w:rsid w:val="001C506F"/>
    <w:rsid w:val="001C7249"/>
    <w:rsid w:val="0020251C"/>
    <w:rsid w:val="0029338D"/>
    <w:rsid w:val="002B7560"/>
    <w:rsid w:val="00354522"/>
    <w:rsid w:val="003555EF"/>
    <w:rsid w:val="0036457E"/>
    <w:rsid w:val="00384C55"/>
    <w:rsid w:val="003A18F9"/>
    <w:rsid w:val="003F44EF"/>
    <w:rsid w:val="003F6242"/>
    <w:rsid w:val="00431222"/>
    <w:rsid w:val="0045600C"/>
    <w:rsid w:val="00466072"/>
    <w:rsid w:val="00483593"/>
    <w:rsid w:val="004A2509"/>
    <w:rsid w:val="00544791"/>
    <w:rsid w:val="00564D62"/>
    <w:rsid w:val="0056714B"/>
    <w:rsid w:val="0058798A"/>
    <w:rsid w:val="0059657B"/>
    <w:rsid w:val="0059771E"/>
    <w:rsid w:val="006117EA"/>
    <w:rsid w:val="00614944"/>
    <w:rsid w:val="00684EA1"/>
    <w:rsid w:val="006958B6"/>
    <w:rsid w:val="006B0361"/>
    <w:rsid w:val="007125DE"/>
    <w:rsid w:val="007231CA"/>
    <w:rsid w:val="0072415A"/>
    <w:rsid w:val="00726091"/>
    <w:rsid w:val="007550D4"/>
    <w:rsid w:val="00777661"/>
    <w:rsid w:val="008132F2"/>
    <w:rsid w:val="008F2C1A"/>
    <w:rsid w:val="00927FD3"/>
    <w:rsid w:val="00935D6E"/>
    <w:rsid w:val="009C4340"/>
    <w:rsid w:val="009E121B"/>
    <w:rsid w:val="00A56715"/>
    <w:rsid w:val="00A87F8B"/>
    <w:rsid w:val="00BD0C3A"/>
    <w:rsid w:val="00BD6AE7"/>
    <w:rsid w:val="00BE79A3"/>
    <w:rsid w:val="00C86572"/>
    <w:rsid w:val="00CA0789"/>
    <w:rsid w:val="00CC40AF"/>
    <w:rsid w:val="00CC739B"/>
    <w:rsid w:val="00D15BAE"/>
    <w:rsid w:val="00D4161D"/>
    <w:rsid w:val="00D435AA"/>
    <w:rsid w:val="00D54AF7"/>
    <w:rsid w:val="00DA4E75"/>
    <w:rsid w:val="00DD7996"/>
    <w:rsid w:val="00E04D63"/>
    <w:rsid w:val="00E22FAA"/>
    <w:rsid w:val="00EB110E"/>
    <w:rsid w:val="00ED5457"/>
    <w:rsid w:val="00EF620C"/>
    <w:rsid w:val="00F02C69"/>
    <w:rsid w:val="00F03179"/>
    <w:rsid w:val="00F3292F"/>
    <w:rsid w:val="00F41CD3"/>
    <w:rsid w:val="00F77FDF"/>
    <w:rsid w:val="00FC074D"/>
    <w:rsid w:val="00FD4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17EA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5"/>
    <w:rsid w:val="00ED5457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rsid w:val="00ED5457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5"/>
    <w:rsid w:val="00ED54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s2">
    <w:name w:val="s2"/>
    <w:basedOn w:val="a0"/>
    <w:rsid w:val="009C4340"/>
  </w:style>
  <w:style w:type="paragraph" w:styleId="a6">
    <w:name w:val="Normal (Web)"/>
    <w:basedOn w:val="a"/>
    <w:unhideWhenUsed/>
    <w:rsid w:val="003F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9E121B"/>
    <w:pPr>
      <w:spacing w:after="0" w:line="240" w:lineRule="auto"/>
    </w:pPr>
  </w:style>
  <w:style w:type="paragraph" w:customStyle="1" w:styleId="ConsPlusNonformat">
    <w:name w:val="ConsPlusNonformat"/>
    <w:rsid w:val="009E12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59"/>
    <w:rsid w:val="00F0317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17EA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5"/>
    <w:rsid w:val="00ED5457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rsid w:val="00ED5457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5"/>
    <w:rsid w:val="00ED54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s2">
    <w:name w:val="s2"/>
    <w:basedOn w:val="a0"/>
    <w:rsid w:val="009C4340"/>
  </w:style>
  <w:style w:type="paragraph" w:styleId="a6">
    <w:name w:val="Normal (Web)"/>
    <w:basedOn w:val="a"/>
    <w:unhideWhenUsed/>
    <w:rsid w:val="003F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9E121B"/>
    <w:pPr>
      <w:spacing w:after="0" w:line="240" w:lineRule="auto"/>
    </w:pPr>
  </w:style>
  <w:style w:type="paragraph" w:customStyle="1" w:styleId="ConsPlusNonformat">
    <w:name w:val="ConsPlusNonformat"/>
    <w:rsid w:val="009E12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59"/>
    <w:rsid w:val="00F0317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0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8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40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8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54C48-8A51-4BF0-BF99-451299301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Моторина Алена</dc:creator>
  <cp:lastModifiedBy>Специалист</cp:lastModifiedBy>
  <cp:revision>13</cp:revision>
  <cp:lastPrinted>2021-04-20T06:04:00Z</cp:lastPrinted>
  <dcterms:created xsi:type="dcterms:W3CDTF">2019-12-13T08:31:00Z</dcterms:created>
  <dcterms:modified xsi:type="dcterms:W3CDTF">2021-04-20T06:04:00Z</dcterms:modified>
</cp:coreProperties>
</file>