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43" w:rsidRPr="003B50B3" w:rsidRDefault="001E5643" w:rsidP="001E5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B29" w:rsidRPr="002B7B29" w:rsidRDefault="002B7B29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BC2DD1" wp14:editId="5B369C84">
            <wp:extent cx="8477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B7B29" w:rsidRPr="002B7B29" w:rsidRDefault="005D612C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="002B7B29" w:rsidRPr="002B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2B7B29" w:rsidRPr="002B7B29" w:rsidRDefault="002B7B29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F5BE1" wp14:editId="23149E1B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2B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2B7B29" w:rsidRPr="002B7B29" w:rsidRDefault="002B7B29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2B7B29" w:rsidRPr="002B7B29" w:rsidRDefault="002B7B29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B29" w:rsidRDefault="002B7B29" w:rsidP="002B7B2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0333B" w:rsidRPr="00C52C83" w:rsidRDefault="00C0333B" w:rsidP="002B7B2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7B29" w:rsidRPr="002B7B29" w:rsidRDefault="001E5643" w:rsidP="002B7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09 февраля </w:t>
      </w:r>
      <w:r w:rsidR="003B50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</w:t>
      </w:r>
      <w:r w:rsidR="002B7B29" w:rsidRPr="003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52C83" w:rsidRPr="003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2B7B29" w:rsidRPr="002B7B29" w:rsidRDefault="002B7B29" w:rsidP="002B7B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B7B29" w:rsidRPr="002B7B29" w:rsidRDefault="006E3870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E3870">
        <w:rPr>
          <w:rFonts w:ascii="Times New Roman" w:eastAsia="Times New Roman" w:hAnsi="Times New Roman" w:cs="Times New Roman"/>
          <w:sz w:val="20"/>
          <w:szCs w:val="20"/>
          <w:lang w:eastAsia="ru-RU"/>
        </w:rPr>
        <w:t>пс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7B29" w:rsidRPr="002B7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Тимшер  </w:t>
      </w:r>
    </w:p>
    <w:p w:rsidR="002B7B29" w:rsidRPr="002B7B29" w:rsidRDefault="002B7B29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0116EC" w:rsidRDefault="002B7B29" w:rsidP="00011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B2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D571F1" w:rsidRPr="00D571F1" w:rsidRDefault="00D571F1" w:rsidP="00D571F1">
      <w:pPr>
        <w:pStyle w:val="ac"/>
        <w:jc w:val="center"/>
        <w:rPr>
          <w:b/>
          <w:color w:val="000000"/>
          <w:sz w:val="28"/>
          <w:szCs w:val="28"/>
        </w:rPr>
      </w:pPr>
      <w:r w:rsidRPr="00D571F1">
        <w:rPr>
          <w:b/>
          <w:color w:val="000000"/>
          <w:sz w:val="28"/>
          <w:szCs w:val="28"/>
        </w:rPr>
        <w:t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«Тимшер»</w:t>
      </w:r>
    </w:p>
    <w:p w:rsidR="00D571F1" w:rsidRPr="00D571F1" w:rsidRDefault="00D571F1" w:rsidP="00D571F1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571F1">
        <w:rPr>
          <w:color w:val="000000"/>
          <w:sz w:val="28"/>
          <w:szCs w:val="28"/>
        </w:rPr>
        <w:t xml:space="preserve">В соответствии с Федеральным законом от 12.01.1996 № 8-ФЗ "О погребении и похоронном деле", </w:t>
      </w:r>
      <w:r w:rsidRPr="00E12DB5">
        <w:rPr>
          <w:sz w:val="28"/>
          <w:szCs w:val="28"/>
        </w:rPr>
        <w:t>Постановлением правительства Российской Федерации от 2</w:t>
      </w:r>
      <w:r w:rsidR="00E12DB5">
        <w:rPr>
          <w:sz w:val="28"/>
          <w:szCs w:val="28"/>
        </w:rPr>
        <w:t>8</w:t>
      </w:r>
      <w:r w:rsidRPr="00E12DB5">
        <w:rPr>
          <w:sz w:val="28"/>
          <w:szCs w:val="28"/>
        </w:rPr>
        <w:t>.01.202</w:t>
      </w:r>
      <w:r w:rsidR="00E12DB5">
        <w:rPr>
          <w:sz w:val="28"/>
          <w:szCs w:val="28"/>
        </w:rPr>
        <w:t>1 № 73</w:t>
      </w:r>
      <w:r w:rsidRPr="00E12DB5">
        <w:rPr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E12DB5">
        <w:rPr>
          <w:sz w:val="28"/>
          <w:szCs w:val="28"/>
        </w:rPr>
        <w:t>1</w:t>
      </w:r>
      <w:r w:rsidRPr="00E12DB5">
        <w:rPr>
          <w:sz w:val="28"/>
          <w:szCs w:val="28"/>
        </w:rPr>
        <w:t xml:space="preserve"> году» администрация сельского поселения «Тимшер» постановляет:</w:t>
      </w:r>
    </w:p>
    <w:p w:rsidR="00D571F1" w:rsidRPr="00D571F1" w:rsidRDefault="00D571F1" w:rsidP="00D571F1">
      <w:pPr>
        <w:pStyle w:val="ac"/>
        <w:jc w:val="both"/>
        <w:rPr>
          <w:color w:val="000000"/>
          <w:sz w:val="28"/>
          <w:szCs w:val="28"/>
        </w:rPr>
      </w:pPr>
      <w:r w:rsidRPr="00D571F1">
        <w:rPr>
          <w:color w:val="000000"/>
          <w:sz w:val="28"/>
          <w:szCs w:val="28"/>
        </w:rPr>
        <w:t>1. Утвердить стоимость гарантированного перечня услуг на погребение умерших (погибших) всех категорий граждан, определенных ч. 3 ст. 9 Федерального закона от 12.01.1996 № 8-ФЗ "О погребении и похоронном деле", на территории муниципального образования сельского поселения «Тимшер» согласно приложению № 1 к настоящему постановлению.</w:t>
      </w:r>
    </w:p>
    <w:p w:rsidR="00D571F1" w:rsidRPr="00D571F1" w:rsidRDefault="00D571F1" w:rsidP="00D571F1">
      <w:pPr>
        <w:pStyle w:val="ac"/>
        <w:jc w:val="both"/>
        <w:rPr>
          <w:color w:val="000000"/>
          <w:sz w:val="28"/>
          <w:szCs w:val="28"/>
        </w:rPr>
      </w:pPr>
      <w:r w:rsidRPr="00D571F1">
        <w:rPr>
          <w:color w:val="000000"/>
          <w:sz w:val="28"/>
          <w:szCs w:val="28"/>
        </w:rPr>
        <w:t>2. Утвердить стоимость услуг, предоставляемых в соответствии со ст. 12 Федерального закона от 12.01.1996 № 8-ФЗ "О погребении и похоронном деле", на погребение умерших (погибших)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согласно приложению № 2 к настоящему постановлению.</w:t>
      </w:r>
    </w:p>
    <w:p w:rsidR="00D571F1" w:rsidRDefault="00D571F1" w:rsidP="00D571F1">
      <w:pPr>
        <w:pStyle w:val="ac"/>
        <w:jc w:val="both"/>
        <w:rPr>
          <w:color w:val="000000"/>
          <w:sz w:val="28"/>
          <w:szCs w:val="28"/>
        </w:rPr>
      </w:pPr>
      <w:r w:rsidRPr="00D571F1">
        <w:rPr>
          <w:color w:val="000000"/>
          <w:sz w:val="28"/>
          <w:szCs w:val="28"/>
        </w:rPr>
        <w:t xml:space="preserve">3. </w:t>
      </w:r>
      <w:proofErr w:type="gramStart"/>
      <w:r w:rsidRPr="00D571F1">
        <w:rPr>
          <w:color w:val="000000"/>
          <w:sz w:val="28"/>
          <w:szCs w:val="28"/>
        </w:rPr>
        <w:t>Контроль за</w:t>
      </w:r>
      <w:proofErr w:type="gramEnd"/>
      <w:r w:rsidRPr="00D571F1">
        <w:rPr>
          <w:color w:val="000000"/>
          <w:sz w:val="28"/>
          <w:szCs w:val="28"/>
        </w:rPr>
        <w:t xml:space="preserve"> исполнением настоящего постановления возложить на главу сельского поселения «Тимшер» Белову В.А.</w:t>
      </w:r>
    </w:p>
    <w:p w:rsidR="00D571F1" w:rsidRDefault="00D571F1" w:rsidP="00D571F1">
      <w:pPr>
        <w:pStyle w:val="ac"/>
        <w:jc w:val="both"/>
        <w:rPr>
          <w:color w:val="000000"/>
          <w:sz w:val="28"/>
          <w:szCs w:val="28"/>
        </w:rPr>
      </w:pPr>
      <w:r w:rsidRPr="00D571F1">
        <w:rPr>
          <w:color w:val="000000"/>
          <w:sz w:val="28"/>
          <w:szCs w:val="28"/>
        </w:rPr>
        <w:t>4. Настоящее постановление вступает в силу со дня обнародования на информационном стенде администрации сельского поселения «Тимшер», и распространяется на правоотношения, возникшие с 01 февраля 202</w:t>
      </w:r>
      <w:r w:rsidR="00E12DB5">
        <w:rPr>
          <w:color w:val="000000"/>
          <w:sz w:val="28"/>
          <w:szCs w:val="28"/>
        </w:rPr>
        <w:t>1</w:t>
      </w:r>
      <w:r w:rsidR="003B50B3">
        <w:rPr>
          <w:color w:val="000000"/>
          <w:sz w:val="28"/>
          <w:szCs w:val="28"/>
        </w:rPr>
        <w:t xml:space="preserve"> года.</w:t>
      </w:r>
    </w:p>
    <w:p w:rsidR="003B50B3" w:rsidRPr="003B50B3" w:rsidRDefault="00D571F1" w:rsidP="003B50B3">
      <w:pPr>
        <w:pStyle w:val="ac"/>
        <w:jc w:val="both"/>
        <w:rPr>
          <w:color w:val="000000"/>
          <w:sz w:val="28"/>
          <w:szCs w:val="28"/>
        </w:rPr>
      </w:pPr>
      <w:r w:rsidRPr="00D571F1">
        <w:rPr>
          <w:color w:val="000000"/>
          <w:sz w:val="28"/>
          <w:szCs w:val="28"/>
        </w:rPr>
        <w:t xml:space="preserve">Глава сельского поселения «Тимшер» 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D571F1">
        <w:rPr>
          <w:color w:val="000000"/>
          <w:sz w:val="28"/>
          <w:szCs w:val="28"/>
        </w:rPr>
        <w:t>В.А.Белова</w:t>
      </w:r>
    </w:p>
    <w:p w:rsidR="003B50B3" w:rsidRDefault="003B50B3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74F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74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</w:p>
    <w:p w:rsidR="00590E60" w:rsidRPr="003A1308" w:rsidRDefault="00277026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277026" w:rsidRPr="003A1308" w:rsidRDefault="003A1308" w:rsidP="003A13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7026"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277026" w:rsidRPr="003A1308" w:rsidRDefault="003A1308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7026"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«Тимшер»</w:t>
      </w:r>
    </w:p>
    <w:p w:rsidR="00277026" w:rsidRDefault="007A32CA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5643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</w:t>
      </w:r>
      <w:r w:rsidR="003B50B3" w:rsidRPr="003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04518E" w:rsidRPr="003B50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1E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C0333B" w:rsidRPr="003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026" w:rsidRPr="003A1308" w:rsidRDefault="00277026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26" w:rsidRPr="003A1308" w:rsidRDefault="00277026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60" w:rsidRPr="00590E60" w:rsidRDefault="00590E60" w:rsidP="00590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26" w:rsidRPr="003A1308" w:rsidRDefault="00590E60" w:rsidP="002770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1B23"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</w:t>
      </w:r>
      <w:r w:rsidRPr="0059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E60" w:rsidRPr="00590E60" w:rsidRDefault="00461B23" w:rsidP="002770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гарантированного перечня услуг на погребение умерших (погибших) всех категорий граждан, определенных ст. 9 Федерального закона от 12.01.1996 № 8-ФЗ «О погребении и похоронном деле» на территории муниципального образования сельского поселения «Тимшер»</w:t>
      </w:r>
    </w:p>
    <w:p w:rsidR="00590E60" w:rsidRPr="003A1308" w:rsidRDefault="00590E60" w:rsidP="00590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461B23" w:rsidRPr="003A1308" w:rsidTr="003A1308">
        <w:tc>
          <w:tcPr>
            <w:tcW w:w="959" w:type="dxa"/>
          </w:tcPr>
          <w:p w:rsidR="00461B23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61B23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3" w:type="dxa"/>
          </w:tcPr>
          <w:p w:rsidR="00461B23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659" w:type="dxa"/>
          </w:tcPr>
          <w:p w:rsidR="003A1308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стоимость </w:t>
            </w:r>
          </w:p>
          <w:p w:rsidR="00461B23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61B23" w:rsidRPr="003A1308" w:rsidTr="003A1308">
        <w:tc>
          <w:tcPr>
            <w:tcW w:w="9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</w:tcPr>
          <w:p w:rsidR="00461B23" w:rsidRPr="003A1308" w:rsidRDefault="00461B23" w:rsidP="00590E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6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1B23" w:rsidRPr="003A1308" w:rsidTr="003A1308">
        <w:tc>
          <w:tcPr>
            <w:tcW w:w="9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3" w:type="dxa"/>
          </w:tcPr>
          <w:p w:rsidR="00461B23" w:rsidRPr="003A1308" w:rsidRDefault="00461B23" w:rsidP="00590E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59" w:type="dxa"/>
          </w:tcPr>
          <w:p w:rsidR="00461B23" w:rsidRPr="00E12DB5" w:rsidRDefault="00C84C60" w:rsidP="006057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3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2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4300,48</w:t>
            </w:r>
          </w:p>
        </w:tc>
      </w:tr>
      <w:tr w:rsidR="00461B23" w:rsidRPr="003A1308" w:rsidTr="003A1308">
        <w:tc>
          <w:tcPr>
            <w:tcW w:w="9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3" w:type="dxa"/>
          </w:tcPr>
          <w:p w:rsidR="00461B23" w:rsidRPr="003A1308" w:rsidRDefault="00461B23" w:rsidP="00461B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2659" w:type="dxa"/>
          </w:tcPr>
          <w:p w:rsidR="00461B23" w:rsidRPr="007F34D1" w:rsidRDefault="00330AC5" w:rsidP="006057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2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263,3</w:t>
            </w:r>
            <w:r w:rsidR="00605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1B23" w:rsidRPr="003A1308" w:rsidTr="003A1308">
        <w:tc>
          <w:tcPr>
            <w:tcW w:w="9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3" w:type="dxa"/>
          </w:tcPr>
          <w:p w:rsidR="00461B23" w:rsidRPr="003A1308" w:rsidRDefault="00461B23" w:rsidP="00461B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2659" w:type="dxa"/>
          </w:tcPr>
          <w:p w:rsidR="00461B23" w:rsidRPr="007F34D1" w:rsidRDefault="00C84C60" w:rsidP="006057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2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3146,12</w:t>
            </w:r>
          </w:p>
        </w:tc>
      </w:tr>
      <w:tr w:rsidR="00461B23" w:rsidRPr="003A1308" w:rsidTr="00E51507">
        <w:trPr>
          <w:trHeight w:val="598"/>
        </w:trPr>
        <w:tc>
          <w:tcPr>
            <w:tcW w:w="959" w:type="dxa"/>
          </w:tcPr>
          <w:p w:rsidR="00461B23" w:rsidRPr="003A1308" w:rsidRDefault="00461B23" w:rsidP="00590E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461B23" w:rsidRPr="003A1308" w:rsidRDefault="00461B23" w:rsidP="00461B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59" w:type="dxa"/>
          </w:tcPr>
          <w:p w:rsidR="00461B23" w:rsidRPr="003A1308" w:rsidRDefault="00E12DB5" w:rsidP="007E71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7709,98</w:t>
            </w:r>
          </w:p>
        </w:tc>
      </w:tr>
    </w:tbl>
    <w:p w:rsidR="00461B23" w:rsidRDefault="00461B23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84131D" w:rsidRDefault="0084131D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C644F" w:rsidRDefault="00FC644F" w:rsidP="00C52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83" w:rsidRDefault="00C52C83" w:rsidP="00C52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83" w:rsidRDefault="00C52C83" w:rsidP="00C52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83" w:rsidRDefault="00C52C83" w:rsidP="00C52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7A" w:rsidRDefault="00620E7A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B3" w:rsidRDefault="003B50B3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B3" w:rsidRDefault="003B50B3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74F" w:rsidRDefault="0054474F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№2)</w:t>
      </w:r>
    </w:p>
    <w:p w:rsidR="0054474F" w:rsidRPr="003A1308" w:rsidRDefault="0054474F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4474F" w:rsidRPr="003A1308" w:rsidRDefault="0054474F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54474F" w:rsidRPr="003A1308" w:rsidRDefault="0054474F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«Тимшер»</w:t>
      </w:r>
    </w:p>
    <w:p w:rsidR="0054474F" w:rsidRDefault="007A32CA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от.</w:t>
      </w:r>
      <w:r w:rsidR="001674AC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</w:t>
      </w:r>
      <w:r w:rsidR="00C52C83" w:rsidRPr="003B50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50B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52C83" w:rsidRPr="003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6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674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2C83" w:rsidRPr="003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Pr="003A1308" w:rsidRDefault="003A1308" w:rsidP="00C52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308" w:rsidRPr="00590E60" w:rsidRDefault="003A1308" w:rsidP="003A13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308" w:rsidRPr="003A1308" w:rsidRDefault="003A1308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</w:t>
      </w:r>
      <w:r w:rsidRPr="0059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308" w:rsidRPr="00590E60" w:rsidRDefault="003A1308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предоставляемых в соответствии со ст.12 Федерального закона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12.01.1996 № 8-ФЗ «О погребении и похоронном 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погребению умерших (погибших)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сельского поселения «Тимшер»</w:t>
      </w:r>
      <w:proofErr w:type="gramEnd"/>
    </w:p>
    <w:p w:rsidR="003A1308" w:rsidRPr="003A1308" w:rsidRDefault="003A1308" w:rsidP="003A13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3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6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стоимость </w:t>
            </w:r>
          </w:p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6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3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</w:t>
            </w:r>
          </w:p>
        </w:tc>
        <w:tc>
          <w:tcPr>
            <w:tcW w:w="2659" w:type="dxa"/>
          </w:tcPr>
          <w:p w:rsidR="003A1308" w:rsidRPr="00C84C60" w:rsidRDefault="0060573B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253,84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3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гроба</w:t>
            </w:r>
          </w:p>
        </w:tc>
        <w:tc>
          <w:tcPr>
            <w:tcW w:w="2659" w:type="dxa"/>
          </w:tcPr>
          <w:p w:rsidR="003A1308" w:rsidRPr="00C84C60" w:rsidRDefault="0060573B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4097,38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3" w:type="dxa"/>
          </w:tcPr>
          <w:p w:rsidR="003A1308" w:rsidRPr="003A1308" w:rsidRDefault="003A1308" w:rsidP="003A130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2659" w:type="dxa"/>
          </w:tcPr>
          <w:p w:rsidR="003A1308" w:rsidRPr="00C84C60" w:rsidRDefault="0060573B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212,64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3" w:type="dxa"/>
          </w:tcPr>
          <w:p w:rsidR="003A1308" w:rsidRDefault="003A1308" w:rsidP="003A130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2659" w:type="dxa"/>
          </w:tcPr>
          <w:p w:rsidR="003A1308" w:rsidRPr="00C84C60" w:rsidRDefault="0060573B" w:rsidP="002673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3146,12</w:t>
            </w:r>
          </w:p>
        </w:tc>
      </w:tr>
      <w:tr w:rsidR="003A1308" w:rsidRPr="003A1308" w:rsidTr="00E51507">
        <w:trPr>
          <w:trHeight w:val="491"/>
        </w:trPr>
        <w:tc>
          <w:tcPr>
            <w:tcW w:w="959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59" w:type="dxa"/>
          </w:tcPr>
          <w:p w:rsidR="003A1308" w:rsidRPr="003A1308" w:rsidRDefault="0060573B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7709,98</w:t>
            </w:r>
          </w:p>
        </w:tc>
      </w:tr>
    </w:tbl>
    <w:p w:rsidR="003A1308" w:rsidRDefault="003A1308" w:rsidP="003A130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7F3642" w:rsidRDefault="007F3642" w:rsidP="00190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C03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0451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3642" w:rsidSect="003B50B3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72" w:rsidRDefault="00FB3572" w:rsidP="00C52C83">
      <w:pPr>
        <w:spacing w:after="0" w:line="240" w:lineRule="auto"/>
      </w:pPr>
      <w:r>
        <w:separator/>
      </w:r>
    </w:p>
  </w:endnote>
  <w:endnote w:type="continuationSeparator" w:id="0">
    <w:p w:rsidR="00FB3572" w:rsidRDefault="00FB3572" w:rsidP="00C5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72" w:rsidRDefault="00FB3572" w:rsidP="00C52C83">
      <w:pPr>
        <w:spacing w:after="0" w:line="240" w:lineRule="auto"/>
      </w:pPr>
      <w:r>
        <w:separator/>
      </w:r>
    </w:p>
  </w:footnote>
  <w:footnote w:type="continuationSeparator" w:id="0">
    <w:p w:rsidR="00FB3572" w:rsidRDefault="00FB3572" w:rsidP="00C52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CB"/>
    <w:rsid w:val="000116EC"/>
    <w:rsid w:val="0004518E"/>
    <w:rsid w:val="00061D3D"/>
    <w:rsid w:val="001674AC"/>
    <w:rsid w:val="001902DF"/>
    <w:rsid w:val="001E5643"/>
    <w:rsid w:val="00262A7C"/>
    <w:rsid w:val="00267364"/>
    <w:rsid w:val="00277026"/>
    <w:rsid w:val="002B7B29"/>
    <w:rsid w:val="0030660D"/>
    <w:rsid w:val="00330AC5"/>
    <w:rsid w:val="00391DBA"/>
    <w:rsid w:val="003A1308"/>
    <w:rsid w:val="003A4B2C"/>
    <w:rsid w:val="003B13D0"/>
    <w:rsid w:val="003B50B3"/>
    <w:rsid w:val="003D4F30"/>
    <w:rsid w:val="00461B23"/>
    <w:rsid w:val="004D6FAD"/>
    <w:rsid w:val="00506A1B"/>
    <w:rsid w:val="0054474F"/>
    <w:rsid w:val="0059035F"/>
    <w:rsid w:val="00590E60"/>
    <w:rsid w:val="005D612C"/>
    <w:rsid w:val="0060573B"/>
    <w:rsid w:val="00620E7A"/>
    <w:rsid w:val="006D04C8"/>
    <w:rsid w:val="006E3870"/>
    <w:rsid w:val="0076675C"/>
    <w:rsid w:val="007A32CA"/>
    <w:rsid w:val="007E7174"/>
    <w:rsid w:val="007F34D1"/>
    <w:rsid w:val="007F3642"/>
    <w:rsid w:val="0084131D"/>
    <w:rsid w:val="008A1726"/>
    <w:rsid w:val="008B54D0"/>
    <w:rsid w:val="008D7B94"/>
    <w:rsid w:val="00915BA7"/>
    <w:rsid w:val="009E68A6"/>
    <w:rsid w:val="00A25DBF"/>
    <w:rsid w:val="00A73FDA"/>
    <w:rsid w:val="00AE6E26"/>
    <w:rsid w:val="00BF0D86"/>
    <w:rsid w:val="00C0333B"/>
    <w:rsid w:val="00C52C83"/>
    <w:rsid w:val="00C84C60"/>
    <w:rsid w:val="00D571F1"/>
    <w:rsid w:val="00DD4DA4"/>
    <w:rsid w:val="00DE62A4"/>
    <w:rsid w:val="00E12DB5"/>
    <w:rsid w:val="00E45AAD"/>
    <w:rsid w:val="00E51507"/>
    <w:rsid w:val="00E562B7"/>
    <w:rsid w:val="00F1258F"/>
    <w:rsid w:val="00F503CB"/>
    <w:rsid w:val="00F57D39"/>
    <w:rsid w:val="00FB3572"/>
    <w:rsid w:val="00FC644F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0E60"/>
    <w:rPr>
      <w:color w:val="0000FF"/>
      <w:u w:val="single"/>
    </w:rPr>
  </w:style>
  <w:style w:type="character" w:customStyle="1" w:styleId="s2">
    <w:name w:val="s2"/>
    <w:basedOn w:val="a0"/>
    <w:rsid w:val="00590E60"/>
  </w:style>
  <w:style w:type="paragraph" w:styleId="a4">
    <w:name w:val="Balloon Text"/>
    <w:basedOn w:val="a"/>
    <w:link w:val="a5"/>
    <w:uiPriority w:val="99"/>
    <w:semiHidden/>
    <w:unhideWhenUsed/>
    <w:rsid w:val="0059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0E60"/>
    <w:pPr>
      <w:spacing w:after="0" w:line="240" w:lineRule="auto"/>
    </w:pPr>
  </w:style>
  <w:style w:type="table" w:styleId="a7">
    <w:name w:val="Table Grid"/>
    <w:basedOn w:val="a1"/>
    <w:uiPriority w:val="59"/>
    <w:rsid w:val="0046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2C83"/>
  </w:style>
  <w:style w:type="paragraph" w:styleId="aa">
    <w:name w:val="footer"/>
    <w:basedOn w:val="a"/>
    <w:link w:val="ab"/>
    <w:uiPriority w:val="99"/>
    <w:unhideWhenUsed/>
    <w:rsid w:val="00C5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2C83"/>
  </w:style>
  <w:style w:type="paragraph" w:styleId="ac">
    <w:name w:val="Normal (Web)"/>
    <w:basedOn w:val="a"/>
    <w:uiPriority w:val="99"/>
    <w:unhideWhenUsed/>
    <w:rsid w:val="00D5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0E60"/>
    <w:rPr>
      <w:color w:val="0000FF"/>
      <w:u w:val="single"/>
    </w:rPr>
  </w:style>
  <w:style w:type="character" w:customStyle="1" w:styleId="s2">
    <w:name w:val="s2"/>
    <w:basedOn w:val="a0"/>
    <w:rsid w:val="00590E60"/>
  </w:style>
  <w:style w:type="paragraph" w:styleId="a4">
    <w:name w:val="Balloon Text"/>
    <w:basedOn w:val="a"/>
    <w:link w:val="a5"/>
    <w:uiPriority w:val="99"/>
    <w:semiHidden/>
    <w:unhideWhenUsed/>
    <w:rsid w:val="0059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0E60"/>
    <w:pPr>
      <w:spacing w:after="0" w:line="240" w:lineRule="auto"/>
    </w:pPr>
  </w:style>
  <w:style w:type="table" w:styleId="a7">
    <w:name w:val="Table Grid"/>
    <w:basedOn w:val="a1"/>
    <w:uiPriority w:val="59"/>
    <w:rsid w:val="0046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2C83"/>
  </w:style>
  <w:style w:type="paragraph" w:styleId="aa">
    <w:name w:val="footer"/>
    <w:basedOn w:val="a"/>
    <w:link w:val="ab"/>
    <w:uiPriority w:val="99"/>
    <w:unhideWhenUsed/>
    <w:rsid w:val="00C5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2C83"/>
  </w:style>
  <w:style w:type="paragraph" w:styleId="ac">
    <w:name w:val="Normal (Web)"/>
    <w:basedOn w:val="a"/>
    <w:uiPriority w:val="99"/>
    <w:unhideWhenUsed/>
    <w:rsid w:val="00D5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3867">
          <w:marLeft w:val="0"/>
          <w:marRight w:val="0"/>
          <w:marTop w:val="75"/>
          <w:marBottom w:val="225"/>
          <w:divBdr>
            <w:top w:val="single" w:sz="6" w:space="4" w:color="52B174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  <w:div w:id="2066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1C02-B874-4811-9DCE-637BE1EC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</cp:lastModifiedBy>
  <cp:revision>15</cp:revision>
  <cp:lastPrinted>2021-02-10T13:53:00Z</cp:lastPrinted>
  <dcterms:created xsi:type="dcterms:W3CDTF">2019-02-04T12:27:00Z</dcterms:created>
  <dcterms:modified xsi:type="dcterms:W3CDTF">2021-02-10T13:53:00Z</dcterms:modified>
</cp:coreProperties>
</file>