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C3" w:rsidRPr="00A330C3" w:rsidRDefault="00A330C3" w:rsidP="00A3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30C3" w:rsidRPr="00A330C3" w:rsidRDefault="00A330C3" w:rsidP="00A3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3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A3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A3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A3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3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A3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A330C3" w:rsidRPr="00A330C3" w:rsidRDefault="00A330C3" w:rsidP="00A3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A3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A330C3" w:rsidRPr="00A330C3" w:rsidRDefault="00A330C3" w:rsidP="00A3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A330C3" w:rsidRPr="00A330C3" w:rsidRDefault="00A330C3" w:rsidP="00A3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0C3" w:rsidRDefault="00A330C3" w:rsidP="00A330C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2447C" w:rsidRPr="00A330C3" w:rsidRDefault="00A330C3" w:rsidP="00A330C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0C3">
        <w:rPr>
          <w:rStyle w:val="s2"/>
          <w:rFonts w:ascii="Times New Roman" w:hAnsi="Times New Roman" w:cs="Times New Roman"/>
          <w:sz w:val="28"/>
          <w:szCs w:val="28"/>
        </w:rPr>
        <w:t>11 января</w:t>
      </w:r>
      <w:r>
        <w:rPr>
          <w:rStyle w:val="s2"/>
          <w:rFonts w:ascii="Times New Roman" w:hAnsi="Times New Roman" w:cs="Times New Roman"/>
          <w:b/>
          <w:sz w:val="28"/>
          <w:szCs w:val="28"/>
        </w:rPr>
        <w:t xml:space="preserve"> </w:t>
      </w:r>
      <w:r w:rsidR="005F731E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9D78B9">
        <w:rPr>
          <w:rFonts w:ascii="Times New Roman" w:hAnsi="Times New Roman" w:cs="Times New Roman"/>
          <w:iCs/>
          <w:sz w:val="28"/>
          <w:szCs w:val="28"/>
        </w:rPr>
        <w:t>1</w:t>
      </w:r>
      <w:r w:rsidR="0032447C" w:rsidRPr="000D62C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года</w:t>
      </w:r>
      <w:r w:rsidR="0032447C" w:rsidRPr="000D62C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</w:t>
      </w:r>
      <w:r w:rsidR="005F731E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№ 3</w:t>
      </w:r>
      <w:r w:rsidR="0032447C" w:rsidRPr="000D62C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2447C" w:rsidRPr="00A330C3" w:rsidRDefault="0032447C" w:rsidP="0032447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330C3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32447C" w:rsidRPr="00A330C3" w:rsidRDefault="0032447C" w:rsidP="0032447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330C3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32447C" w:rsidRPr="00A330C3" w:rsidRDefault="0032447C" w:rsidP="00A330C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330C3">
        <w:rPr>
          <w:rFonts w:ascii="Times New Roman" w:hAnsi="Times New Roman" w:cs="Times New Roman"/>
          <w:sz w:val="20"/>
          <w:szCs w:val="20"/>
        </w:rPr>
        <w:t>пст</w:t>
      </w:r>
      <w:proofErr w:type="spellEnd"/>
      <w:r w:rsidRPr="00A330C3">
        <w:rPr>
          <w:rFonts w:ascii="Times New Roman" w:hAnsi="Times New Roman" w:cs="Times New Roman"/>
          <w:sz w:val="20"/>
          <w:szCs w:val="20"/>
        </w:rPr>
        <w:t>. Тимшер</w:t>
      </w:r>
      <w:r w:rsidRPr="005A342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32447C" w:rsidRPr="00A330C3" w:rsidRDefault="0032447C" w:rsidP="00A330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работы общественной комиссии по проф</w:t>
      </w:r>
      <w:r w:rsidR="005F7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илактике  правонарушений  на 202</w:t>
      </w:r>
      <w:r w:rsidR="009D7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2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5A342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 </w:t>
      </w:r>
    </w:p>
    <w:p w:rsidR="0032447C" w:rsidRPr="00A330C3" w:rsidRDefault="00A330C3" w:rsidP="00A330C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2447C" w:rsidRPr="00A330C3">
        <w:rPr>
          <w:rFonts w:ascii="Times New Roman" w:hAnsi="Times New Roman" w:cs="Times New Roman"/>
          <w:sz w:val="28"/>
          <w:szCs w:val="28"/>
          <w:lang w:eastAsia="ru-RU"/>
        </w:rPr>
        <w:t xml:space="preserve">  В соответствии Федеральным законом от 06.10.2003 № 131-ФЗ «Об общих принципах организации местного самоуправления в Российской федерации», в целях активизации деятельности общественной комиссии по профилактике правонарушений на территории  сельского поселения «Тимшер», администрация сельского поселения «Тимшер» </w:t>
      </w:r>
    </w:p>
    <w:p w:rsidR="0032447C" w:rsidRPr="00A330C3" w:rsidRDefault="0032447C" w:rsidP="00A330C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32447C" w:rsidRPr="00A330C3" w:rsidRDefault="0032447C" w:rsidP="00A330C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план работы общественной комиссии </w:t>
      </w:r>
      <w:r w:rsidR="009D78B9" w:rsidRPr="00A33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A330C3">
        <w:rPr>
          <w:rFonts w:ascii="Times New Roman" w:hAnsi="Times New Roman" w:cs="Times New Roman"/>
          <w:sz w:val="28"/>
          <w:szCs w:val="28"/>
          <w:lang w:eastAsia="ru-RU"/>
        </w:rPr>
        <w:t>профилактик</w:t>
      </w:r>
      <w:r w:rsidR="009D78B9" w:rsidRPr="00A330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330C3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правонарушений на </w:t>
      </w:r>
      <w:r w:rsidR="005F731E" w:rsidRPr="00A330C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D78B9" w:rsidRPr="00A33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330C3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2447C" w:rsidRPr="00A330C3" w:rsidRDefault="0032447C" w:rsidP="00A330C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разместить на официальном сайте сельского поселения «Тимшер».</w:t>
      </w:r>
    </w:p>
    <w:p w:rsidR="0032447C" w:rsidRPr="00A330C3" w:rsidRDefault="0032447C" w:rsidP="00A330C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> 3. Настоящее Постановление вступает в силу со дня его опубликования.</w:t>
      </w:r>
    </w:p>
    <w:p w:rsidR="0032447C" w:rsidRPr="00A330C3" w:rsidRDefault="0032447C" w:rsidP="00A330C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330C3" w:rsidRDefault="00A330C3" w:rsidP="00A330C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0C3" w:rsidRDefault="00A330C3" w:rsidP="00A330C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47C" w:rsidRPr="00A330C3" w:rsidRDefault="0032447C" w:rsidP="00A330C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«Тимшер</w:t>
      </w:r>
      <w:r w:rsidR="007D13AA" w:rsidRPr="00A330C3">
        <w:rPr>
          <w:rFonts w:ascii="Times New Roman" w:hAnsi="Times New Roman" w:cs="Times New Roman"/>
          <w:sz w:val="28"/>
          <w:szCs w:val="28"/>
          <w:lang w:eastAsia="ru-RU"/>
        </w:rPr>
        <w:t xml:space="preserve">»                </w:t>
      </w:r>
      <w:r w:rsidR="00A330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D13AA" w:rsidRPr="00A330C3">
        <w:rPr>
          <w:rFonts w:ascii="Times New Roman" w:hAnsi="Times New Roman" w:cs="Times New Roman"/>
          <w:sz w:val="28"/>
          <w:szCs w:val="28"/>
          <w:lang w:eastAsia="ru-RU"/>
        </w:rPr>
        <w:t xml:space="preserve">   В</w:t>
      </w:r>
      <w:r w:rsidRPr="00A330C3">
        <w:rPr>
          <w:rFonts w:ascii="Times New Roman" w:hAnsi="Times New Roman" w:cs="Times New Roman"/>
          <w:sz w:val="28"/>
          <w:szCs w:val="28"/>
          <w:lang w:eastAsia="ru-RU"/>
        </w:rPr>
        <w:t>.А.Белова </w:t>
      </w:r>
    </w:p>
    <w:p w:rsidR="007D13AA" w:rsidRPr="007D13AA" w:rsidRDefault="007D13AA" w:rsidP="007D1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731E" w:rsidRDefault="005F731E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31E" w:rsidRDefault="005F731E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0C3" w:rsidRDefault="00A330C3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0C3" w:rsidRDefault="00A330C3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0C3" w:rsidRDefault="00A330C3" w:rsidP="00153AD4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47C" w:rsidRPr="00A330C3" w:rsidRDefault="0032447C" w:rsidP="00153A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32447C" w:rsidRPr="00A330C3" w:rsidRDefault="0032447C" w:rsidP="00153A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2447C" w:rsidRPr="00A330C3" w:rsidRDefault="0032447C" w:rsidP="00153A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D13AA" w:rsidRPr="00A330C3">
        <w:rPr>
          <w:rFonts w:ascii="Times New Roman" w:hAnsi="Times New Roman" w:cs="Times New Roman"/>
          <w:sz w:val="28"/>
          <w:szCs w:val="28"/>
          <w:lang w:eastAsia="ru-RU"/>
        </w:rPr>
        <w:t xml:space="preserve"> «Тимшер»</w:t>
      </w:r>
    </w:p>
    <w:p w:rsidR="0032447C" w:rsidRPr="00A330C3" w:rsidRDefault="0032447C" w:rsidP="00153A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30C3">
        <w:rPr>
          <w:rFonts w:ascii="Times New Roman" w:hAnsi="Times New Roman" w:cs="Times New Roman"/>
          <w:sz w:val="28"/>
          <w:szCs w:val="28"/>
          <w:lang w:eastAsia="ru-RU"/>
        </w:rPr>
        <w:t xml:space="preserve">от  </w:t>
      </w:r>
      <w:r w:rsidR="00A330C3">
        <w:rPr>
          <w:rFonts w:ascii="Times New Roman" w:hAnsi="Times New Roman" w:cs="Times New Roman"/>
          <w:sz w:val="28"/>
          <w:szCs w:val="28"/>
          <w:lang w:eastAsia="ru-RU"/>
        </w:rPr>
        <w:t>11.01.2020 г. № 3</w:t>
      </w:r>
    </w:p>
    <w:p w:rsidR="0032447C" w:rsidRPr="007D13AA" w:rsidRDefault="0032447C" w:rsidP="003244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3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</w:t>
      </w:r>
    </w:p>
    <w:p w:rsidR="0032447C" w:rsidRPr="000D62C2" w:rsidRDefault="000D62C2" w:rsidP="000D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32447C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>бщественно</w:t>
      </w:r>
      <w:r w:rsidR="007D13AA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>й комиссии</w:t>
      </w:r>
      <w:r w:rsidR="0032447C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  профилактике правонарушений</w:t>
      </w:r>
    </w:p>
    <w:p w:rsidR="0032447C" w:rsidRDefault="0032447C" w:rsidP="000D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сельского поселения </w:t>
      </w:r>
      <w:r w:rsidR="007D13AA"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«Тимшер» </w:t>
      </w:r>
      <w:r w:rsidR="005F731E">
        <w:rPr>
          <w:rFonts w:ascii="Times New Roman" w:hAnsi="Times New Roman" w:cs="Times New Roman"/>
          <w:b/>
          <w:sz w:val="28"/>
          <w:szCs w:val="28"/>
          <w:lang w:eastAsia="ru-RU"/>
        </w:rPr>
        <w:t>на  202</w:t>
      </w:r>
      <w:r w:rsidR="009D78B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0D62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D62C2" w:rsidRPr="000D62C2" w:rsidRDefault="000D62C2" w:rsidP="000D6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7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17"/>
        <w:gridCol w:w="2318"/>
        <w:gridCol w:w="1888"/>
      </w:tblGrid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5F731E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заседаний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 комиссии по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профилактик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правонарушений при администрации сельского поселения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4520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и секретарь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 в квартал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рейдов по </w:t>
            </w:r>
            <w:proofErr w:type="gramStart"/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поведением несовершеннолетних во время массовых мероприятий 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и секретарь и 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Выездные заседания совместно с комиссией по делам несовершеннолетних в </w:t>
            </w:r>
            <w:r w:rsidR="00AE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семьи, находящиеся в социально опасном положении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452005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и секретарь и члены общественно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  <w:r w:rsidR="00452005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мере необходимости, но не реже 1 раза в квартал)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материалов  по </w:t>
            </w:r>
            <w:r w:rsidR="00AE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семьям, находящиеся в социально опасном положении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проведение  с ними  индивидуальной работы, оказание адресной помощи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452005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года </w:t>
            </w:r>
            <w:r w:rsidR="0032447C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предоставленным материалам)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  профилактических бесед  с подростками и молодёжью по разъяснению  законодательства   в отношении несовершеннолетних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452005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 (по предостав</w:t>
            </w:r>
            <w:r w:rsidR="0032447C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ленным материалам)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  материалов  на  лиц, оказывающих отрицательное влияние на поведение детей и способствующих правонарушениям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452005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года </w:t>
            </w:r>
            <w:r w:rsidR="0032447C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предоставленным материалам)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по вовлечению трудных подростков и неорганизованной молодежи  в спортивные секции, кружки художественной самодеятельности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</w:t>
            </w:r>
            <w:bookmarkStart w:id="0" w:name="_GoBack"/>
            <w:bookmarkEnd w:id="0"/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 организации летней трудовой занятости несовершеннолетних по благоустройству территории поселения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  - август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материалов по фактам жестокого обращения с детьми, невыполнение родительских обязательств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Председатель, секретарь и члены общественно</w:t>
            </w:r>
            <w:r w:rsidR="004520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452005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течение года </w:t>
            </w:r>
            <w:r w:rsidR="0032447C"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предоставленным материалам)</w:t>
            </w:r>
          </w:p>
        </w:tc>
      </w:tr>
      <w:tr w:rsidR="00E72959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помощи в организации культурно-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массовых мероприятий, связанных с профилактикой правонарушений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Секретарь и члены 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общественно</w:t>
            </w:r>
            <w:r w:rsidR="00E729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5F731E" w:rsidRDefault="0032447C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 течение года</w:t>
            </w:r>
          </w:p>
        </w:tc>
      </w:tr>
      <w:tr w:rsidR="00153AD4" w:rsidRPr="007D13AA" w:rsidTr="005F731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5F731E">
            <w:pPr>
              <w:spacing w:before="100" w:beforeAutospacing="1" w:after="100" w:afterAutospacing="1" w:line="240" w:lineRule="auto"/>
              <w:ind w:left="223" w:firstLine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Сотрудничество с территориальной комиссией по делам несовершеннолетних и защите их прав администрации МО МР «Усть-Куломский»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Общественная комиссия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5F731E" w:rsidRDefault="00153AD4" w:rsidP="005F731E">
            <w:pPr>
              <w:spacing w:before="100" w:beforeAutospacing="1" w:after="100" w:afterAutospacing="1" w:line="240" w:lineRule="auto"/>
              <w:ind w:left="185" w:firstLine="3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731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32447C" w:rsidRPr="007D13AA" w:rsidTr="00F51086">
        <w:trPr>
          <w:tblCellSpacing w:w="0" w:type="dxa"/>
        </w:trPr>
        <w:tc>
          <w:tcPr>
            <w:tcW w:w="98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9D7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Вопросы для рассмотрения на заседании общественно</w:t>
            </w:r>
            <w:r w:rsidR="00AE40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</w:t>
            </w:r>
            <w:r w:rsidR="009D7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офилактики правонарушений на 2021</w:t>
            </w:r>
            <w:r w:rsidRPr="007D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9D7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проделанно</w:t>
            </w:r>
            <w:r w:rsidR="009D7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профилактической работе за 2020 год и плане работы на 2021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общественно</w:t>
            </w:r>
            <w:r w:rsidR="00AE4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(февраль)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проведении профилактики национализма, наркомании, экстремизма и терроризма.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AE4059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комиссия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  <w:r w:rsidR="003B6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(февраль)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вреде курительных смесей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AE4059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комиссия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9D7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мерах по организации эфф</w:t>
            </w:r>
            <w:r w:rsidR="009D7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ективного досуга молодежи за 2020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и 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</w:t>
            </w:r>
            <w:r w:rsidR="005F7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период 202</w:t>
            </w:r>
            <w:r w:rsidR="009D7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(март)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работе по предупреждению правонарушений и снижению преступности среди несовершеннолетних и молодежи на территории сельского поселения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Секретарь и члены общественно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квартал</w:t>
            </w:r>
          </w:p>
          <w:p w:rsidR="0032447C" w:rsidRPr="007D13AA" w:rsidRDefault="0032447C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(апрель)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летней занятости и отдыхе детей и подростков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B695B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F510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(май)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итогах организации летней занятости и отдыхе детей и подростков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B695B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53AD4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153A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и утверждение графиков посещения семей в праздничные дни.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Default="00153AD4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D4" w:rsidRPr="007D13AA" w:rsidRDefault="00153AD4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72959" w:rsidRPr="007D13AA" w:rsidTr="00F51086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153AD4" w:rsidP="00F510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F51086" w:rsidP="00062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работе  общественно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комиссии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профилактике правонарушений</w:t>
            </w:r>
            <w:r w:rsidR="00153A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Постановка на внутренний контроль или снятия с контроля.</w:t>
            </w:r>
          </w:p>
          <w:p w:rsidR="0032447C" w:rsidRPr="007D13AA" w:rsidRDefault="00F51086" w:rsidP="009D7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5F7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Подведение итогов работы за 202</w:t>
            </w:r>
            <w:r w:rsidR="009D78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2447C"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B695B" w:rsidP="003B69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 о</w:t>
            </w: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комиссии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квартал</w:t>
            </w:r>
          </w:p>
          <w:p w:rsidR="0032447C" w:rsidRPr="007D13AA" w:rsidRDefault="0032447C" w:rsidP="000622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(декабрь)</w:t>
            </w:r>
          </w:p>
        </w:tc>
      </w:tr>
    </w:tbl>
    <w:p w:rsidR="0032447C" w:rsidRPr="007D13AA" w:rsidRDefault="0032447C" w:rsidP="0032447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80E" w:rsidRPr="007D13AA" w:rsidRDefault="00A348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3480E" w:rsidRPr="007D13AA" w:rsidSect="00A330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B"/>
    <w:rsid w:val="000D62C2"/>
    <w:rsid w:val="00153AD4"/>
    <w:rsid w:val="002401DE"/>
    <w:rsid w:val="0032447C"/>
    <w:rsid w:val="003B695B"/>
    <w:rsid w:val="00452005"/>
    <w:rsid w:val="005F731E"/>
    <w:rsid w:val="007D13AA"/>
    <w:rsid w:val="009D78B9"/>
    <w:rsid w:val="00A330C3"/>
    <w:rsid w:val="00A3480E"/>
    <w:rsid w:val="00AE4059"/>
    <w:rsid w:val="00BC7CDB"/>
    <w:rsid w:val="00E150FE"/>
    <w:rsid w:val="00E72959"/>
    <w:rsid w:val="00F5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32447C"/>
  </w:style>
  <w:style w:type="paragraph" w:styleId="a3">
    <w:name w:val="No Spacing"/>
    <w:uiPriority w:val="1"/>
    <w:qFormat/>
    <w:rsid w:val="00324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32447C"/>
  </w:style>
  <w:style w:type="paragraph" w:styleId="a3">
    <w:name w:val="No Spacing"/>
    <w:uiPriority w:val="1"/>
    <w:qFormat/>
    <w:rsid w:val="003244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3</cp:revision>
  <cp:lastPrinted>2021-01-11T13:52:00Z</cp:lastPrinted>
  <dcterms:created xsi:type="dcterms:W3CDTF">2020-12-26T08:43:00Z</dcterms:created>
  <dcterms:modified xsi:type="dcterms:W3CDTF">2021-01-11T13:52:00Z</dcterms:modified>
</cp:coreProperties>
</file>