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11" w:rsidRPr="00175111" w:rsidRDefault="00175111" w:rsidP="001751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1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11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175111" w:rsidRPr="00175111" w:rsidRDefault="00175111" w:rsidP="001751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511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175111"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 w:rsidRPr="001751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175111"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 w:rsidRPr="001751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75111"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 w:rsidRPr="001751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администрация</w:t>
      </w:r>
    </w:p>
    <w:p w:rsidR="00175111" w:rsidRPr="00175111" w:rsidRDefault="00175111" w:rsidP="001751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175111"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175111" w:rsidRPr="00175111" w:rsidRDefault="00175111" w:rsidP="001751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511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175111" w:rsidRPr="00175111" w:rsidRDefault="00175111" w:rsidP="001751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5111" w:rsidRPr="00175111" w:rsidRDefault="00175111" w:rsidP="0017511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5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A7F7B" w:rsidRPr="00A772B4" w:rsidRDefault="00EA7F7B" w:rsidP="00C507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72B4">
        <w:rPr>
          <w:rFonts w:ascii="Times New Roman" w:hAnsi="Times New Roman"/>
          <w:b/>
          <w:sz w:val="28"/>
          <w:szCs w:val="28"/>
        </w:rPr>
        <w:t xml:space="preserve"> </w:t>
      </w:r>
    </w:p>
    <w:p w:rsidR="00EA7F7B" w:rsidRPr="00A772B4" w:rsidRDefault="00D71393" w:rsidP="00C50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января  2021</w:t>
      </w:r>
      <w:r w:rsidR="00EA7F7B" w:rsidRPr="00D71393">
        <w:rPr>
          <w:rFonts w:ascii="Times New Roman" w:hAnsi="Times New Roman"/>
          <w:sz w:val="28"/>
          <w:szCs w:val="28"/>
        </w:rPr>
        <w:t xml:space="preserve"> года                                                              </w:t>
      </w:r>
      <w:r w:rsidR="008163C3" w:rsidRPr="00D71393">
        <w:rPr>
          <w:rFonts w:ascii="Times New Roman" w:hAnsi="Times New Roman"/>
          <w:sz w:val="28"/>
          <w:szCs w:val="28"/>
        </w:rPr>
        <w:t xml:space="preserve">              </w:t>
      </w:r>
      <w:r w:rsidR="00EA7F7B" w:rsidRPr="00D71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</w:t>
      </w:r>
    </w:p>
    <w:p w:rsidR="00C25FE8" w:rsidRDefault="00C25FE8" w:rsidP="00C507E0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EA7F7B" w:rsidRPr="00A772B4" w:rsidRDefault="00EA7F7B" w:rsidP="00C507E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A772B4">
        <w:rPr>
          <w:sz w:val="20"/>
          <w:szCs w:val="20"/>
        </w:rPr>
        <w:t>п</w:t>
      </w:r>
      <w:r w:rsidRPr="00A772B4">
        <w:rPr>
          <w:rFonts w:ascii="Times New Roman" w:hAnsi="Times New Roman"/>
          <w:sz w:val="20"/>
          <w:szCs w:val="20"/>
        </w:rPr>
        <w:t>ст</w:t>
      </w:r>
      <w:proofErr w:type="gramStart"/>
      <w:r w:rsidRPr="00A772B4">
        <w:rPr>
          <w:rFonts w:ascii="Times New Roman" w:hAnsi="Times New Roman"/>
          <w:sz w:val="20"/>
          <w:szCs w:val="20"/>
        </w:rPr>
        <w:t>.Т</w:t>
      </w:r>
      <w:proofErr w:type="gramEnd"/>
      <w:r w:rsidRPr="00A772B4">
        <w:rPr>
          <w:rFonts w:ascii="Times New Roman" w:hAnsi="Times New Roman"/>
          <w:sz w:val="20"/>
          <w:szCs w:val="20"/>
        </w:rPr>
        <w:t>имшер</w:t>
      </w:r>
      <w:proofErr w:type="spellEnd"/>
      <w:r w:rsidRPr="00A772B4">
        <w:rPr>
          <w:rFonts w:ascii="Times New Roman" w:hAnsi="Times New Roman"/>
          <w:sz w:val="20"/>
          <w:szCs w:val="20"/>
        </w:rPr>
        <w:t xml:space="preserve">  </w:t>
      </w:r>
    </w:p>
    <w:p w:rsidR="00EA7F7B" w:rsidRPr="00A772B4" w:rsidRDefault="00EA7F7B" w:rsidP="00C507E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772B4">
        <w:rPr>
          <w:rFonts w:ascii="Times New Roman" w:hAnsi="Times New Roman"/>
          <w:sz w:val="20"/>
          <w:szCs w:val="20"/>
        </w:rPr>
        <w:t xml:space="preserve">Усть-Куломский район </w:t>
      </w:r>
    </w:p>
    <w:p w:rsidR="00EA7F7B" w:rsidRPr="00A772B4" w:rsidRDefault="00EA7F7B" w:rsidP="00C507E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772B4">
        <w:rPr>
          <w:rFonts w:ascii="Times New Roman" w:hAnsi="Times New Roman"/>
          <w:sz w:val="20"/>
          <w:szCs w:val="20"/>
        </w:rPr>
        <w:t>Республика Коми</w:t>
      </w:r>
    </w:p>
    <w:p w:rsidR="00EA7F7B" w:rsidRDefault="00EA7F7B" w:rsidP="004B5C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администрации сел</w:t>
      </w:r>
      <w:r w:rsidR="00D71393">
        <w:rPr>
          <w:rFonts w:ascii="Times New Roman" w:hAnsi="Times New Roman"/>
          <w:sz w:val="28"/>
          <w:szCs w:val="28"/>
        </w:rPr>
        <w:t>ьского поселения «Тимшер»</w:t>
      </w:r>
      <w:r w:rsidR="003022F7">
        <w:rPr>
          <w:rFonts w:ascii="Times New Roman" w:hAnsi="Times New Roman"/>
          <w:sz w:val="28"/>
          <w:szCs w:val="28"/>
        </w:rPr>
        <w:t xml:space="preserve"> на 202</w:t>
      </w:r>
      <w:r w:rsidR="00A500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EA7F7B" w:rsidRPr="00194AE7" w:rsidRDefault="00EA7F7B" w:rsidP="00194AE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обнародования на информационном стенде адм</w:t>
      </w:r>
      <w:r w:rsidR="00D71393">
        <w:rPr>
          <w:rFonts w:ascii="Times New Roman" w:hAnsi="Times New Roman"/>
          <w:sz w:val="28"/>
          <w:szCs w:val="28"/>
        </w:rPr>
        <w:t>инистрации сельского поселения «</w:t>
      </w:r>
      <w:r>
        <w:rPr>
          <w:rFonts w:ascii="Times New Roman" w:hAnsi="Times New Roman"/>
          <w:sz w:val="28"/>
          <w:szCs w:val="28"/>
        </w:rPr>
        <w:t>Тимшер</w:t>
      </w:r>
      <w:r w:rsidR="00D713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71393" w:rsidRDefault="00D71393" w:rsidP="00D713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1393" w:rsidRDefault="00D71393" w:rsidP="00D713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1393" w:rsidRDefault="00D71393" w:rsidP="00D713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7F7B" w:rsidRDefault="00EA7F7B" w:rsidP="00D7139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Глава сельского поселения «Тимшер»                           </w:t>
      </w:r>
      <w:r w:rsidR="00D7139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В.А.Белова</w:t>
      </w: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0126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3022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7F7B" w:rsidRPr="00651A22" w:rsidRDefault="00EA7F7B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51A22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EA7F7B" w:rsidRPr="00651A22" w:rsidRDefault="00EA7F7B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51A2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51A2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EA7F7B" w:rsidRPr="00651A22" w:rsidRDefault="00EA7F7B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51A22">
        <w:rPr>
          <w:rFonts w:ascii="Times New Roman" w:hAnsi="Times New Roman"/>
          <w:sz w:val="28"/>
          <w:szCs w:val="28"/>
        </w:rPr>
        <w:t>поселения «Тимшер»</w:t>
      </w:r>
    </w:p>
    <w:p w:rsidR="00EA7F7B" w:rsidRDefault="00D71393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11.01.2021 года № 2</w:t>
      </w:r>
    </w:p>
    <w:p w:rsidR="00651A22" w:rsidRDefault="00651A22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51A22" w:rsidRPr="00651A22" w:rsidRDefault="00651A22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A7F7B" w:rsidRPr="00651A22" w:rsidRDefault="00EA7F7B" w:rsidP="00651A2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51A22">
        <w:rPr>
          <w:rFonts w:ascii="Times New Roman" w:hAnsi="Times New Roman"/>
          <w:b/>
          <w:sz w:val="28"/>
          <w:szCs w:val="28"/>
        </w:rPr>
        <w:t>ПЛАН</w:t>
      </w:r>
    </w:p>
    <w:p w:rsidR="00EA7F7B" w:rsidRPr="006D258E" w:rsidRDefault="00EA7F7B" w:rsidP="00636BF8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6D258E">
        <w:rPr>
          <w:rFonts w:ascii="Times New Roman" w:hAnsi="Times New Roman"/>
          <w:sz w:val="28"/>
          <w:szCs w:val="28"/>
        </w:rPr>
        <w:t xml:space="preserve">работы администрации сельского поселения </w:t>
      </w:r>
      <w:r w:rsidR="003022F7">
        <w:rPr>
          <w:rFonts w:ascii="Times New Roman" w:hAnsi="Times New Roman"/>
          <w:sz w:val="28"/>
          <w:szCs w:val="28"/>
        </w:rPr>
        <w:t>«Тимшер» на 202</w:t>
      </w:r>
      <w:r w:rsidR="00A500DD">
        <w:rPr>
          <w:rFonts w:ascii="Times New Roman" w:hAnsi="Times New Roman"/>
          <w:sz w:val="28"/>
          <w:szCs w:val="28"/>
        </w:rPr>
        <w:t>1</w:t>
      </w:r>
      <w:r w:rsidRPr="006D258E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03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80"/>
        <w:gridCol w:w="1800"/>
        <w:gridCol w:w="2280"/>
      </w:tblGrid>
      <w:tr w:rsidR="00EA7F7B" w:rsidTr="000E6CFF">
        <w:trPr>
          <w:trHeight w:val="380"/>
        </w:trPr>
        <w:tc>
          <w:tcPr>
            <w:tcW w:w="720" w:type="dxa"/>
          </w:tcPr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8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5071B" w:rsidTr="001B52B0">
        <w:trPr>
          <w:trHeight w:val="520"/>
        </w:trPr>
        <w:tc>
          <w:tcPr>
            <w:tcW w:w="10380" w:type="dxa"/>
            <w:gridSpan w:val="4"/>
          </w:tcPr>
          <w:p w:rsidR="0075071B" w:rsidRPr="006D258E" w:rsidRDefault="0075071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b/>
                <w:sz w:val="28"/>
                <w:szCs w:val="28"/>
              </w:rPr>
              <w:t>1.Вопросы, выносимые на заседании при Главе сельского поселения</w:t>
            </w:r>
          </w:p>
        </w:tc>
      </w:tr>
      <w:tr w:rsidR="00EA7F7B" w:rsidTr="000E6CFF">
        <w:trPr>
          <w:trHeight w:val="1440"/>
        </w:trPr>
        <w:tc>
          <w:tcPr>
            <w:tcW w:w="72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80" w:type="dxa"/>
          </w:tcPr>
          <w:p w:rsidR="00EA7F7B" w:rsidRPr="00A500DD" w:rsidRDefault="00EA7F7B" w:rsidP="003022F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Об утверждении плана работы администрации сел</w:t>
            </w:r>
            <w:r w:rsidR="003022F7">
              <w:rPr>
                <w:rFonts w:ascii="Times New Roman" w:hAnsi="Times New Roman"/>
                <w:sz w:val="28"/>
                <w:szCs w:val="28"/>
              </w:rPr>
              <w:t>ьского поселения «Тимшер» на 202</w:t>
            </w:r>
            <w:r w:rsidR="00A500DD">
              <w:rPr>
                <w:rFonts w:ascii="Times New Roman" w:hAnsi="Times New Roman"/>
                <w:sz w:val="28"/>
                <w:szCs w:val="28"/>
              </w:rPr>
              <w:t>1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80" w:type="dxa"/>
          </w:tcPr>
          <w:p w:rsidR="00EA7F7B" w:rsidRPr="008D5FEF" w:rsidRDefault="00EA7F7B" w:rsidP="00A500D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EA7F7B" w:rsidTr="000E6CFF">
        <w:trPr>
          <w:trHeight w:val="700"/>
        </w:trPr>
        <w:tc>
          <w:tcPr>
            <w:tcW w:w="720" w:type="dxa"/>
          </w:tcPr>
          <w:p w:rsidR="00EA7F7B" w:rsidRPr="008D5FEF" w:rsidRDefault="00EA7F7B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5071B" w:rsidRPr="008D5FEF" w:rsidRDefault="0075071B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FEF" w:rsidRDefault="008D5FEF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436A" w:rsidRDefault="0092436A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5071B" w:rsidRPr="008D5FEF" w:rsidRDefault="0075071B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FEF" w:rsidRDefault="008D5FEF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71B" w:rsidRPr="008D5FEF" w:rsidRDefault="00EA7F7B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D5FEF" w:rsidRDefault="008D5FEF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FEF" w:rsidRDefault="008D5FEF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436A" w:rsidRDefault="00EA7F7B" w:rsidP="008D5FEF">
            <w:pPr>
              <w:pStyle w:val="a7"/>
              <w:jc w:val="center"/>
            </w:pPr>
            <w:r w:rsidRPr="008D5FEF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92436A" w:rsidRDefault="0092436A" w:rsidP="0092436A"/>
          <w:p w:rsidR="00EA7F7B" w:rsidRPr="0092436A" w:rsidRDefault="0092436A" w:rsidP="00A50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6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92436A" w:rsidRDefault="0092436A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 и выставок, посвященных 3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</w:t>
            </w:r>
            <w:r w:rsidR="003022F7">
              <w:rPr>
                <w:rFonts w:ascii="Times New Roman" w:hAnsi="Times New Roman"/>
                <w:sz w:val="28"/>
                <w:szCs w:val="28"/>
              </w:rPr>
              <w:t>годовщине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вывода советских войск из Афганистана</w:t>
            </w:r>
          </w:p>
          <w:p w:rsidR="0092436A" w:rsidRDefault="0092436A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 xml:space="preserve">О состоянии бухгалтерского учета, </w:t>
            </w:r>
            <w:r w:rsidR="00A500DD">
              <w:rPr>
                <w:rFonts w:ascii="Times New Roman" w:hAnsi="Times New Roman"/>
                <w:sz w:val="28"/>
                <w:szCs w:val="28"/>
              </w:rPr>
              <w:t>анализ выполнения бюджета за 2020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8D5FEF" w:rsidRP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Участие в спортивных ме</w:t>
            </w:r>
            <w:r w:rsidR="00D71393">
              <w:rPr>
                <w:rFonts w:ascii="Times New Roman" w:hAnsi="Times New Roman"/>
                <w:sz w:val="28"/>
                <w:szCs w:val="28"/>
              </w:rPr>
              <w:t>роприятиях района «Лыжня России», «Афганская гонка»</w:t>
            </w:r>
          </w:p>
          <w:p w:rsidR="008D5FEF" w:rsidRP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Участие в моло</w:t>
            </w:r>
            <w:r w:rsidR="00D71393">
              <w:rPr>
                <w:rFonts w:ascii="Times New Roman" w:hAnsi="Times New Roman"/>
                <w:sz w:val="28"/>
                <w:szCs w:val="28"/>
              </w:rPr>
              <w:t>дежном зимнем игрище «</w:t>
            </w:r>
            <w:proofErr w:type="spellStart"/>
            <w:r w:rsidR="00D71393">
              <w:rPr>
                <w:rFonts w:ascii="Times New Roman" w:hAnsi="Times New Roman"/>
                <w:sz w:val="28"/>
                <w:szCs w:val="28"/>
              </w:rPr>
              <w:t>Йиркап</w:t>
            </w:r>
            <w:proofErr w:type="spellEnd"/>
            <w:r w:rsidR="00D71393">
              <w:rPr>
                <w:rFonts w:ascii="Times New Roman" w:hAnsi="Times New Roman"/>
                <w:sz w:val="28"/>
                <w:szCs w:val="28"/>
              </w:rPr>
              <w:t>»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5FEF" w:rsidRP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Цикл мероприятий и выставок, посвященных Дню защитника Отечества.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80" w:type="dxa"/>
          </w:tcPr>
          <w:p w:rsidR="0092436A" w:rsidRDefault="0092436A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поселения, работники культуры и учреждений</w:t>
            </w: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Руководители учреждений и организаций</w:t>
            </w: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 xml:space="preserve"> Работники культуры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8D5FEF">
            <w:pPr>
              <w:pStyle w:val="a7"/>
            </w:pPr>
            <w:r w:rsidRPr="008D5FEF">
              <w:rPr>
                <w:rFonts w:ascii="Times New Roman" w:hAnsi="Times New Roman"/>
                <w:sz w:val="28"/>
                <w:szCs w:val="28"/>
              </w:rPr>
              <w:t>Глава сельского поселения, работники культуры</w:t>
            </w:r>
            <w:r w:rsidRPr="006D258E">
              <w:t xml:space="preserve">    </w:t>
            </w:r>
          </w:p>
        </w:tc>
      </w:tr>
      <w:tr w:rsidR="00EA7F7B" w:rsidTr="00651A22">
        <w:trPr>
          <w:trHeight w:val="841"/>
        </w:trPr>
        <w:tc>
          <w:tcPr>
            <w:tcW w:w="720" w:type="dxa"/>
          </w:tcPr>
          <w:p w:rsidR="001D7E01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D7E01" w:rsidRP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5071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D7E01" w:rsidRP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Pr="006D258E" w:rsidRDefault="001D7E01" w:rsidP="00651A22">
            <w:pPr>
              <w:pStyle w:val="a7"/>
              <w:jc w:val="center"/>
            </w:pPr>
            <w:r w:rsidRPr="001D7E0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80" w:type="dxa"/>
          </w:tcPr>
          <w:p w:rsidR="001D7E01" w:rsidRPr="008D5FEF" w:rsidRDefault="001D7E01" w:rsidP="008D5FEF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F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Противопаводковые мероприятия, очистка поселка от снега.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Об утверждении плана мероприятий, посвященных 7</w:t>
            </w:r>
            <w:r w:rsidR="00A500DD">
              <w:rPr>
                <w:rFonts w:ascii="Times New Roman" w:hAnsi="Times New Roman"/>
                <w:sz w:val="28"/>
                <w:szCs w:val="28"/>
              </w:rPr>
              <w:t>6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>-ой годовщине Победы в ВОВ 1941-1945гг.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D71393">
              <w:rPr>
                <w:rFonts w:ascii="Times New Roman" w:hAnsi="Times New Roman"/>
                <w:sz w:val="28"/>
                <w:szCs w:val="28"/>
              </w:rPr>
              <w:t>спортивных мероприятиях района «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 xml:space="preserve">Зимний </w:t>
            </w:r>
            <w:r w:rsidR="00D71393">
              <w:rPr>
                <w:rFonts w:ascii="Times New Roman" w:hAnsi="Times New Roman"/>
                <w:sz w:val="28"/>
                <w:szCs w:val="28"/>
              </w:rPr>
              <w:t xml:space="preserve">спортивный фестиваль», «Зимний </w:t>
            </w:r>
            <w:r w:rsidR="00D71393">
              <w:rPr>
                <w:rFonts w:ascii="Times New Roman" w:hAnsi="Times New Roman"/>
                <w:sz w:val="28"/>
                <w:szCs w:val="28"/>
              </w:rPr>
              <w:lastRenderedPageBreak/>
              <w:t>фестиваль ГТО», «Лыжные гонки «Марафон»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7F7B" w:rsidRPr="006D258E" w:rsidRDefault="00EA7F7B" w:rsidP="008D5FEF">
            <w:pPr>
              <w:pStyle w:val="a7"/>
            </w:pPr>
            <w:r w:rsidRPr="008D5FEF">
              <w:rPr>
                <w:rFonts w:ascii="Times New Roman" w:hAnsi="Times New Roman"/>
                <w:sz w:val="28"/>
                <w:szCs w:val="28"/>
              </w:rPr>
              <w:t>Мероприятия ко Дню 8 Марта.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80" w:type="dxa"/>
          </w:tcPr>
          <w:p w:rsidR="008D5FEF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    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Совет ветеранов </w:t>
            </w:r>
          </w:p>
          <w:p w:rsidR="00651A22" w:rsidRDefault="00651A22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      Совет молодежи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Руководители учреждений </w:t>
            </w:r>
          </w:p>
        </w:tc>
      </w:tr>
      <w:tr w:rsidR="00EA7F7B" w:rsidTr="000E6CFF">
        <w:trPr>
          <w:trHeight w:val="7734"/>
        </w:trPr>
        <w:tc>
          <w:tcPr>
            <w:tcW w:w="720" w:type="dxa"/>
          </w:tcPr>
          <w:p w:rsidR="00EA7F7B" w:rsidRPr="006D258E" w:rsidRDefault="00EA7F7B" w:rsidP="0075071B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1D7E01" w:rsidRDefault="001D7E01" w:rsidP="001D7E01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D7E01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A7F7B" w:rsidRPr="006D258E" w:rsidRDefault="00EA7F7B" w:rsidP="0075071B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A7F7B" w:rsidRPr="006D258E" w:rsidRDefault="00EA7F7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71B" w:rsidRDefault="0075071B" w:rsidP="007507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71B" w:rsidRDefault="0075071B" w:rsidP="007507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507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EA7F7B" w:rsidRPr="006D258E" w:rsidRDefault="00EA7F7B" w:rsidP="007507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1D7E01" w:rsidRPr="001D7E01" w:rsidRDefault="001D7E01" w:rsidP="006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E01">
              <w:rPr>
                <w:rFonts w:ascii="Times New Roman" w:hAnsi="Times New Roman"/>
                <w:sz w:val="28"/>
                <w:szCs w:val="28"/>
                <w:lang w:eastAsia="ru-RU"/>
              </w:rPr>
              <w:t>О мерах пожарной безопасности в весенне-</w:t>
            </w:r>
          </w:p>
          <w:p w:rsidR="001D7E01" w:rsidRPr="001D7E01" w:rsidRDefault="001D7E01" w:rsidP="006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E01">
              <w:rPr>
                <w:rFonts w:ascii="Times New Roman" w:hAnsi="Times New Roman"/>
                <w:sz w:val="28"/>
                <w:szCs w:val="28"/>
                <w:lang w:eastAsia="ru-RU"/>
              </w:rPr>
              <w:t>летний период на территории поселения,</w:t>
            </w:r>
          </w:p>
          <w:p w:rsidR="00EA7F7B" w:rsidRDefault="001D7E01" w:rsidP="006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E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подворный обход  с целью обучения населения мерам пожарной </w:t>
            </w:r>
          </w:p>
          <w:p w:rsidR="001D7E01" w:rsidRPr="001D7E01" w:rsidRDefault="001D7E01" w:rsidP="001D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санитарном состоянии населенных пунктов.</w:t>
            </w:r>
          </w:p>
          <w:p w:rsidR="008D5FEF" w:rsidRP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Об обеспечении максимально возможной занятости трудоспособного населения и реализация прав граждан в области социальной защиты от безработицы: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- организация общественных работ</w:t>
            </w:r>
          </w:p>
          <w:p w:rsidR="00EA7F7B" w:rsidRPr="006D258E" w:rsidRDefault="00EA7F7B" w:rsidP="004849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- организация временного трудоустройства безработных граждан, испытывающих трудности в поиске работы; </w:t>
            </w:r>
          </w:p>
          <w:p w:rsidR="00EA7F7B" w:rsidRPr="006D258E" w:rsidRDefault="00EA7F7B" w:rsidP="004849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- организация временного трудоустройства несовершеннолетних граждан в возрасте от 14 до 18 лет.</w:t>
            </w:r>
          </w:p>
          <w:p w:rsidR="00EA7F7B" w:rsidRPr="006D258E" w:rsidRDefault="00D71393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«КВН для всех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EA7F7B" w:rsidRPr="006D258E">
              <w:rPr>
                <w:rFonts w:ascii="Times New Roman" w:hAnsi="Times New Roman"/>
                <w:sz w:val="28"/>
                <w:szCs w:val="28"/>
              </w:rPr>
              <w:t xml:space="preserve">районная игра КВН. </w:t>
            </w:r>
          </w:p>
          <w:p w:rsidR="00EA7F7B" w:rsidRPr="006D258E" w:rsidRDefault="00D71393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«Умей сказать НЕТ!»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 xml:space="preserve"> акция по ЗОЖ.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Руководители учреждений и организаций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4849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поселения, работники культуры   </w:t>
            </w:r>
          </w:p>
        </w:tc>
      </w:tr>
      <w:tr w:rsidR="00EA7F7B" w:rsidTr="000E6CFF">
        <w:trPr>
          <w:trHeight w:val="350"/>
        </w:trPr>
        <w:tc>
          <w:tcPr>
            <w:tcW w:w="720" w:type="dxa"/>
          </w:tcPr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pStyle w:val="a7"/>
              <w:jc w:val="center"/>
            </w:pPr>
            <w:r w:rsidRPr="001D7E0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EA7F7B" w:rsidRPr="008D5FEF" w:rsidRDefault="00EA7F7B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 xml:space="preserve">О мероприятиях </w:t>
            </w:r>
            <w:proofErr w:type="gramStart"/>
            <w:r w:rsidR="00D71393" w:rsidRPr="008D5FEF">
              <w:rPr>
                <w:rFonts w:ascii="Times New Roman" w:hAnsi="Times New Roman"/>
                <w:sz w:val="28"/>
                <w:szCs w:val="28"/>
              </w:rPr>
              <w:t>весеннее</w:t>
            </w:r>
            <w:proofErr w:type="gramEnd"/>
            <w:r w:rsidR="0075071B" w:rsidRPr="008D5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>- летнего периода по подготовке объектов и населенных пунктов к пожароопасному периоду.</w:t>
            </w:r>
          </w:p>
          <w:p w:rsidR="008D5FEF" w:rsidRDefault="008D5FEF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Организация обучения населения мерам пожарной безопасности.</w:t>
            </w:r>
          </w:p>
          <w:p w:rsidR="008D5FEF" w:rsidRDefault="008D5FEF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Организация мероприятий по охране природы.</w:t>
            </w:r>
          </w:p>
          <w:p w:rsidR="008D5FEF" w:rsidRDefault="008D5FEF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Организация круглогодичного оздоровления и  летнего отдыха детей.</w:t>
            </w:r>
          </w:p>
          <w:p w:rsidR="008D5FEF" w:rsidRDefault="008D5FEF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500DD">
            <w:pPr>
              <w:pStyle w:val="a7"/>
              <w:jc w:val="both"/>
            </w:pPr>
            <w:r w:rsidRPr="008D5FEF">
              <w:rPr>
                <w:rFonts w:ascii="Times New Roman" w:hAnsi="Times New Roman"/>
                <w:sz w:val="28"/>
                <w:szCs w:val="28"/>
              </w:rPr>
              <w:t>Цикл мероприятий, приуроченных к 7</w:t>
            </w:r>
            <w:r w:rsidR="00A500DD">
              <w:rPr>
                <w:rFonts w:ascii="Times New Roman" w:hAnsi="Times New Roman"/>
                <w:sz w:val="28"/>
                <w:szCs w:val="28"/>
              </w:rPr>
              <w:t>6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>-летию Победы ВОВ.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поселения, работники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культуры   </w:t>
            </w:r>
          </w:p>
        </w:tc>
      </w:tr>
      <w:tr w:rsidR="00EA7F7B" w:rsidTr="000E6CFF">
        <w:trPr>
          <w:trHeight w:val="4314"/>
        </w:trPr>
        <w:tc>
          <w:tcPr>
            <w:tcW w:w="720" w:type="dxa"/>
          </w:tcPr>
          <w:p w:rsidR="00EA7F7B" w:rsidRPr="003022F7" w:rsidRDefault="00EA7F7B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2F7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EA7F7B" w:rsidRPr="003022F7" w:rsidRDefault="00EA7F7B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22F7" w:rsidRDefault="003022F7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22F7" w:rsidRDefault="003022F7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3022F7" w:rsidRDefault="00EA7F7B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2F7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A7F7B" w:rsidRPr="003022F7" w:rsidRDefault="00EA7F7B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22F7" w:rsidRDefault="003022F7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3022F7" w:rsidRDefault="00EA7F7B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2F7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3022F7" w:rsidRPr="003022F7" w:rsidRDefault="003022F7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22F7" w:rsidRDefault="003022F7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3022F7" w:rsidRDefault="00131938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2F7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3022F7" w:rsidRPr="003022F7" w:rsidRDefault="003022F7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22F7" w:rsidRDefault="003022F7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938" w:rsidRPr="006D258E" w:rsidRDefault="00131938" w:rsidP="003022F7">
            <w:pPr>
              <w:pStyle w:val="a7"/>
              <w:jc w:val="center"/>
            </w:pPr>
            <w:r w:rsidRPr="003022F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мероприятиях по подготовке образовательных учреждений к новому учебному году.</w:t>
            </w:r>
          </w:p>
          <w:p w:rsidR="0092436A" w:rsidRDefault="0092436A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92436A" w:rsidRPr="008D5FEF" w:rsidRDefault="0092436A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мероприятий, посвященных дню памяти и скорби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 мероприятиях по благоустройству населенных пунктов.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Организация экологической акции «Речная лента», «Чистый лес»</w:t>
            </w:r>
          </w:p>
          <w:p w:rsidR="00131938" w:rsidRDefault="00131938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31938" w:rsidRPr="008D5FEF" w:rsidRDefault="00131938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проекта «Народный бюджет»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Июнь -</w:t>
            </w: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81A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EA7F7B" w:rsidRPr="006D258E" w:rsidRDefault="00EA7F7B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Директора школ, заведующая д/</w:t>
            </w:r>
            <w:proofErr w:type="gramStart"/>
            <w:r w:rsidRPr="006D258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EA7F7B" w:rsidRPr="006D258E" w:rsidRDefault="00EA7F7B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Pr="006D258E" w:rsidRDefault="00EA7F7B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  <w:p w:rsidR="00EA7F7B" w:rsidRPr="006D258E" w:rsidRDefault="00EA7F7B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Председатели общественных организаций </w:t>
            </w:r>
          </w:p>
          <w:p w:rsidR="00131938" w:rsidRDefault="00EA7F7B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Совет молодежи</w:t>
            </w:r>
          </w:p>
          <w:p w:rsidR="00EA7F7B" w:rsidRPr="006D258E" w:rsidRDefault="00131938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A7F7B" w:rsidTr="000E6CFF">
        <w:trPr>
          <w:trHeight w:val="1080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31938" w:rsidRDefault="00131938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A7F7B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938" w:rsidRPr="006D258E" w:rsidRDefault="00131938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80" w:type="dxa"/>
          </w:tcPr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 xml:space="preserve">Реализация молодежной политики на территории сельского поселения «Тимшер» 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выполненных  мероприятиях по подготовке образовательных учреждений к новому учебному году.</w:t>
            </w:r>
          </w:p>
          <w:p w:rsidR="00131938" w:rsidRDefault="00131938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31938" w:rsidRPr="006D258E" w:rsidRDefault="00131938" w:rsidP="008D5FEF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проекта «Народный бюджет»</w:t>
            </w:r>
          </w:p>
        </w:tc>
        <w:tc>
          <w:tcPr>
            <w:tcW w:w="1800" w:type="dxa"/>
          </w:tcPr>
          <w:p w:rsidR="00EA7F7B" w:rsidRPr="006D258E" w:rsidRDefault="00EA7F7B" w:rsidP="008D5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Директора школ, заведующая д/</w:t>
            </w:r>
            <w:proofErr w:type="gramStart"/>
            <w:r w:rsidRPr="006D258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D2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1938" w:rsidRPr="006D258E" w:rsidRDefault="00131938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EA7F7B" w:rsidTr="000E6CFF">
        <w:trPr>
          <w:trHeight w:val="1383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A7F7B" w:rsidRPr="006D258E" w:rsidRDefault="00EA7F7B" w:rsidP="00651A22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580" w:type="dxa"/>
          </w:tcPr>
          <w:p w:rsid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подготовке и проведении мероприятий, посвященных ко Дню пожилых людей.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7F7B" w:rsidRPr="006D258E" w:rsidRDefault="00EA7F7B" w:rsidP="00081A89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F7B" w:rsidTr="000E6CFF">
        <w:trPr>
          <w:trHeight w:val="1080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31938" w:rsidRDefault="00131938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80" w:type="dxa"/>
          </w:tcPr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Отчет по выполнению плана работы депутатского корпуса.</w:t>
            </w:r>
          </w:p>
          <w:p w:rsidR="00CE3305" w:rsidRDefault="00CE3305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Отчет о работе Главы сельского поселения.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Совет поселения </w:t>
            </w:r>
          </w:p>
        </w:tc>
      </w:tr>
      <w:tr w:rsidR="00EA7F7B" w:rsidTr="000E6CFF">
        <w:trPr>
          <w:trHeight w:val="1060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Отчет об исполнении бюджета сельского поселения по благоустройству населенных пунктов.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Гл.</w:t>
            </w:r>
            <w:r w:rsidR="0015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</w:tr>
      <w:tr w:rsidR="00EA7F7B" w:rsidTr="000E6CFF">
        <w:trPr>
          <w:trHeight w:val="1540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3</w:t>
            </w:r>
            <w:r w:rsidR="001319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80" w:type="dxa"/>
          </w:tcPr>
          <w:p w:rsidR="00EA7F7B" w:rsidRPr="0045121D" w:rsidRDefault="00EA7F7B" w:rsidP="0045121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О подготовке и проведении Новогодних праздников.</w:t>
            </w:r>
          </w:p>
          <w:p w:rsidR="0045121D" w:rsidRDefault="0045121D" w:rsidP="0045121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45121D" w:rsidRDefault="00EA7F7B" w:rsidP="0045121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Об утверждении плана работы администрации сельского поселения «Тимшер» на 20</w:t>
            </w:r>
            <w:r w:rsidR="00651A22">
              <w:rPr>
                <w:rFonts w:ascii="Times New Roman" w:hAnsi="Times New Roman"/>
                <w:sz w:val="28"/>
                <w:szCs w:val="28"/>
              </w:rPr>
              <w:t>2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</w:t>
            </w:r>
            <w:r w:rsidRPr="0045121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45121D" w:rsidRDefault="0045121D" w:rsidP="0045121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45121D">
            <w:pPr>
              <w:pStyle w:val="a7"/>
              <w:jc w:val="both"/>
            </w:pPr>
            <w:r w:rsidRPr="0045121D">
              <w:rPr>
                <w:rFonts w:ascii="Times New Roman" w:hAnsi="Times New Roman"/>
                <w:sz w:val="28"/>
                <w:szCs w:val="28"/>
              </w:rPr>
              <w:t>Утверждение графика дежурств в новогодние праздники</w:t>
            </w:r>
            <w:r w:rsidRPr="006D258E">
              <w:t xml:space="preserve"> 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</w:tc>
      </w:tr>
      <w:tr w:rsidR="0075071B" w:rsidTr="00791927">
        <w:trPr>
          <w:trHeight w:val="420"/>
        </w:trPr>
        <w:tc>
          <w:tcPr>
            <w:tcW w:w="10380" w:type="dxa"/>
            <w:gridSpan w:val="4"/>
          </w:tcPr>
          <w:p w:rsidR="0075071B" w:rsidRPr="00D71393" w:rsidRDefault="0075071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393">
              <w:rPr>
                <w:rFonts w:ascii="Times New Roman" w:hAnsi="Times New Roman"/>
                <w:b/>
                <w:sz w:val="28"/>
                <w:szCs w:val="28"/>
              </w:rPr>
              <w:t>2.Организационно-массовая работа</w:t>
            </w:r>
          </w:p>
        </w:tc>
      </w:tr>
      <w:tr w:rsidR="00EA7F7B" w:rsidTr="000E6CFF">
        <w:trPr>
          <w:trHeight w:val="78"/>
        </w:trPr>
        <w:tc>
          <w:tcPr>
            <w:tcW w:w="720" w:type="dxa"/>
          </w:tcPr>
          <w:p w:rsidR="00EA7F7B" w:rsidRPr="00CE3305" w:rsidRDefault="00EA7F7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A7F7B" w:rsidRPr="00CE3305" w:rsidRDefault="00EA7F7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2</w:t>
            </w:r>
            <w:r w:rsidR="00EA7F7B"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7F7B" w:rsidRPr="00CE3305" w:rsidRDefault="00EA7F7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3</w:t>
            </w:r>
            <w:r w:rsidR="00EA7F7B"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21D" w:rsidRPr="00CE3305" w:rsidRDefault="0045121D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4</w:t>
            </w:r>
            <w:r w:rsidR="00EA7F7B"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71B" w:rsidRPr="00CE3305" w:rsidRDefault="0075071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71B" w:rsidRPr="00CE3305" w:rsidRDefault="0075071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3C3" w:rsidRPr="00CE3305" w:rsidRDefault="008163C3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5</w:t>
            </w:r>
            <w:r w:rsidR="00EA7F7B"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71B" w:rsidRPr="00CE3305" w:rsidRDefault="0075071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A2A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6</w:t>
            </w:r>
            <w:r w:rsidR="00EA7F7B"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5A2A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7</w:t>
            </w:r>
            <w:r w:rsidR="00EA7F7B"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71B" w:rsidRPr="00CE3305" w:rsidRDefault="0075071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8</w:t>
            </w:r>
            <w:r w:rsidR="00EA7F7B"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71B" w:rsidRPr="00CE3305" w:rsidRDefault="0075071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9</w:t>
            </w:r>
            <w:r w:rsidR="00EA7F7B"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21D" w:rsidRPr="00CE3305" w:rsidRDefault="0045121D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A2A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EA7F7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 w:rsidRPr="00CE3305">
              <w:rPr>
                <w:rFonts w:ascii="Times New Roman" w:hAnsi="Times New Roman"/>
                <w:sz w:val="28"/>
                <w:szCs w:val="28"/>
              </w:rPr>
              <w:t>0</w:t>
            </w:r>
            <w:r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3305" w:rsidRDefault="00CE3305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121D" w:rsidRPr="00CE3305" w:rsidRDefault="00EA7F7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 w:rsidRPr="00CE330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5121D" w:rsidRPr="00CE3305" w:rsidRDefault="0045121D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121D" w:rsidRPr="00CE3305" w:rsidRDefault="0045121D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0541" w:rsidRPr="0045121D" w:rsidRDefault="00B70541" w:rsidP="00CE3305">
            <w:pPr>
              <w:pStyle w:val="a7"/>
              <w:jc w:val="center"/>
            </w:pPr>
            <w:r w:rsidRPr="00CE3305"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 w:rsidRPr="00CE3305">
              <w:rPr>
                <w:rFonts w:ascii="Times New Roman" w:hAnsi="Times New Roman"/>
                <w:sz w:val="28"/>
                <w:szCs w:val="28"/>
              </w:rPr>
              <w:t>2</w:t>
            </w:r>
            <w:r w:rsidR="00425A2A">
              <w:t>.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B70541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436A" w:rsidRDefault="0092436A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938" w:rsidRDefault="00131938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21D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45121D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B70541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>
              <w:rPr>
                <w:rFonts w:ascii="Times New Roman" w:hAnsi="Times New Roman"/>
                <w:sz w:val="28"/>
                <w:szCs w:val="28"/>
              </w:rPr>
              <w:t>5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00DD" w:rsidRDefault="00A500DD" w:rsidP="00A500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Pr="006D258E" w:rsidRDefault="0045121D" w:rsidP="00A500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00D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80" w:type="dxa"/>
          </w:tcPr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 собрания граждан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совещаний с руководителями структурных подразделений.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сессий депутатов сельского поселения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Проведение заседаний </w:t>
            </w:r>
            <w:r w:rsidR="008163C3">
              <w:rPr>
                <w:rFonts w:ascii="Times New Roman" w:hAnsi="Times New Roman"/>
                <w:sz w:val="28"/>
                <w:szCs w:val="28"/>
              </w:rPr>
              <w:t>общественного совета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по работе с неблагополучными семьями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заседаний координационного Совета молодежи</w:t>
            </w:r>
          </w:p>
          <w:p w:rsidR="00EA7F7B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Личный прием граждан Главой сельского поселения</w:t>
            </w:r>
          </w:p>
          <w:p w:rsidR="00B70541" w:rsidRPr="006D258E" w:rsidRDefault="00B70541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обращениями граждан.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выездного приема граждан в п. Лопьювад.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субботников по благоустройству населенных пунктов,  благоустройство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кладбищ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массовых праздничных мероприятий.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Поздравление юбиляров п. Тимшер и п.Лопьювад</w:t>
            </w:r>
          </w:p>
          <w:p w:rsidR="00EA7F7B" w:rsidRPr="006D258E" w:rsidRDefault="00EA7F7B" w:rsidP="000E6C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25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Повышение профессионального уровня работников администрации сельского поселения «Тимшер»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Самостоятельное изучение нормативных и законодательных актов</w:t>
            </w:r>
          </w:p>
          <w:p w:rsidR="00EA7F7B" w:rsidRPr="006D258E" w:rsidRDefault="0092436A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специалистов администрации поселения в постоянно действующих семинарах и курсах, организуемых районной администрацией.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7F7B" w:rsidRPr="006D258E" w:rsidRDefault="00EA7F7B" w:rsidP="000A2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Ознакомление с методами работы других администраций сельских поселений 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58E">
              <w:rPr>
                <w:rFonts w:ascii="Times New Roman" w:hAnsi="Times New Roman"/>
                <w:b/>
                <w:sz w:val="28"/>
                <w:szCs w:val="28"/>
              </w:rPr>
              <w:t xml:space="preserve">Нормативно-правовая работа </w:t>
            </w:r>
          </w:p>
          <w:p w:rsidR="0017731F" w:rsidRPr="0017731F" w:rsidRDefault="0017731F" w:rsidP="0017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7731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Разработка и принятие муниципальных правовых актов о внесении изменений в действующие нормативные акты в сфере муниципальной службы, а также</w:t>
            </w:r>
          </w:p>
          <w:p w:rsidR="0017731F" w:rsidRPr="0017731F" w:rsidRDefault="0017731F" w:rsidP="0017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731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регламентирующие</w:t>
            </w:r>
            <w:proofErr w:type="gramEnd"/>
            <w:r w:rsidRPr="0017731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правовой статус лиц, замещающих муниципальные</w:t>
            </w:r>
          </w:p>
          <w:p w:rsidR="0017731F" w:rsidRPr="0017731F" w:rsidRDefault="0017731F" w:rsidP="0017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7731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должности, в целях их приведения в соответствие </w:t>
            </w:r>
            <w:proofErr w:type="gramStart"/>
            <w:r w:rsidRPr="0017731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действующему</w:t>
            </w:r>
            <w:proofErr w:type="gramEnd"/>
          </w:p>
          <w:p w:rsidR="0017731F" w:rsidRPr="0017731F" w:rsidRDefault="0017731F" w:rsidP="0017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7731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законодательству.</w:t>
            </w:r>
          </w:p>
          <w:p w:rsidR="0017731F" w:rsidRDefault="0017731F" w:rsidP="0017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747B9" w:rsidRPr="00A747B9" w:rsidRDefault="0017731F" w:rsidP="00A7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результатах рассмотрения</w:t>
            </w:r>
            <w:r w:rsidR="00A747B9"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проверки достоверности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47B9"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представленных муниципальными служащими</w:t>
            </w:r>
            <w:r w:rsidR="00A74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747B9"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руководителями муниципальных учреждений</w:t>
            </w:r>
            <w:r w:rsidR="00A74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47B9"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сведений о доходах, об имуществе и</w:t>
            </w:r>
            <w:r w:rsidR="00A74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47B9"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обязательствах имущественного характера</w:t>
            </w:r>
          </w:p>
          <w:p w:rsidR="00A747B9" w:rsidRDefault="00A747B9" w:rsidP="00A7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47B9" w:rsidRPr="00A747B9" w:rsidRDefault="00A747B9" w:rsidP="00A7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Федерального закона от 06.10.2003г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№ 131-ФЗ «Об общих принципах организации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местного самоуправления в РФ» на территории</w:t>
            </w:r>
          </w:p>
          <w:p w:rsidR="00A747B9" w:rsidRDefault="00A747B9" w:rsidP="00A747B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A747B9" w:rsidRPr="008D5FEF" w:rsidRDefault="00A747B9" w:rsidP="00A7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FEF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Федерального закона от 27 июля</w:t>
            </w:r>
          </w:p>
          <w:p w:rsidR="00A747B9" w:rsidRPr="0045121D" w:rsidRDefault="00A747B9" w:rsidP="0045121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121D">
              <w:rPr>
                <w:rFonts w:ascii="Times New Roman" w:hAnsi="Times New Roman"/>
                <w:sz w:val="28"/>
                <w:szCs w:val="28"/>
                <w:lang w:eastAsia="ru-RU"/>
              </w:rPr>
              <w:t>2010 г. № 210- ФЗ "Об организации</w:t>
            </w:r>
            <w:r w:rsidR="008D5FEF" w:rsidRPr="004512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121D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предоставления государственных и</w:t>
            </w:r>
            <w:r w:rsidR="008D5FEF" w:rsidRPr="004512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121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услуг"</w:t>
            </w:r>
          </w:p>
          <w:p w:rsidR="0045121D" w:rsidRPr="0045121D" w:rsidRDefault="0045121D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Подготовка муниципальных правовых актов Главы сельского поселения «Тимшер»</w:t>
            </w:r>
          </w:p>
          <w:p w:rsidR="0045121D" w:rsidRDefault="0045121D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Подготовка проектов решений Совета сельского поселения «Тимшер» 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Разработка программ социально-экономического развития сельского поселения </w:t>
            </w:r>
          </w:p>
          <w:p w:rsidR="00EA7F7B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Формирование архивных фондов сельского поселения </w:t>
            </w:r>
          </w:p>
          <w:p w:rsidR="0092436A" w:rsidRPr="006D258E" w:rsidRDefault="0092436A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Наполнение официального сайта поселения необходимой информацией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258E">
              <w:rPr>
                <w:rFonts w:ascii="Times New Roman" w:hAnsi="Times New Roman"/>
                <w:b/>
                <w:sz w:val="28"/>
                <w:szCs w:val="28"/>
              </w:rPr>
              <w:t xml:space="preserve">Осуществление государственных полномочий </w:t>
            </w:r>
            <w:proofErr w:type="gramStart"/>
            <w:r w:rsidRPr="006D258E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  <w:r w:rsidRPr="006D258E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D258E">
              <w:t xml:space="preserve">- </w:t>
            </w:r>
            <w:r w:rsidRPr="0045121D">
              <w:rPr>
                <w:rFonts w:ascii="Times New Roman" w:hAnsi="Times New Roman"/>
                <w:sz w:val="28"/>
                <w:szCs w:val="28"/>
              </w:rPr>
              <w:t xml:space="preserve">ведению первичного воинского учета </w:t>
            </w:r>
          </w:p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 xml:space="preserve">- ведению актов гражданского состояния </w:t>
            </w:r>
          </w:p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- ведение учета граждан по месту жительства и по месту пребывания</w:t>
            </w:r>
          </w:p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 xml:space="preserve">- нотариальные действия </w:t>
            </w:r>
          </w:p>
          <w:p w:rsidR="00EA7F7B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 xml:space="preserve">- обращениям граждан </w:t>
            </w:r>
          </w:p>
          <w:p w:rsidR="0045121D" w:rsidRPr="0045121D" w:rsidRDefault="0045121D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258E"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администрации сельского поселения «Тимшер» с администрацией МО МР «Усть-Куломский», органами государственной власти Республики Коми и Усть-Куломского района, иными учреждениями и организациями. 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Предоставление необходимой отчетности 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Участие в межмуниципальных семинарах 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  <w:r w:rsidR="00CE33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>- июнь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5D27F5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2A">
              <w:rPr>
                <w:rFonts w:ascii="Times New Roman" w:hAnsi="Times New Roman"/>
                <w:sz w:val="28"/>
                <w:szCs w:val="28"/>
              </w:rPr>
              <w:t>1 раз в кв.</w:t>
            </w:r>
          </w:p>
          <w:p w:rsidR="00CE3305" w:rsidRDefault="00CE3305" w:rsidP="006D2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6D258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1 раз в месяц   </w:t>
            </w:r>
          </w:p>
          <w:p w:rsidR="00CE3305" w:rsidRDefault="00CE3305" w:rsidP="00CE33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CE33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 раз в кв.</w:t>
            </w:r>
          </w:p>
          <w:p w:rsidR="00EA7F7B" w:rsidRDefault="00EA7F7B" w:rsidP="007F5A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F5A43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1 раз в кв. </w:t>
            </w:r>
          </w:p>
          <w:p w:rsidR="00EA7F7B" w:rsidRPr="006D258E" w:rsidRDefault="00EA7F7B" w:rsidP="00800F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258E">
              <w:rPr>
                <w:rFonts w:ascii="Times New Roman" w:hAnsi="Times New Roman"/>
                <w:sz w:val="28"/>
                <w:szCs w:val="28"/>
              </w:rPr>
              <w:t>Понед</w:t>
            </w:r>
            <w:proofErr w:type="spellEnd"/>
            <w:r w:rsidRPr="006D258E">
              <w:rPr>
                <w:rFonts w:ascii="Times New Roman" w:hAnsi="Times New Roman"/>
                <w:sz w:val="28"/>
                <w:szCs w:val="28"/>
              </w:rPr>
              <w:t xml:space="preserve">. среда пятница </w:t>
            </w:r>
          </w:p>
          <w:p w:rsidR="00B70541" w:rsidRDefault="00B70541" w:rsidP="0080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  <w:p w:rsidR="00EA7F7B" w:rsidRDefault="00EA7F7B" w:rsidP="00800F73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EA7F7B" w:rsidRPr="006D258E" w:rsidRDefault="00EA7F7B" w:rsidP="0080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>Май - октябрь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425A2A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D258E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6D258E">
              <w:rPr>
                <w:rFonts w:ascii="Times New Roman" w:hAnsi="Times New Roman"/>
                <w:sz w:val="28"/>
                <w:szCs w:val="28"/>
              </w:rPr>
              <w:t>. года</w:t>
            </w:r>
          </w:p>
          <w:p w:rsidR="00A500DD" w:rsidRDefault="00A500DD" w:rsidP="00800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800F73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8163C3">
              <w:rPr>
                <w:rFonts w:ascii="Times New Roman" w:hAnsi="Times New Roman"/>
                <w:sz w:val="28"/>
                <w:szCs w:val="28"/>
              </w:rPr>
              <w:t>е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 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0E6C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0E6C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E6CF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258E"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 w:rsidRPr="006D2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7F7B" w:rsidRPr="006D258E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Pr="0017731F" w:rsidRDefault="0017731F" w:rsidP="001773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31F" w:rsidRDefault="0017731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31F" w:rsidRDefault="0017731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31F" w:rsidRDefault="0017731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8D5FEF" w:rsidP="000A21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25A2A" w:rsidRDefault="00425A2A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31F" w:rsidRDefault="0017731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весь период  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731F" w:rsidRDefault="0017731F" w:rsidP="001773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7731F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Согласно сроками предоставления</w:t>
            </w:r>
          </w:p>
          <w:p w:rsidR="00EA7F7B" w:rsidRPr="006D258E" w:rsidRDefault="00EA7F7B" w:rsidP="0045121D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  <w:p w:rsidR="00EA7F7B" w:rsidRPr="006D258E" w:rsidRDefault="00EA7F7B" w:rsidP="006D258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80" w:type="dxa"/>
          </w:tcPr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сельского поселения </w:t>
            </w:r>
          </w:p>
          <w:p w:rsidR="00152B6F" w:rsidRPr="00CE3305" w:rsidRDefault="00152B6F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 xml:space="preserve">Совет поселения </w:t>
            </w:r>
          </w:p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 xml:space="preserve">Руководители учреждений </w:t>
            </w:r>
          </w:p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52B6F" w:rsidRPr="00CE3305" w:rsidRDefault="00152B6F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152B6F" w:rsidRPr="00CE3305" w:rsidRDefault="00152B6F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52B6F" w:rsidRPr="00CE3305" w:rsidRDefault="00152B6F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52B6F" w:rsidRPr="00CE3305" w:rsidRDefault="00152B6F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52B6F" w:rsidRPr="00CE3305" w:rsidRDefault="00152B6F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52B6F" w:rsidRPr="00CE3305" w:rsidRDefault="00152B6F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 w:rsidR="0092436A" w:rsidRPr="00CE3305">
              <w:rPr>
                <w:rFonts w:ascii="Times New Roman" w:hAnsi="Times New Roman"/>
                <w:sz w:val="28"/>
                <w:szCs w:val="28"/>
              </w:rPr>
              <w:t>ветеранов</w:t>
            </w:r>
          </w:p>
          <w:p w:rsidR="008163C3" w:rsidRDefault="008163C3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63C3" w:rsidRDefault="008163C3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Специалист ССП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A747B9" w:rsidRDefault="00A747B9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8D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8D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5FEF" w:rsidRPr="006D258E" w:rsidRDefault="008D5FEF" w:rsidP="008D5FEF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8D5FEF" w:rsidRDefault="008D5FEF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5FEF" w:rsidRDefault="008D5FEF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директора школ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специалист ССП</w:t>
            </w:r>
          </w:p>
          <w:p w:rsidR="008163C3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8163C3" w:rsidRDefault="008163C3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B6F" w:rsidRDefault="00152B6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B6F" w:rsidRDefault="00152B6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B6F" w:rsidRDefault="00152B6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258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6D258E">
              <w:rPr>
                <w:rFonts w:ascii="Times New Roman" w:hAnsi="Times New Roman"/>
                <w:sz w:val="28"/>
                <w:szCs w:val="28"/>
              </w:rPr>
              <w:t xml:space="preserve"> за ведение архива </w:t>
            </w:r>
          </w:p>
          <w:p w:rsidR="00EA7F7B" w:rsidRPr="006D258E" w:rsidRDefault="0092436A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  <w:p w:rsidR="008163C3" w:rsidRDefault="008163C3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63C3" w:rsidRDefault="008163C3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7F7B" w:rsidRDefault="00EA7F7B" w:rsidP="00274F0C">
      <w:pPr>
        <w:jc w:val="both"/>
        <w:rPr>
          <w:sz w:val="28"/>
          <w:szCs w:val="28"/>
        </w:rPr>
      </w:pPr>
    </w:p>
    <w:p w:rsidR="00EA7F7B" w:rsidRDefault="00EA7F7B" w:rsidP="00274F0C"/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EA7F7B" w:rsidSect="00D5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D04"/>
    <w:multiLevelType w:val="hybridMultilevel"/>
    <w:tmpl w:val="ED046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835D94"/>
    <w:multiLevelType w:val="multilevel"/>
    <w:tmpl w:val="6952F7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AD81448"/>
    <w:multiLevelType w:val="multilevel"/>
    <w:tmpl w:val="6C36CE7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30795CB7"/>
    <w:multiLevelType w:val="hybridMultilevel"/>
    <w:tmpl w:val="A25E9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1A1793"/>
    <w:multiLevelType w:val="hybridMultilevel"/>
    <w:tmpl w:val="974000D8"/>
    <w:lvl w:ilvl="0" w:tplc="BC0816B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384900"/>
    <w:multiLevelType w:val="hybridMultilevel"/>
    <w:tmpl w:val="B9A0D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617A61"/>
    <w:multiLevelType w:val="hybridMultilevel"/>
    <w:tmpl w:val="F038400E"/>
    <w:lvl w:ilvl="0" w:tplc="55FE67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170241"/>
    <w:multiLevelType w:val="hybridMultilevel"/>
    <w:tmpl w:val="87208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300D83"/>
    <w:multiLevelType w:val="multilevel"/>
    <w:tmpl w:val="382667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52E7E70"/>
    <w:multiLevelType w:val="hybridMultilevel"/>
    <w:tmpl w:val="6D606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F3255B"/>
    <w:multiLevelType w:val="hybridMultilevel"/>
    <w:tmpl w:val="8188B658"/>
    <w:lvl w:ilvl="0" w:tplc="7D04A2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9F3897"/>
    <w:multiLevelType w:val="hybridMultilevel"/>
    <w:tmpl w:val="0AB06050"/>
    <w:lvl w:ilvl="0" w:tplc="313415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6CB58F8"/>
    <w:multiLevelType w:val="hybridMultilevel"/>
    <w:tmpl w:val="23000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7D7375"/>
    <w:multiLevelType w:val="hybridMultilevel"/>
    <w:tmpl w:val="C1148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F9"/>
    <w:rsid w:val="00012656"/>
    <w:rsid w:val="00013CBF"/>
    <w:rsid w:val="00025B96"/>
    <w:rsid w:val="00081A89"/>
    <w:rsid w:val="000A212E"/>
    <w:rsid w:val="000C598C"/>
    <w:rsid w:val="000E6CFF"/>
    <w:rsid w:val="00116705"/>
    <w:rsid w:val="00127A7F"/>
    <w:rsid w:val="00131938"/>
    <w:rsid w:val="00152B6F"/>
    <w:rsid w:val="00175111"/>
    <w:rsid w:val="0017731F"/>
    <w:rsid w:val="0019499B"/>
    <w:rsid w:val="00194AE7"/>
    <w:rsid w:val="001D7E01"/>
    <w:rsid w:val="00240A7A"/>
    <w:rsid w:val="00263227"/>
    <w:rsid w:val="00274F0C"/>
    <w:rsid w:val="002B6D18"/>
    <w:rsid w:val="003022F7"/>
    <w:rsid w:val="00356A2F"/>
    <w:rsid w:val="003A2126"/>
    <w:rsid w:val="00425A2A"/>
    <w:rsid w:val="0045121D"/>
    <w:rsid w:val="00484920"/>
    <w:rsid w:val="004B1EA0"/>
    <w:rsid w:val="004B5C16"/>
    <w:rsid w:val="004D5D2C"/>
    <w:rsid w:val="00517ECC"/>
    <w:rsid w:val="00542075"/>
    <w:rsid w:val="00554706"/>
    <w:rsid w:val="005C30B0"/>
    <w:rsid w:val="005D27F5"/>
    <w:rsid w:val="00636BF8"/>
    <w:rsid w:val="0064325C"/>
    <w:rsid w:val="00651A22"/>
    <w:rsid w:val="006B5C31"/>
    <w:rsid w:val="006D258E"/>
    <w:rsid w:val="00734369"/>
    <w:rsid w:val="0075071B"/>
    <w:rsid w:val="007904B5"/>
    <w:rsid w:val="007A211A"/>
    <w:rsid w:val="007E6926"/>
    <w:rsid w:val="007F5A43"/>
    <w:rsid w:val="00800F73"/>
    <w:rsid w:val="008163C3"/>
    <w:rsid w:val="00867190"/>
    <w:rsid w:val="008D5FEF"/>
    <w:rsid w:val="0090488C"/>
    <w:rsid w:val="009121F2"/>
    <w:rsid w:val="0092436A"/>
    <w:rsid w:val="00975A46"/>
    <w:rsid w:val="009A25B0"/>
    <w:rsid w:val="009C7003"/>
    <w:rsid w:val="009D2107"/>
    <w:rsid w:val="00A500DD"/>
    <w:rsid w:val="00A747B9"/>
    <w:rsid w:val="00A772B4"/>
    <w:rsid w:val="00A93180"/>
    <w:rsid w:val="00AB57B4"/>
    <w:rsid w:val="00AF0BFE"/>
    <w:rsid w:val="00B70541"/>
    <w:rsid w:val="00BA0E03"/>
    <w:rsid w:val="00BB0DEC"/>
    <w:rsid w:val="00BC3120"/>
    <w:rsid w:val="00BE1372"/>
    <w:rsid w:val="00BE77F9"/>
    <w:rsid w:val="00C25FE8"/>
    <w:rsid w:val="00C507E0"/>
    <w:rsid w:val="00C84E8B"/>
    <w:rsid w:val="00C97D78"/>
    <w:rsid w:val="00CA609D"/>
    <w:rsid w:val="00CE094A"/>
    <w:rsid w:val="00CE3305"/>
    <w:rsid w:val="00D038AD"/>
    <w:rsid w:val="00D50CC2"/>
    <w:rsid w:val="00D71393"/>
    <w:rsid w:val="00DE4575"/>
    <w:rsid w:val="00E1124A"/>
    <w:rsid w:val="00E70762"/>
    <w:rsid w:val="00E90531"/>
    <w:rsid w:val="00EA7F7B"/>
    <w:rsid w:val="00EC6508"/>
    <w:rsid w:val="00EF1A3D"/>
    <w:rsid w:val="00EF7A98"/>
    <w:rsid w:val="00F005A9"/>
    <w:rsid w:val="00F15BCF"/>
    <w:rsid w:val="00F52FB8"/>
    <w:rsid w:val="00FA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07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2107"/>
    <w:pPr>
      <w:ind w:left="720"/>
      <w:contextualSpacing/>
    </w:pPr>
  </w:style>
  <w:style w:type="table" w:styleId="a6">
    <w:name w:val="Table Grid"/>
    <w:basedOn w:val="a1"/>
    <w:uiPriority w:val="99"/>
    <w:rsid w:val="009D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07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07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2107"/>
    <w:pPr>
      <w:ind w:left="720"/>
      <w:contextualSpacing/>
    </w:pPr>
  </w:style>
  <w:style w:type="table" w:styleId="a6">
    <w:name w:val="Table Grid"/>
    <w:basedOn w:val="a1"/>
    <w:uiPriority w:val="99"/>
    <w:rsid w:val="009D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07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970</Words>
  <Characters>9364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6</cp:revision>
  <cp:lastPrinted>2021-01-11T13:44:00Z</cp:lastPrinted>
  <dcterms:created xsi:type="dcterms:W3CDTF">2020-12-09T09:04:00Z</dcterms:created>
  <dcterms:modified xsi:type="dcterms:W3CDTF">2021-01-11T13:47:00Z</dcterms:modified>
</cp:coreProperties>
</file>