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6DC" w:rsidRPr="007277D3" w:rsidRDefault="000B06DC" w:rsidP="000B06DC">
      <w:pPr>
        <w:spacing w:after="0" w:line="240" w:lineRule="auto"/>
        <w:ind w:right="227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B06DC" w:rsidRPr="007277D3" w:rsidRDefault="000B06DC" w:rsidP="000B06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7D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0DD5C80" wp14:editId="273283B3">
            <wp:extent cx="847725" cy="809625"/>
            <wp:effectExtent l="0" t="0" r="9525" b="9525"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7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0B06DC" w:rsidRPr="007277D3" w:rsidRDefault="000B06DC" w:rsidP="000B06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77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«Тымсер» сикт овмöдчöминса  администрация</w:t>
      </w:r>
    </w:p>
    <w:p w:rsidR="000B06DC" w:rsidRPr="007277D3" w:rsidRDefault="000B06DC" w:rsidP="000B06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77D3">
        <w:rPr>
          <w:rFonts w:ascii="Courier New" w:eastAsia="Courier New" w:hAnsi="Courier New" w:cs="Courier New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F344C4" wp14:editId="2AA1EBC5">
                <wp:simplePos x="0" y="0"/>
                <wp:positionH relativeFrom="column">
                  <wp:posOffset>114300</wp:posOffset>
                </wp:positionH>
                <wp:positionV relativeFrom="paragraph">
                  <wp:posOffset>182880</wp:posOffset>
                </wp:positionV>
                <wp:extent cx="5715000" cy="0"/>
                <wp:effectExtent l="0" t="0" r="19050" b="19050"/>
                <wp:wrapNone/>
                <wp:docPr id="3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4.4pt" to="45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TLATgIAAFgEAAAOAAAAZHJzL2Uyb0RvYy54bWysVM1uEzEQviPxDpbv6e6mSX9W3VQom3Ap&#10;UKnlARzbm7Xw2pbtZhMhJOCM1EfgFTiAVKnAM2zeiLHzoxYuCJGDM/bMfP5m5vOenS8biRbcOqFV&#10;gbODFCOuqGZCzQv8+nraO8HIeaIYkVrxAq+4w+ejp0/OWpPzvq61ZNwiAFEub02Ba+9NniSO1rwh&#10;7kAbrsBZadsQD1s7T5glLaA3Mumn6VHSasuM1ZQ7B6flxolHEb+qOPWvqspxj2SBgZuPq43rLKzJ&#10;6Izkc0tMLeiWBvkHFg0RCi7dQ5XEE3RjxR9QjaBWO135A6qbRFeVoDzWANVk6W/VXNXE8FgLNMeZ&#10;fZvc/4OlLxeXFglW4EOMFGlgRN3n9fv1bfe9+7K+ResP3c/uW/e1u+t+dHfrj2Dfrz+BHZzd/fb4&#10;Fg1DJ1vjcgAcq0sbekGX6spcaPrGIaXHNVFzHiu6Xhm4JgsZyaOUsHEG+MzaF5pBDLnxOrZ1Wdkm&#10;QELD0DJOb7WfHl96ROFweJwN0xSGTHe+hOS7RGOdf851g4JRYClUaCzJyeLC+UCE5LuQcKz0VEgZ&#10;xSEVagt8OuwPY4LTUrDgDGHOzmdjadGCBHnFX6wKPA/DrL5RLILVnLDJ1vZEyI0Nl0sV8KAUoLO1&#10;Nvp5e5qeTk4mJ4PeoH806Q3Ssuw9m44HvaNpdjwsD8vxuMzeBWrZIK8FY1wFdjstZ4O/08r2VW1U&#10;uFfzvg3JY/TYLyC7+4+k4yzD+DZCmGm2urS7GYN8Y/D2qYX38XAP9sMPwugXAAAA//8DAFBLAwQU&#10;AAYACAAAACEAYDUvKtoAAAAIAQAADwAAAGRycy9kb3ducmV2LnhtbEyPwU7DMBBE70j8g7VIXCrq&#10;ECQUQpyqKuTGhdKK6zZekoh4ncZuG/h6FjjAcWZWs2+KxeR6daQxdJ4NXM8TUMS1tx03BjYv1VUG&#10;KkRki71nMvBBARbl+VmBufUnfqbjOjZKSjjkaKCNcci1DnVLDsPcD8SSvfnRYRQ5NtqOeJJy1+s0&#10;SW61w47lQ4sDrVqq39cHZyBUW9pXn7N6lrzeNJ7S/cPTIxpzeTEt70FFmuLfMXzjCzqUwrTzB7ZB&#10;9aIzmRINpJkskPzux9j9Gros9P8B5RcAAAD//wMAUEsBAi0AFAAGAAgAAAAhALaDOJL+AAAA4QEA&#10;ABMAAAAAAAAAAAAAAAAAAAAAAFtDb250ZW50X1R5cGVzXS54bWxQSwECLQAUAAYACAAAACEAOP0h&#10;/9YAAACUAQAACwAAAAAAAAAAAAAAAAAvAQAAX3JlbHMvLnJlbHNQSwECLQAUAAYACAAAACEAB30y&#10;wE4CAABYBAAADgAAAAAAAAAAAAAAAAAuAgAAZHJzL2Uyb0RvYy54bWxQSwECLQAUAAYACAAAACEA&#10;YDUvKtoAAAAIAQAADwAAAAAAAAAAAAAAAACoBAAAZHJzL2Rvd25yZXYueG1sUEsFBgAAAAAEAAQA&#10;8wAAAK8FAAAAAA==&#10;"/>
            </w:pict>
          </mc:Fallback>
        </mc:AlternateContent>
      </w:r>
      <w:r w:rsidRPr="007277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ШУÖМ</w:t>
      </w:r>
    </w:p>
    <w:p w:rsidR="000B06DC" w:rsidRPr="007277D3" w:rsidRDefault="000B06DC" w:rsidP="000B06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77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сельского поселения «Тимшер»</w:t>
      </w:r>
    </w:p>
    <w:p w:rsidR="000B06DC" w:rsidRPr="007277D3" w:rsidRDefault="000B06DC" w:rsidP="000B06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06DC" w:rsidRPr="007277D3" w:rsidRDefault="000B06DC" w:rsidP="000B06DC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277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0B06DC" w:rsidRPr="007277D3" w:rsidRDefault="000B06DC" w:rsidP="000B06DC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0B06DC" w:rsidRPr="007277D3" w:rsidRDefault="000B06DC" w:rsidP="000B06DC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13 октября  2022</w:t>
      </w:r>
      <w:r w:rsidRPr="007277D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года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№ 51</w:t>
      </w:r>
    </w:p>
    <w:p w:rsidR="000B06DC" w:rsidRPr="007277D3" w:rsidRDefault="000B06DC" w:rsidP="000B06DC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77D3">
        <w:rPr>
          <w:rFonts w:ascii="Times New Roman" w:eastAsia="Times New Roman" w:hAnsi="Times New Roman" w:cs="Times New Roman"/>
          <w:sz w:val="20"/>
          <w:szCs w:val="20"/>
          <w:lang w:eastAsia="ru-RU"/>
        </w:rPr>
        <w:t>пст Тимшер</w:t>
      </w:r>
    </w:p>
    <w:p w:rsidR="000B06DC" w:rsidRPr="007277D3" w:rsidRDefault="000B06DC" w:rsidP="000B06DC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77D3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Усть-Куломский район</w:t>
      </w:r>
    </w:p>
    <w:p w:rsidR="000B06DC" w:rsidRPr="007277D3" w:rsidRDefault="000B06DC" w:rsidP="000B06DC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277D3">
        <w:rPr>
          <w:rFonts w:ascii="Times New Roman" w:eastAsia="Times New Roman" w:hAnsi="Times New Roman" w:cs="Times New Roman"/>
          <w:sz w:val="20"/>
          <w:szCs w:val="20"/>
          <w:lang w:eastAsia="ru-RU"/>
        </w:rPr>
        <w:t>Республика Коми</w:t>
      </w:r>
    </w:p>
    <w:p w:rsidR="000B06DC" w:rsidRPr="007277D3" w:rsidRDefault="000B06DC" w:rsidP="000B06DC">
      <w:pPr>
        <w:widowControl w:val="0"/>
        <w:spacing w:before="300" w:after="123" w:line="324" w:lineRule="exact"/>
        <w:ind w:left="20" w:firstLine="68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277D3">
        <w:rPr>
          <w:rFonts w:ascii="Times New Roman" w:eastAsia="Calibri" w:hAnsi="Times New Roman" w:cs="Times New Roman"/>
          <w:b/>
          <w:sz w:val="28"/>
          <w:szCs w:val="28"/>
        </w:rPr>
        <w:t>О внесении изменений в постановление администрации  се</w:t>
      </w:r>
      <w:r>
        <w:rPr>
          <w:rFonts w:ascii="Times New Roman" w:eastAsia="Calibri" w:hAnsi="Times New Roman" w:cs="Times New Roman"/>
          <w:b/>
          <w:sz w:val="28"/>
          <w:szCs w:val="28"/>
        </w:rPr>
        <w:t>льского поселения «Тимшер» от 22 октября 2019 года № 56</w:t>
      </w:r>
      <w:r w:rsidRPr="007277D3">
        <w:rPr>
          <w:rFonts w:ascii="Times New Roman" w:eastAsia="Calibri" w:hAnsi="Times New Roman" w:cs="Times New Roman"/>
          <w:b/>
          <w:sz w:val="28"/>
          <w:szCs w:val="28"/>
        </w:rPr>
        <w:t xml:space="preserve"> «</w:t>
      </w:r>
      <w:r w:rsidRPr="007277D3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Об оплате труда работников органа местного самоуправления, замещающих должности, не являющиеся должностями муниципальной службы, а также рабочих органа местного самоуправления</w:t>
      </w:r>
      <w:r w:rsidRPr="007277D3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0B06DC" w:rsidRPr="007277D3" w:rsidRDefault="000B06DC" w:rsidP="000B06DC">
      <w:pPr>
        <w:widowControl w:val="0"/>
        <w:spacing w:after="0" w:line="240" w:lineRule="auto"/>
        <w:ind w:firstLine="720"/>
        <w:jc w:val="both"/>
        <w:rPr>
          <w:rFonts w:ascii="Times New Roman" w:eastAsia="Courier New" w:hAnsi="Times New Roman" w:cs="Courier New"/>
          <w:bCs/>
          <w:color w:val="000000"/>
          <w:sz w:val="28"/>
          <w:szCs w:val="28"/>
          <w:lang w:eastAsia="ru-RU"/>
        </w:rPr>
      </w:pPr>
      <w:r w:rsidRPr="007277D3"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  <w:t>В соответствии со статьей 60 Устава муниципального образования сельского поселения «Тимшер» а</w:t>
      </w:r>
      <w:r w:rsidRPr="007277D3">
        <w:rPr>
          <w:rFonts w:ascii="Times New Roman" w:eastAsia="Courier New" w:hAnsi="Times New Roman" w:cs="Courier New"/>
          <w:bCs/>
          <w:color w:val="000000"/>
          <w:sz w:val="28"/>
          <w:szCs w:val="28"/>
          <w:lang w:eastAsia="ru-RU"/>
        </w:rPr>
        <w:t>дминистрация сельского поселения «Тимшер» постановляет:</w:t>
      </w:r>
    </w:p>
    <w:p w:rsidR="000B06DC" w:rsidRPr="007277D3" w:rsidRDefault="000B06DC" w:rsidP="000B06DC">
      <w:pPr>
        <w:widowControl w:val="0"/>
        <w:spacing w:after="0" w:line="240" w:lineRule="auto"/>
        <w:ind w:firstLine="720"/>
        <w:jc w:val="both"/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</w:pPr>
      <w:r w:rsidRPr="007277D3">
        <w:rPr>
          <w:rFonts w:ascii="Times New Roman" w:eastAsia="Courier New" w:hAnsi="Times New Roman" w:cs="Courier New"/>
          <w:bCs/>
          <w:color w:val="000000"/>
          <w:sz w:val="28"/>
          <w:szCs w:val="28"/>
          <w:lang w:eastAsia="ru-RU"/>
        </w:rPr>
        <w:t>1.</w:t>
      </w:r>
      <w:r w:rsidRPr="007277D3"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  <w:t>Внести изменения в приложение</w:t>
      </w:r>
      <w:r w:rsidRPr="007277D3">
        <w:rPr>
          <w:rFonts w:ascii="Times New Roman" w:eastAsia="Courier New" w:hAnsi="Times New Roman" w:cs="Courier New"/>
          <w:bCs/>
          <w:color w:val="000000"/>
          <w:sz w:val="28"/>
          <w:szCs w:val="28"/>
          <w:lang w:eastAsia="ru-RU"/>
        </w:rPr>
        <w:t xml:space="preserve">  к</w:t>
      </w:r>
      <w:r w:rsidRPr="007277D3"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  <w:t xml:space="preserve">  постановлению администрации  сел</w:t>
      </w:r>
      <w:r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  <w:t>ьского поселения «Тимшер» от  22 октября 2019 года № 56</w:t>
      </w:r>
      <w:r w:rsidRPr="007277D3"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  <w:t xml:space="preserve"> «</w:t>
      </w:r>
      <w:r w:rsidRPr="007277D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 оплате труда работников органа местного самоуправления, замещающих должности, не являющиеся должностями муниципальной службы, а также рабочих органа местного самоуправления</w:t>
      </w:r>
      <w:r w:rsidRPr="007277D3"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  <w:t>»  согласно приложению.</w:t>
      </w:r>
    </w:p>
    <w:p w:rsidR="000B06DC" w:rsidRPr="007277D3" w:rsidRDefault="000B06DC" w:rsidP="000B06DC">
      <w:pPr>
        <w:widowControl w:val="0"/>
        <w:spacing w:after="0" w:line="240" w:lineRule="auto"/>
        <w:ind w:firstLine="720"/>
        <w:jc w:val="both"/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</w:pPr>
      <w:r w:rsidRPr="007277D3">
        <w:rPr>
          <w:rFonts w:ascii="Times New Roman" w:eastAsia="Courier New" w:hAnsi="Times New Roman" w:cs="Courier New"/>
          <w:bCs/>
          <w:color w:val="000000"/>
          <w:sz w:val="28"/>
          <w:szCs w:val="28"/>
          <w:lang w:eastAsia="ru-RU"/>
        </w:rPr>
        <w:t xml:space="preserve">2.Настоящее постановление вступает </w:t>
      </w:r>
      <w:r w:rsidRPr="007277D3"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  <w:t xml:space="preserve"> в силу  со дня обнародования на информационном стенде  администрации сельского поселения «Тимшер» и распространяется на правоотноше</w:t>
      </w:r>
      <w:r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  <w:t>ния, возникшие с 01 июля 2022</w:t>
      </w:r>
      <w:r w:rsidRPr="007277D3"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  <w:t xml:space="preserve"> года.</w:t>
      </w:r>
    </w:p>
    <w:p w:rsidR="000B06DC" w:rsidRPr="007277D3" w:rsidRDefault="000B06DC" w:rsidP="000B06DC">
      <w:pPr>
        <w:widowControl w:val="0"/>
        <w:spacing w:after="0" w:line="240" w:lineRule="auto"/>
        <w:ind w:firstLine="720"/>
        <w:jc w:val="both"/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</w:pPr>
    </w:p>
    <w:p w:rsidR="000B06DC" w:rsidRPr="007277D3" w:rsidRDefault="000B06DC" w:rsidP="000B06DC">
      <w:pPr>
        <w:widowControl w:val="0"/>
        <w:spacing w:after="0" w:line="240" w:lineRule="auto"/>
        <w:ind w:firstLine="720"/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</w:pPr>
    </w:p>
    <w:p w:rsidR="000B06DC" w:rsidRPr="007277D3" w:rsidRDefault="000B06DC" w:rsidP="000B06DC">
      <w:pPr>
        <w:widowControl w:val="0"/>
        <w:spacing w:after="0" w:line="240" w:lineRule="auto"/>
        <w:ind w:firstLine="720"/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</w:pPr>
    </w:p>
    <w:p w:rsidR="000B06DC" w:rsidRDefault="000B06DC" w:rsidP="000B06DC">
      <w:pPr>
        <w:widowControl w:val="0"/>
        <w:spacing w:after="0" w:line="240" w:lineRule="auto"/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</w:pPr>
    </w:p>
    <w:p w:rsidR="000B06DC" w:rsidRPr="007277D3" w:rsidRDefault="000B06DC" w:rsidP="000B06DC">
      <w:pPr>
        <w:widowControl w:val="0"/>
        <w:spacing w:after="0" w:line="240" w:lineRule="auto"/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</w:pPr>
      <w:r w:rsidRPr="007277D3"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  <w:t>Глава сельского поселения «Тимшер»                                              В.А. Белова</w:t>
      </w:r>
    </w:p>
    <w:p w:rsidR="000B06DC" w:rsidRPr="007277D3" w:rsidRDefault="000B06DC" w:rsidP="000B06DC">
      <w:pPr>
        <w:widowControl w:val="0"/>
        <w:spacing w:after="0" w:line="317" w:lineRule="exact"/>
        <w:jc w:val="right"/>
        <w:rPr>
          <w:rFonts w:ascii="Calibri" w:eastAsia="Calibri" w:hAnsi="Calibri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0B06DC" w:rsidRPr="007277D3" w:rsidRDefault="000B06DC" w:rsidP="000B06DC">
      <w:pPr>
        <w:widowControl w:val="0"/>
        <w:spacing w:after="0" w:line="317" w:lineRule="exact"/>
        <w:jc w:val="right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0B06DC" w:rsidRDefault="000B06DC" w:rsidP="000B06DC">
      <w:pPr>
        <w:widowControl w:val="0"/>
        <w:spacing w:after="0" w:line="317" w:lineRule="exact"/>
        <w:jc w:val="right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0B06DC" w:rsidRDefault="000B06DC" w:rsidP="000B06DC">
      <w:pPr>
        <w:widowControl w:val="0"/>
        <w:spacing w:after="0" w:line="317" w:lineRule="exact"/>
        <w:jc w:val="right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0B06DC" w:rsidRPr="007277D3" w:rsidRDefault="000B06DC" w:rsidP="000B06DC">
      <w:pPr>
        <w:widowControl w:val="0"/>
        <w:spacing w:after="0" w:line="317" w:lineRule="exact"/>
        <w:jc w:val="right"/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7277D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Приложение  к проставлению</w:t>
      </w:r>
    </w:p>
    <w:p w:rsidR="000B06DC" w:rsidRPr="007277D3" w:rsidRDefault="000B06DC" w:rsidP="000B06DC">
      <w:pPr>
        <w:widowControl w:val="0"/>
        <w:spacing w:after="0" w:line="317" w:lineRule="exact"/>
        <w:jc w:val="right"/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7277D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администрации сельского </w:t>
      </w:r>
    </w:p>
    <w:p w:rsidR="000B06DC" w:rsidRPr="007277D3" w:rsidRDefault="000B06DC" w:rsidP="000B06DC">
      <w:pPr>
        <w:widowControl w:val="0"/>
        <w:spacing w:after="0" w:line="317" w:lineRule="exact"/>
        <w:jc w:val="right"/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7277D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поселения «Тимшер»</w:t>
      </w:r>
    </w:p>
    <w:p w:rsidR="000B06DC" w:rsidRPr="007277D3" w:rsidRDefault="000B06DC" w:rsidP="000B06DC">
      <w:pPr>
        <w:widowControl w:val="0"/>
        <w:spacing w:after="0" w:line="317" w:lineRule="exact"/>
        <w:jc w:val="right"/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от 13.10.2022 года  № 51</w:t>
      </w:r>
    </w:p>
    <w:p w:rsidR="000B06DC" w:rsidRPr="007277D3" w:rsidRDefault="000B06DC" w:rsidP="000B06DC">
      <w:pPr>
        <w:widowControl w:val="0"/>
        <w:spacing w:after="0" w:line="317" w:lineRule="exact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0B06DC" w:rsidRPr="007277D3" w:rsidRDefault="000B06DC" w:rsidP="000B06DC">
      <w:pPr>
        <w:widowControl w:val="0"/>
        <w:spacing w:after="0" w:line="240" w:lineRule="auto"/>
        <w:ind w:firstLine="567"/>
        <w:jc w:val="center"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</w:pPr>
    </w:p>
    <w:p w:rsidR="000B06DC" w:rsidRPr="007277D3" w:rsidRDefault="000B06DC" w:rsidP="000B06DC">
      <w:pPr>
        <w:widowControl w:val="0"/>
        <w:spacing w:after="0" w:line="240" w:lineRule="auto"/>
        <w:ind w:firstLine="567"/>
        <w:jc w:val="center"/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</w:pPr>
      <w:r w:rsidRPr="007277D3"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  <w:t>Изменения,</w:t>
      </w:r>
    </w:p>
    <w:p w:rsidR="000B06DC" w:rsidRPr="007277D3" w:rsidRDefault="000B06DC" w:rsidP="000B06DC">
      <w:pPr>
        <w:widowControl w:val="0"/>
        <w:spacing w:after="0" w:line="240" w:lineRule="auto"/>
        <w:ind w:firstLine="567"/>
        <w:jc w:val="center"/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</w:pPr>
      <w:r w:rsidRPr="007277D3"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  <w:t xml:space="preserve">вносимые в приложение    </w:t>
      </w:r>
      <w:r w:rsidRPr="007277D3">
        <w:rPr>
          <w:rFonts w:ascii="Times New Roman" w:eastAsia="Courier New" w:hAnsi="Times New Roman" w:cs="Courier New"/>
          <w:bCs/>
          <w:color w:val="000000"/>
          <w:sz w:val="28"/>
          <w:szCs w:val="28"/>
          <w:lang w:eastAsia="ru-RU"/>
        </w:rPr>
        <w:t>к</w:t>
      </w:r>
      <w:r w:rsidRPr="007277D3">
        <w:rPr>
          <w:rFonts w:ascii="Times New Roman" w:eastAsia="Courier New" w:hAnsi="Times New Roman" w:cs="Courier New"/>
          <w:b/>
          <w:color w:val="000000"/>
          <w:sz w:val="28"/>
          <w:szCs w:val="28"/>
          <w:lang w:eastAsia="ru-RU"/>
        </w:rPr>
        <w:t xml:space="preserve">  </w:t>
      </w:r>
      <w:r w:rsidRPr="007277D3"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  <w:t>постановлению администрации  се</w:t>
      </w:r>
      <w:r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  <w:t>льского поселения «Тимшер» от 22 октября 2019 года № 56</w:t>
      </w:r>
      <w:r w:rsidRPr="007277D3"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  <w:t xml:space="preserve"> «</w:t>
      </w:r>
      <w:r w:rsidRPr="007277D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 оплате труда работников органа местного самоуправления, замещающих должности, не являющиеся должностями муниципальной службы, а также рабочих органа местного самоуправления</w:t>
      </w:r>
      <w:r w:rsidRPr="007277D3"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  <w:t>»</w:t>
      </w:r>
    </w:p>
    <w:p w:rsidR="000B06DC" w:rsidRPr="007277D3" w:rsidRDefault="000B06DC" w:rsidP="000B06DC">
      <w:pPr>
        <w:widowControl w:val="0"/>
        <w:spacing w:after="0" w:line="360" w:lineRule="auto"/>
        <w:ind w:firstLine="567"/>
        <w:jc w:val="both"/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</w:pPr>
    </w:p>
    <w:p w:rsidR="000B06DC" w:rsidRPr="007277D3" w:rsidRDefault="000B06DC" w:rsidP="000B06DC">
      <w:pPr>
        <w:widowControl w:val="0"/>
        <w:spacing w:after="0" w:line="360" w:lineRule="auto"/>
        <w:ind w:firstLine="567"/>
        <w:jc w:val="both"/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</w:pPr>
      <w:r w:rsidRPr="007277D3"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  <w:t>Приложение изложить в следующей редакции:</w:t>
      </w:r>
    </w:p>
    <w:p w:rsidR="000B06DC" w:rsidRPr="007277D3" w:rsidRDefault="000B06DC" w:rsidP="000B06DC">
      <w:pPr>
        <w:widowControl w:val="0"/>
        <w:spacing w:after="0" w:line="317" w:lineRule="exact"/>
        <w:jc w:val="center"/>
        <w:rPr>
          <w:rFonts w:ascii="Calibri" w:eastAsia="Calibri" w:hAnsi="Calibri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0B06DC" w:rsidRPr="007277D3" w:rsidRDefault="000B06DC" w:rsidP="000B06DC">
      <w:pPr>
        <w:widowControl w:val="0"/>
        <w:tabs>
          <w:tab w:val="left" w:pos="834"/>
        </w:tabs>
        <w:spacing w:after="235" w:line="328" w:lineRule="exact"/>
        <w:ind w:left="20" w:right="640"/>
        <w:jc w:val="both"/>
        <w:rPr>
          <w:rFonts w:ascii="Calibri" w:eastAsia="Calibri" w:hAnsi="Calibri" w:cs="Times New Roman"/>
          <w:sz w:val="28"/>
          <w:szCs w:val="28"/>
          <w:shd w:val="clear" w:color="auto" w:fill="FFFFFF"/>
        </w:rPr>
      </w:pPr>
      <w:r w:rsidRPr="007277D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       1) Должностные оклады работников администрации сельского поселения «Тимшер», замещающих должности, не являющиеся должностями муниципальной службы:</w:t>
      </w:r>
    </w:p>
    <w:tbl>
      <w:tblPr>
        <w:tblpPr w:leftFromText="180" w:rightFromText="180" w:bottomFromText="160" w:vertAnchor="text" w:horzAnchor="margin" w:tblpXSpec="right" w:tblpY="1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23"/>
        <w:gridCol w:w="4622"/>
      </w:tblGrid>
      <w:tr w:rsidR="000B06DC" w:rsidRPr="007277D3" w:rsidTr="0076368E"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DC" w:rsidRPr="007277D3" w:rsidRDefault="000B06DC" w:rsidP="0076368E">
            <w:pPr>
              <w:widowControl w:val="0"/>
              <w:spacing w:after="0" w:line="317" w:lineRule="exac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7277D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Наименование должности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DC" w:rsidRPr="007277D3" w:rsidRDefault="000B06DC" w:rsidP="0076368E">
            <w:pPr>
              <w:widowControl w:val="0"/>
              <w:spacing w:after="0" w:line="317" w:lineRule="exac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7277D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Должностной оклад, рублей</w:t>
            </w:r>
          </w:p>
        </w:tc>
      </w:tr>
      <w:tr w:rsidR="000B06DC" w:rsidRPr="007277D3" w:rsidTr="0076368E"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DC" w:rsidRPr="007277D3" w:rsidRDefault="000B06DC" w:rsidP="0076368E">
            <w:pPr>
              <w:widowControl w:val="0"/>
              <w:spacing w:after="0" w:line="317" w:lineRule="exac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7277D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Делопроизводитель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DC" w:rsidRPr="007277D3" w:rsidRDefault="000B06DC" w:rsidP="0076368E">
            <w:pPr>
              <w:widowControl w:val="0"/>
              <w:spacing w:after="0" w:line="317" w:lineRule="exac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4373</w:t>
            </w:r>
          </w:p>
        </w:tc>
      </w:tr>
    </w:tbl>
    <w:p w:rsidR="000B06DC" w:rsidRPr="007277D3" w:rsidRDefault="000B06DC" w:rsidP="000B06DC">
      <w:pPr>
        <w:widowControl w:val="0"/>
        <w:spacing w:after="0" w:line="240" w:lineRule="auto"/>
        <w:rPr>
          <w:rFonts w:ascii="Times New Roman" w:eastAsia="Courier New" w:hAnsi="Times New Roman" w:cs="Times New Roman"/>
          <w:sz w:val="2"/>
          <w:szCs w:val="2"/>
          <w:lang w:eastAsia="ru-RU"/>
        </w:rPr>
      </w:pPr>
    </w:p>
    <w:p w:rsidR="000B06DC" w:rsidRPr="007277D3" w:rsidRDefault="000B06DC" w:rsidP="000B06DC">
      <w:pPr>
        <w:widowControl w:val="0"/>
        <w:spacing w:after="0" w:line="240" w:lineRule="auto"/>
        <w:rPr>
          <w:rFonts w:ascii="Times New Roman" w:eastAsia="Courier New" w:hAnsi="Times New Roman" w:cs="Times New Roman"/>
          <w:sz w:val="2"/>
          <w:szCs w:val="2"/>
          <w:lang w:eastAsia="ru-RU"/>
        </w:rPr>
      </w:pPr>
    </w:p>
    <w:p w:rsidR="000B06DC" w:rsidRPr="007277D3" w:rsidRDefault="000B06DC" w:rsidP="000B06DC">
      <w:pPr>
        <w:widowControl w:val="0"/>
        <w:spacing w:after="0" w:line="240" w:lineRule="auto"/>
        <w:jc w:val="both"/>
        <w:rPr>
          <w:rFonts w:ascii="Calibri" w:eastAsia="Calibri" w:hAnsi="Calibri" w:cs="Times New Roman"/>
          <w:bCs/>
          <w:color w:val="000000"/>
          <w:sz w:val="28"/>
          <w:szCs w:val="28"/>
          <w:shd w:val="clear" w:color="auto" w:fill="FFFFFF"/>
        </w:rPr>
      </w:pPr>
    </w:p>
    <w:p w:rsidR="000B06DC" w:rsidRPr="007277D3" w:rsidRDefault="000B06DC" w:rsidP="000B06D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0B06DC" w:rsidRPr="007277D3" w:rsidRDefault="000B06DC" w:rsidP="000B06D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0B06DC" w:rsidRPr="007277D3" w:rsidRDefault="000B06DC" w:rsidP="000B06D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0B06DC" w:rsidRPr="007277D3" w:rsidRDefault="000B06DC" w:rsidP="000B06D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7277D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       2) Оклады рабочих администрации сельского поселения "Тимшер"</w:t>
      </w:r>
    </w:p>
    <w:p w:rsidR="000B06DC" w:rsidRPr="007277D3" w:rsidRDefault="000B06DC" w:rsidP="000B06DC">
      <w:pPr>
        <w:widowControl w:val="0"/>
        <w:spacing w:after="0" w:line="240" w:lineRule="auto"/>
        <w:ind w:left="28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42"/>
        <w:gridCol w:w="4732"/>
      </w:tblGrid>
      <w:tr w:rsidR="000B06DC" w:rsidRPr="007277D3" w:rsidTr="0076368E"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DC" w:rsidRPr="007277D3" w:rsidRDefault="000B06DC" w:rsidP="0076368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7277D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Наименование профессии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DC" w:rsidRPr="007277D3" w:rsidRDefault="000B06DC" w:rsidP="0076368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7277D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Должностной оклад, рублей</w:t>
            </w:r>
          </w:p>
        </w:tc>
      </w:tr>
      <w:tr w:rsidR="000B06DC" w:rsidRPr="007277D3" w:rsidTr="0076368E"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DC" w:rsidRPr="007277D3" w:rsidRDefault="000B06DC" w:rsidP="0076368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7277D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Уборщик служебных помещений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DC" w:rsidRPr="007277D3" w:rsidRDefault="000B06DC" w:rsidP="0076368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7277D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                         4342</w:t>
            </w:r>
          </w:p>
        </w:tc>
      </w:tr>
      <w:tr w:rsidR="000B06DC" w:rsidRPr="007277D3" w:rsidTr="0076368E"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DC" w:rsidRPr="007277D3" w:rsidRDefault="000B06DC" w:rsidP="0076368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7277D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Сторож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DC" w:rsidRPr="007277D3" w:rsidRDefault="000B06DC" w:rsidP="0076368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7277D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                         2171</w:t>
            </w:r>
          </w:p>
        </w:tc>
      </w:tr>
    </w:tbl>
    <w:p w:rsidR="000B06DC" w:rsidRPr="007277D3" w:rsidRDefault="000B06DC" w:rsidP="000B06DC">
      <w:pPr>
        <w:spacing w:after="0" w:line="240" w:lineRule="auto"/>
        <w:rPr>
          <w:rFonts w:ascii="Times New Roman" w:eastAsia="Courier New" w:hAnsi="Times New Roman" w:cs="Times New Roman"/>
          <w:sz w:val="2"/>
          <w:szCs w:val="2"/>
          <w:lang w:eastAsia="ru-RU"/>
        </w:rPr>
        <w:sectPr w:rsidR="000B06DC" w:rsidRPr="007277D3" w:rsidSect="007277D3">
          <w:pgSz w:w="11909" w:h="16838"/>
          <w:pgMar w:top="709" w:right="950" w:bottom="2835" w:left="1701" w:header="0" w:footer="3" w:gutter="0"/>
          <w:pgNumType w:start="1"/>
          <w:cols w:space="720"/>
        </w:sectPr>
      </w:pPr>
    </w:p>
    <w:p w:rsidR="00D774F7" w:rsidRDefault="00D774F7" w:rsidP="00373671">
      <w:bookmarkStart w:id="0" w:name="_GoBack"/>
      <w:bookmarkEnd w:id="0"/>
    </w:p>
    <w:sectPr w:rsidR="00D774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1A4"/>
    <w:rsid w:val="000B06DC"/>
    <w:rsid w:val="00373671"/>
    <w:rsid w:val="00D774F7"/>
    <w:rsid w:val="00E20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6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0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06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6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0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06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3</cp:revision>
  <cp:lastPrinted>2022-10-17T09:59:00Z</cp:lastPrinted>
  <dcterms:created xsi:type="dcterms:W3CDTF">2022-10-13T09:19:00Z</dcterms:created>
  <dcterms:modified xsi:type="dcterms:W3CDTF">2022-10-17T09:59:00Z</dcterms:modified>
</cp:coreProperties>
</file>