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3D" w:rsidRDefault="0060303D" w:rsidP="00AC64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F0E100" wp14:editId="20F49F8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tab/>
      </w:r>
    </w:p>
    <w:p w:rsidR="0060303D" w:rsidRPr="005D010E" w:rsidRDefault="0060303D" w:rsidP="00AC64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D010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60303D" w:rsidRDefault="0060303D" w:rsidP="00AC6407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</w:p>
    <w:p w:rsidR="0060303D" w:rsidRDefault="0060303D" w:rsidP="00AC640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6407" w:rsidRDefault="00AC6407" w:rsidP="00AC640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60303D" w:rsidRDefault="0060303D" w:rsidP="00AC6407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60303D" w:rsidRDefault="00AC6407" w:rsidP="005A7C19">
      <w:pPr>
        <w:spacing w:after="0"/>
        <w:jc w:val="both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0303D" w:rsidRPr="00C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января 2022 года</w:t>
      </w:r>
      <w:r w:rsidR="00603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5A7C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4</w:t>
      </w:r>
    </w:p>
    <w:p w:rsidR="00AC6407" w:rsidRPr="00CF5E1F" w:rsidRDefault="00AC6407" w:rsidP="00AC6407">
      <w:pPr>
        <w:spacing w:after="0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303D" w:rsidRDefault="0060303D" w:rsidP="00AC640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60303D" w:rsidRDefault="0060303D" w:rsidP="00AC640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60303D" w:rsidRDefault="0060303D" w:rsidP="00AC640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п. Тимшер</w:t>
      </w:r>
    </w:p>
    <w:p w:rsidR="0060303D" w:rsidRDefault="0060303D" w:rsidP="00AC640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0303D" w:rsidRDefault="0060303D" w:rsidP="00AC64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501F88">
        <w:rPr>
          <w:rFonts w:ascii="Times New Roman" w:eastAsia="Calibri" w:hAnsi="Times New Roman" w:cs="Times New Roman"/>
          <w:b/>
          <w:bCs/>
          <w:sz w:val="28"/>
          <w:szCs w:val="28"/>
        </w:rPr>
        <w:t>«Тимшер» № 63 от 02.11.2015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b/>
          <w:sz w:val="28"/>
          <w:szCs w:val="28"/>
        </w:rPr>
        <w:t>«Присвоение адреса объекту недвижимости»</w:t>
      </w:r>
    </w:p>
    <w:p w:rsidR="0060303D" w:rsidRPr="009B2566" w:rsidRDefault="0060303D" w:rsidP="00AC64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303D" w:rsidRDefault="0060303D" w:rsidP="00AC64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РФ от 16.06.2018 № 1206-р «О внесении изменений в Распоряжение Правительства РФ от 31.01.2017 № 147-р» в части сокращения сроков предоставления муниципальной услуги «присвоение, изменение и аннулирование адреса объекту адресации», администрация сельского поселения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C6407" w:rsidRDefault="00711C26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F88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60303D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</w:t>
      </w:r>
      <w:r w:rsidR="00501F88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«Тимшер» № 63 от 02.11.2015 </w:t>
      </w:r>
      <w:r w:rsidR="0060303D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501F88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1F88" w:rsidRPr="00711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рисвоение адреса объекту недвижимости»:</w:t>
      </w:r>
    </w:p>
    <w:p w:rsidR="00AC6407" w:rsidRDefault="00AC6407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пункте 1.3 слова «8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0303D" w:rsidRPr="00AC640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0303D" w:rsidRPr="00AC6407">
        <w:rPr>
          <w:rFonts w:ascii="Times New Roman" w:hAnsi="Times New Roman" w:cs="Times New Roman"/>
          <w:sz w:val="28"/>
          <w:szCs w:val="28"/>
        </w:rPr>
        <w:t>»</w:t>
      </w:r>
    </w:p>
    <w:p w:rsidR="00AC6407" w:rsidRDefault="00AC6407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пункте 2.5 слова «8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0303D" w:rsidRPr="00AC640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0303D" w:rsidRPr="00AC6407">
        <w:rPr>
          <w:rFonts w:ascii="Times New Roman" w:hAnsi="Times New Roman" w:cs="Times New Roman"/>
          <w:sz w:val="28"/>
          <w:szCs w:val="28"/>
        </w:rPr>
        <w:t>»</w:t>
      </w:r>
    </w:p>
    <w:p w:rsidR="00AC6407" w:rsidRDefault="00AC6407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пункте 3.4 слова «8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60303D" w:rsidRPr="00AC6407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501F88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501F88" w:rsidRPr="00AC6407">
        <w:rPr>
          <w:rFonts w:ascii="Times New Roman" w:hAnsi="Times New Roman" w:cs="Times New Roman"/>
          <w:sz w:val="28"/>
          <w:szCs w:val="28"/>
        </w:rPr>
        <w:t>»</w:t>
      </w:r>
    </w:p>
    <w:p w:rsidR="00AC6407" w:rsidRDefault="00AC6407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1C26" w:rsidRPr="00AC640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«Тимшер» № 1 от 09.01.2020 «О внесении изменений в постановление администрации </w:t>
      </w:r>
      <w:r w:rsidR="00711C26" w:rsidRPr="00AC6407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«Тимшер» № 63 от 02.11.2015 «Об утверждении административного регламента предоставления муниципальной услуги «Присвоение адреса объекту недвижимости» признать утратившим силу.</w:t>
      </w:r>
    </w:p>
    <w:p w:rsidR="0060303D" w:rsidRPr="00AC6407" w:rsidRDefault="00AC6407" w:rsidP="00AC6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03D" w:rsidRPr="00AC6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даты его официального опубликования.</w:t>
      </w:r>
    </w:p>
    <w:p w:rsidR="0060303D" w:rsidRDefault="0060303D" w:rsidP="00AC640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3D" w:rsidRDefault="0060303D" w:rsidP="00AC6407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03D" w:rsidRDefault="0060303D" w:rsidP="00AC640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В. А. Белова</w:t>
      </w:r>
    </w:p>
    <w:p w:rsidR="0060303D" w:rsidRPr="00CF5E1F" w:rsidRDefault="0060303D" w:rsidP="0060303D"/>
    <w:p w:rsidR="00B73B2E" w:rsidRDefault="00B73B2E"/>
    <w:sectPr w:rsidR="00B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587"/>
    <w:multiLevelType w:val="multilevel"/>
    <w:tmpl w:val="EADC80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EE97DAD"/>
    <w:multiLevelType w:val="multilevel"/>
    <w:tmpl w:val="649C1D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>
    <w:nsid w:val="37020D6B"/>
    <w:multiLevelType w:val="hybridMultilevel"/>
    <w:tmpl w:val="040EF1F0"/>
    <w:lvl w:ilvl="0" w:tplc="171AB374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2F21B1A"/>
    <w:multiLevelType w:val="multilevel"/>
    <w:tmpl w:val="D58E5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4">
    <w:nsid w:val="75F75301"/>
    <w:multiLevelType w:val="hybridMultilevel"/>
    <w:tmpl w:val="DCFE82C2"/>
    <w:lvl w:ilvl="0" w:tplc="DFFC49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3D"/>
    <w:rsid w:val="00501F88"/>
    <w:rsid w:val="005A7C19"/>
    <w:rsid w:val="005D010E"/>
    <w:rsid w:val="0060303D"/>
    <w:rsid w:val="00711C26"/>
    <w:rsid w:val="00AC6407"/>
    <w:rsid w:val="00B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4</cp:revision>
  <dcterms:created xsi:type="dcterms:W3CDTF">2020-01-09T09:43:00Z</dcterms:created>
  <dcterms:modified xsi:type="dcterms:W3CDTF">2022-02-02T05:51:00Z</dcterms:modified>
</cp:coreProperties>
</file>